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5"/>
        <w:gridCol w:w="1734"/>
        <w:gridCol w:w="1695"/>
        <w:gridCol w:w="2542"/>
      </w:tblGrid>
      <w:tr w14:paraId="3DAA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62AAE">
            <w:pPr>
              <w:spacing w:after="0" w:line="240" w:lineRule="auto"/>
              <w:jc w:val="center"/>
              <w:rPr>
                <w:b/>
                <w:color w:val="4F81BD" w:themeColor="accent1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  <w:lang w:eastAsia="el-GR"/>
              </w:rPr>
              <w:drawing>
                <wp:inline distT="0" distB="0" distL="0" distR="0">
                  <wp:extent cx="479425" cy="210820"/>
                  <wp:effectExtent l="19050" t="0" r="0" b="0"/>
                  <wp:docPr id="4695" name="Εικόνα 26" descr="osf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5" name="Εικόνα 26" descr="os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339" cy="21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40"/>
                <w:szCs w:val="40"/>
              </w:rPr>
              <w:t xml:space="preserve"> ΟΛΥΜΠΙΑΚΟΣ Σ.Φ. ΠΕΙΡΑΙΩΣ</w:t>
            </w:r>
          </w:p>
        </w:tc>
      </w:tr>
      <w:tr w14:paraId="74DA9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CB8D2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bookmarkStart w:id="0" w:name="_GoBack" w:colFirst="0" w:colLast="3"/>
            <w:r>
              <w:rPr>
                <w:b/>
                <w:color w:val="C00000"/>
                <w:sz w:val="23"/>
                <w:szCs w:val="23"/>
              </w:rPr>
              <w:t>ΚΑΠΡΙΝΗ ΔΑΝΑΗ (11/1/0</w:t>
            </w:r>
            <w:r>
              <w:rPr>
                <w:rFonts w:hint="default"/>
                <w:b/>
                <w:color w:val="C00000"/>
                <w:sz w:val="23"/>
                <w:szCs w:val="23"/>
                <w:lang w:val="el-GR"/>
              </w:rPr>
              <w:t>3</w:t>
            </w:r>
            <w:r>
              <w:rPr>
                <w:b/>
                <w:color w:val="C00000"/>
                <w:sz w:val="23"/>
                <w:szCs w:val="23"/>
              </w:rPr>
              <w:t>)*(</w:t>
            </w:r>
            <w:r>
              <w:rPr>
                <w:b/>
                <w:color w:val="C00000"/>
                <w:sz w:val="23"/>
                <w:szCs w:val="23"/>
                <w:lang w:val="el-GR"/>
              </w:rPr>
              <w:t>ΝΕΩΝ</w:t>
            </w:r>
            <w:r>
              <w:rPr>
                <w:rFonts w:hint="default"/>
                <w:b/>
                <w:color w:val="C00000"/>
                <w:sz w:val="23"/>
                <w:szCs w:val="23"/>
                <w:lang w:val="el-GR"/>
              </w:rPr>
              <w:t xml:space="preserve"> </w:t>
            </w:r>
            <w:r>
              <w:rPr>
                <w:b/>
                <w:color w:val="C00000"/>
                <w:sz w:val="23"/>
                <w:szCs w:val="23"/>
              </w:rPr>
              <w:t>ΓΥΝΑΙΚΩΝ)*</w:t>
            </w:r>
            <w:r>
              <w:rPr>
                <w:b/>
                <w:sz w:val="23"/>
                <w:szCs w:val="23"/>
              </w:rPr>
              <w:t xml:space="preserve"> ΑΤΟΜΙΚΑ ΡΕΚΟΡ &amp; ΒΑΘΜΟΛΟΓΙΑ (FINA) ΑΝΑΛΟΓΑ ΜΕ ΤΙΣ ΕΠΙΔΟΣΕΙΣ</w:t>
            </w:r>
          </w:p>
        </w:tc>
      </w:tr>
      <w:bookmarkEnd w:id="0"/>
      <w:tr w14:paraId="0065A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55AD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59E1D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DB78E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A0545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1669C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0809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50D78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27.</w:t>
            </w:r>
            <w:r>
              <w:rPr>
                <w:rFonts w:hint="default"/>
                <w:b/>
                <w:color w:val="FF0000"/>
                <w:lang w:val="el-GR"/>
              </w:rPr>
              <w:t>02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57AC7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4AD8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6</w:t>
            </w:r>
            <w:r>
              <w:rPr>
                <w:rFonts w:hint="default"/>
                <w:b/>
                <w:color w:val="FF0000"/>
                <w:lang w:val="el-GR"/>
              </w:rPr>
              <w:t>72</w:t>
            </w:r>
          </w:p>
        </w:tc>
      </w:tr>
      <w:tr w14:paraId="7D22C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52E6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C062C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59.</w:t>
            </w:r>
            <w:r>
              <w:rPr>
                <w:rFonts w:hint="default"/>
                <w:b/>
                <w:color w:val="FF0000"/>
                <w:lang w:val="en-US"/>
              </w:rPr>
              <w:t>70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668D7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14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n-US"/>
              </w:rPr>
              <w:t>1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n-US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74ED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64</w:t>
            </w:r>
            <w:r>
              <w:rPr>
                <w:rFonts w:hint="default"/>
                <w:b/>
                <w:color w:val="FF0000"/>
                <w:lang w:val="en-US"/>
              </w:rPr>
              <w:t>9</w:t>
            </w:r>
          </w:p>
        </w:tc>
      </w:tr>
      <w:tr w14:paraId="3D6A4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62238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74E45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2:14.19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E5E5B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23/6/19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8F8EA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596</w:t>
            </w:r>
          </w:p>
        </w:tc>
      </w:tr>
      <w:tr w14:paraId="29E84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E3608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8F50F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5:35.40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DC857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18/1/15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FA62D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350</w:t>
            </w:r>
          </w:p>
        </w:tc>
      </w:tr>
      <w:tr w14:paraId="691BA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8DB9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E5F8F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637EA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15DB0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12A9F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12C28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CE597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65339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8A4DB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594F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55689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45197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31.12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B5FE8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30/4/22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8570A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651</w:t>
            </w:r>
          </w:p>
        </w:tc>
      </w:tr>
      <w:tr w14:paraId="54607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3FA0B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3AB3E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1: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08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93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021D0">
            <w:pPr>
              <w:spacing w:after="0" w:line="240" w:lineRule="auto"/>
              <w:ind w:left="732"/>
              <w:jc w:val="right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rFonts w:hint="default"/>
                <w:b/>
                <w:color w:val="E36C09" w:themeColor="accent6" w:themeShade="BF"/>
                <w:lang w:val="en-US"/>
              </w:rPr>
              <w:t>15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1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23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EB9F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rFonts w:hint="default"/>
                <w:b/>
                <w:color w:val="E36C09" w:themeColor="accent6" w:themeShade="BF"/>
                <w:lang w:val="en-US"/>
              </w:rPr>
              <w:t>5</w:t>
            </w:r>
            <w:r>
              <w:rPr>
                <w:b/>
                <w:color w:val="E36C09" w:themeColor="accent6" w:themeShade="BF"/>
              </w:rPr>
              <w:t>7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8</w:t>
            </w:r>
          </w:p>
        </w:tc>
      </w:tr>
      <w:tr w14:paraId="009CF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0AFD7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81CB4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84E37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439A1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5AB88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47239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01DF1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27.</w:t>
            </w:r>
            <w:r>
              <w:rPr>
                <w:rFonts w:hint="default"/>
                <w:b/>
                <w:color w:val="0070C0"/>
                <w:lang w:val="el-GR"/>
              </w:rPr>
              <w:t>05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12DF9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5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5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B7D7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7</w:t>
            </w:r>
            <w:r>
              <w:rPr>
                <w:rFonts w:hint="default"/>
                <w:b/>
                <w:color w:val="0070C0"/>
                <w:lang w:val="el-GR"/>
              </w:rPr>
              <w:t>36</w:t>
            </w:r>
          </w:p>
        </w:tc>
      </w:tr>
      <w:tr w14:paraId="3FBB9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83491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                             100μ.Πεταλούδα                                     *    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6D651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1:0</w:t>
            </w:r>
            <w:r>
              <w:rPr>
                <w:rFonts w:hint="default"/>
                <w:b/>
                <w:color w:val="0070C0"/>
                <w:lang w:val="el-GR"/>
              </w:rPr>
              <w:t>0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27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570B5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16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12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8001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7</w:t>
            </w:r>
            <w:r>
              <w:rPr>
                <w:rFonts w:hint="default"/>
                <w:b/>
                <w:color w:val="0070C0"/>
                <w:lang w:val="el-GR"/>
              </w:rPr>
              <w:t>80</w:t>
            </w:r>
          </w:p>
        </w:tc>
      </w:tr>
      <w:tr w14:paraId="7BDEC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B7D64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2F15A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2:1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87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D8F40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1</w:t>
            </w:r>
            <w:r>
              <w:rPr>
                <w:rFonts w:hint="default"/>
                <w:b/>
                <w:color w:val="0070C0"/>
                <w:lang w:val="el-GR"/>
              </w:rPr>
              <w:t>7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12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68B2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704</w:t>
            </w:r>
          </w:p>
        </w:tc>
      </w:tr>
      <w:tr w14:paraId="619FB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65653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3E9EF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35.97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CDDE1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9/6/18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5ADA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546</w:t>
            </w:r>
          </w:p>
        </w:tc>
      </w:tr>
      <w:tr w14:paraId="1BF28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A0743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8D5EC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1:15.45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C962B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8/7/17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F9106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614</w:t>
            </w:r>
          </w:p>
        </w:tc>
      </w:tr>
      <w:tr w14:paraId="6C48D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E4734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9903D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2:47.83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70A0F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15/7/16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EC79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56</w:t>
            </w:r>
            <w:r>
              <w:rPr>
                <w:rFonts w:hint="default"/>
                <w:b/>
                <w:color w:val="00B050"/>
                <w:lang w:val="el-GR"/>
              </w:rPr>
              <w:t>7</w:t>
            </w:r>
          </w:p>
        </w:tc>
      </w:tr>
      <w:tr w14:paraId="2AACF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B8A95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85722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2:2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72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BE57A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18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5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23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C63C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6</w:t>
            </w:r>
            <w:r>
              <w:rPr>
                <w:rFonts w:hint="default"/>
                <w:b/>
                <w:color w:val="7030A0"/>
                <w:lang w:val="el-GR"/>
              </w:rPr>
              <w:t>61</w:t>
            </w:r>
          </w:p>
        </w:tc>
      </w:tr>
      <w:tr w14:paraId="72AC4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F369A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52BC7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5:22.94   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EC126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14/7/16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C6003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561</w:t>
            </w:r>
          </w:p>
        </w:tc>
      </w:tr>
    </w:tbl>
    <w:p w14:paraId="1E3ECE22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6946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159B1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9743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A0632">
    <w:pPr>
      <w:pStyle w:val="6"/>
    </w:pPr>
    <w:r>
      <w:pict>
        <v:shape id="_x0000_s29699" o:spid="_x0000_s29699" o:spt="136" type="#_x0000_t136" style="position:absolute;left:0pt;height:87.8pt;width:497.6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F960D">
    <w:pPr>
      <w:pStyle w:val="6"/>
    </w:pPr>
    <w:r>
      <w:pict>
        <v:shape id="_x0000_s29698" o:spid="_x0000_s29698" o:spt="136" type="#_x0000_t136" style="position:absolute;left:0pt;height:87.8pt;width:497.6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1AF46">
    <w:pPr>
      <w:pStyle w:val="6"/>
    </w:pPr>
    <w:r>
      <w:pict>
        <v:shape id="PowerPlusWaterMarkObject" o:spid="_x0000_s29697" o:spt="136" type="#_x0000_t136" style="position:absolute;left:0pt;height:87.8pt;width:497.6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29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D7646"/>
    <w:rsid w:val="00006CD4"/>
    <w:rsid w:val="00007C8F"/>
    <w:rsid w:val="000338C0"/>
    <w:rsid w:val="00034A39"/>
    <w:rsid w:val="00040516"/>
    <w:rsid w:val="0004130D"/>
    <w:rsid w:val="000465CE"/>
    <w:rsid w:val="00064B04"/>
    <w:rsid w:val="00084A84"/>
    <w:rsid w:val="00091C9C"/>
    <w:rsid w:val="000C1154"/>
    <w:rsid w:val="000C1E21"/>
    <w:rsid w:val="000D0D33"/>
    <w:rsid w:val="000D3150"/>
    <w:rsid w:val="000D7EB5"/>
    <w:rsid w:val="000E026F"/>
    <w:rsid w:val="000E0532"/>
    <w:rsid w:val="000F0C49"/>
    <w:rsid w:val="000F4950"/>
    <w:rsid w:val="000F7DC6"/>
    <w:rsid w:val="001022C0"/>
    <w:rsid w:val="001038B3"/>
    <w:rsid w:val="00120970"/>
    <w:rsid w:val="0012143F"/>
    <w:rsid w:val="0012535E"/>
    <w:rsid w:val="00135CCB"/>
    <w:rsid w:val="00145730"/>
    <w:rsid w:val="001517F2"/>
    <w:rsid w:val="00173E57"/>
    <w:rsid w:val="0017694A"/>
    <w:rsid w:val="00196C1C"/>
    <w:rsid w:val="001B3DE6"/>
    <w:rsid w:val="001F0D66"/>
    <w:rsid w:val="00203DEC"/>
    <w:rsid w:val="00211533"/>
    <w:rsid w:val="00224044"/>
    <w:rsid w:val="002535CB"/>
    <w:rsid w:val="00263AD3"/>
    <w:rsid w:val="00264E1F"/>
    <w:rsid w:val="00267C0A"/>
    <w:rsid w:val="00271E43"/>
    <w:rsid w:val="00273825"/>
    <w:rsid w:val="002861BF"/>
    <w:rsid w:val="002906E8"/>
    <w:rsid w:val="00297575"/>
    <w:rsid w:val="002D3F5D"/>
    <w:rsid w:val="00313097"/>
    <w:rsid w:val="003148E9"/>
    <w:rsid w:val="003204A6"/>
    <w:rsid w:val="003264E1"/>
    <w:rsid w:val="00341566"/>
    <w:rsid w:val="00351866"/>
    <w:rsid w:val="00351B0E"/>
    <w:rsid w:val="00357E73"/>
    <w:rsid w:val="003678C5"/>
    <w:rsid w:val="00383D2F"/>
    <w:rsid w:val="003A26F2"/>
    <w:rsid w:val="003B61CB"/>
    <w:rsid w:val="003C3F98"/>
    <w:rsid w:val="003C78A3"/>
    <w:rsid w:val="003E00C5"/>
    <w:rsid w:val="003F6377"/>
    <w:rsid w:val="0041476B"/>
    <w:rsid w:val="004327F8"/>
    <w:rsid w:val="00453B15"/>
    <w:rsid w:val="00464D66"/>
    <w:rsid w:val="00483741"/>
    <w:rsid w:val="0049231A"/>
    <w:rsid w:val="004A46F1"/>
    <w:rsid w:val="004B772C"/>
    <w:rsid w:val="004D3DE6"/>
    <w:rsid w:val="004E2B1E"/>
    <w:rsid w:val="00500ABA"/>
    <w:rsid w:val="00502048"/>
    <w:rsid w:val="00503BF9"/>
    <w:rsid w:val="00504710"/>
    <w:rsid w:val="005178AC"/>
    <w:rsid w:val="005333A3"/>
    <w:rsid w:val="005452F1"/>
    <w:rsid w:val="0054609A"/>
    <w:rsid w:val="00550B98"/>
    <w:rsid w:val="005614A9"/>
    <w:rsid w:val="0058422B"/>
    <w:rsid w:val="00584BBC"/>
    <w:rsid w:val="005A7D95"/>
    <w:rsid w:val="005C4637"/>
    <w:rsid w:val="005D3836"/>
    <w:rsid w:val="006034FF"/>
    <w:rsid w:val="00622AF5"/>
    <w:rsid w:val="0066073D"/>
    <w:rsid w:val="006704EF"/>
    <w:rsid w:val="00682401"/>
    <w:rsid w:val="00684043"/>
    <w:rsid w:val="00697617"/>
    <w:rsid w:val="006B558F"/>
    <w:rsid w:val="006C24D4"/>
    <w:rsid w:val="006C5B63"/>
    <w:rsid w:val="006D2ADD"/>
    <w:rsid w:val="006E6C91"/>
    <w:rsid w:val="006F7B59"/>
    <w:rsid w:val="007068FE"/>
    <w:rsid w:val="00726506"/>
    <w:rsid w:val="0073630E"/>
    <w:rsid w:val="007416A8"/>
    <w:rsid w:val="0075530B"/>
    <w:rsid w:val="00760BDD"/>
    <w:rsid w:val="007A5792"/>
    <w:rsid w:val="007B6664"/>
    <w:rsid w:val="007C7C68"/>
    <w:rsid w:val="007D0859"/>
    <w:rsid w:val="007E357F"/>
    <w:rsid w:val="007F0561"/>
    <w:rsid w:val="00802094"/>
    <w:rsid w:val="00813420"/>
    <w:rsid w:val="00816138"/>
    <w:rsid w:val="00822AF8"/>
    <w:rsid w:val="0084256B"/>
    <w:rsid w:val="00860080"/>
    <w:rsid w:val="008617D0"/>
    <w:rsid w:val="008836BB"/>
    <w:rsid w:val="008A4575"/>
    <w:rsid w:val="008B7056"/>
    <w:rsid w:val="008C5091"/>
    <w:rsid w:val="008D2125"/>
    <w:rsid w:val="008E2CC5"/>
    <w:rsid w:val="008F627D"/>
    <w:rsid w:val="009035C1"/>
    <w:rsid w:val="00910720"/>
    <w:rsid w:val="00915658"/>
    <w:rsid w:val="00926F26"/>
    <w:rsid w:val="00936A2E"/>
    <w:rsid w:val="00947B23"/>
    <w:rsid w:val="0095038A"/>
    <w:rsid w:val="009527B7"/>
    <w:rsid w:val="0095432F"/>
    <w:rsid w:val="00964CCC"/>
    <w:rsid w:val="00980DAF"/>
    <w:rsid w:val="009D20C7"/>
    <w:rsid w:val="009E790F"/>
    <w:rsid w:val="00A13D8A"/>
    <w:rsid w:val="00A1506B"/>
    <w:rsid w:val="00A15841"/>
    <w:rsid w:val="00A16FE0"/>
    <w:rsid w:val="00A27117"/>
    <w:rsid w:val="00A32046"/>
    <w:rsid w:val="00A33199"/>
    <w:rsid w:val="00A3799E"/>
    <w:rsid w:val="00A5217D"/>
    <w:rsid w:val="00A5639C"/>
    <w:rsid w:val="00A72B00"/>
    <w:rsid w:val="00A8063B"/>
    <w:rsid w:val="00A83D3A"/>
    <w:rsid w:val="00A912FF"/>
    <w:rsid w:val="00A95198"/>
    <w:rsid w:val="00A97F3E"/>
    <w:rsid w:val="00AC2F1E"/>
    <w:rsid w:val="00AD3BCF"/>
    <w:rsid w:val="00AD7646"/>
    <w:rsid w:val="00AD7855"/>
    <w:rsid w:val="00B10F89"/>
    <w:rsid w:val="00B26AE3"/>
    <w:rsid w:val="00B45F06"/>
    <w:rsid w:val="00B57EDF"/>
    <w:rsid w:val="00B60801"/>
    <w:rsid w:val="00B70A23"/>
    <w:rsid w:val="00B70FBE"/>
    <w:rsid w:val="00B81EF3"/>
    <w:rsid w:val="00BB401A"/>
    <w:rsid w:val="00BC386C"/>
    <w:rsid w:val="00BF18DF"/>
    <w:rsid w:val="00BF487E"/>
    <w:rsid w:val="00C24BFE"/>
    <w:rsid w:val="00C25B63"/>
    <w:rsid w:val="00C311A9"/>
    <w:rsid w:val="00C339B8"/>
    <w:rsid w:val="00C43689"/>
    <w:rsid w:val="00C53E66"/>
    <w:rsid w:val="00C73079"/>
    <w:rsid w:val="00C87C06"/>
    <w:rsid w:val="00C95FB1"/>
    <w:rsid w:val="00CB113A"/>
    <w:rsid w:val="00CB19A3"/>
    <w:rsid w:val="00CB3CC8"/>
    <w:rsid w:val="00CC7DFB"/>
    <w:rsid w:val="00CE09A0"/>
    <w:rsid w:val="00CE3344"/>
    <w:rsid w:val="00CE364B"/>
    <w:rsid w:val="00CE38E7"/>
    <w:rsid w:val="00CF2102"/>
    <w:rsid w:val="00D12EC0"/>
    <w:rsid w:val="00D14AC1"/>
    <w:rsid w:val="00D5430C"/>
    <w:rsid w:val="00D55B7C"/>
    <w:rsid w:val="00D57CDA"/>
    <w:rsid w:val="00D61B64"/>
    <w:rsid w:val="00D64833"/>
    <w:rsid w:val="00D65546"/>
    <w:rsid w:val="00D72566"/>
    <w:rsid w:val="00D90658"/>
    <w:rsid w:val="00DA389A"/>
    <w:rsid w:val="00DA71B1"/>
    <w:rsid w:val="00DD48D3"/>
    <w:rsid w:val="00DE3461"/>
    <w:rsid w:val="00DE58AE"/>
    <w:rsid w:val="00E0142A"/>
    <w:rsid w:val="00E1058F"/>
    <w:rsid w:val="00E15396"/>
    <w:rsid w:val="00E571D9"/>
    <w:rsid w:val="00E7026A"/>
    <w:rsid w:val="00E73D10"/>
    <w:rsid w:val="00E76659"/>
    <w:rsid w:val="00E76C28"/>
    <w:rsid w:val="00E81905"/>
    <w:rsid w:val="00E94DED"/>
    <w:rsid w:val="00E97BD8"/>
    <w:rsid w:val="00F2297A"/>
    <w:rsid w:val="00F2468F"/>
    <w:rsid w:val="00F255BE"/>
    <w:rsid w:val="00F32D5A"/>
    <w:rsid w:val="00F41D61"/>
    <w:rsid w:val="00F45096"/>
    <w:rsid w:val="00F471FC"/>
    <w:rsid w:val="00F921E9"/>
    <w:rsid w:val="00FB4A21"/>
    <w:rsid w:val="00FC7C78"/>
    <w:rsid w:val="00FE01B4"/>
    <w:rsid w:val="00FF6B2A"/>
    <w:rsid w:val="0AFE7CCF"/>
    <w:rsid w:val="0F7F3362"/>
    <w:rsid w:val="11F722A4"/>
    <w:rsid w:val="1DC23D4C"/>
    <w:rsid w:val="292266B6"/>
    <w:rsid w:val="2EF75DDF"/>
    <w:rsid w:val="316A0CBF"/>
    <w:rsid w:val="3D8F33E2"/>
    <w:rsid w:val="54ED2BB2"/>
    <w:rsid w:val="550A7DC4"/>
    <w:rsid w:val="5B117EF0"/>
    <w:rsid w:val="614B0242"/>
    <w:rsid w:val="63023A58"/>
    <w:rsid w:val="6B260FB1"/>
    <w:rsid w:val="6C534B98"/>
    <w:rsid w:val="71AA3AC4"/>
    <w:rsid w:val="7C3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9699"/>
    <customShpInfo spid="_x0000_s29698"/>
    <customShpInfo spid="_x0000_s296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658</Characters>
  <Lines>5</Lines>
  <Paragraphs>1</Paragraphs>
  <TotalTime>81</TotalTime>
  <ScaleCrop>false</ScaleCrop>
  <LinksUpToDate>false</LinksUpToDate>
  <CharactersWithSpaces>778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2016-11-23T08:18:00Z</dcterms:created>
  <dc:creator>11@02#01</dc:creator>
  <cp:lastModifiedBy>user</cp:lastModifiedBy>
  <dcterms:modified xsi:type="dcterms:W3CDTF">2024-09-24T11:06:20Z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ACEF07E8A5D840C6B7766F5C3FADB81C</vt:lpwstr>
  </property>
</Properties>
</file>