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694"/>
        <w:gridCol w:w="2541"/>
      </w:tblGrid>
      <w:tr w14:paraId="573F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A4953">
            <w:pPr>
              <w:spacing w:after="0" w:line="240" w:lineRule="auto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49580" cy="213360"/>
                  <wp:effectExtent l="19050" t="0" r="7175" b="0"/>
                  <wp:docPr id="4968" name="Εικόνα 4563" descr="C:\Users\user\Desktop\pao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8" name="Εικόνα 4563" descr="C:\Users\user\Desktop\pao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000" cy="213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ΠΑΟΚ Α.Σ.</w:t>
            </w:r>
          </w:p>
        </w:tc>
      </w:tr>
      <w:tr w14:paraId="3BFCC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BC6BC">
            <w:pPr>
              <w:spacing w:after="0" w:line="240" w:lineRule="auto"/>
              <w:jc w:val="center"/>
              <w:rPr>
                <w:b/>
                <w:color w:val="1F497D" w:themeColor="text2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0125" cy="974725"/>
                  <wp:effectExtent l="0" t="0" r="5715" b="63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3938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5CA21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ΜΕΛΑΔΙΝΗΣ ΟΔΥΣΣΕΥΣ (5/4/9</w:t>
            </w:r>
            <w:r>
              <w:rPr>
                <w:rFonts w:hint="default"/>
                <w:b/>
                <w:color w:val="1F497D" w:themeColor="text2"/>
                <w:sz w:val="23"/>
                <w:szCs w:val="23"/>
                <w:lang w:val="el-GR"/>
              </w:rPr>
              <w:t>0</w:t>
            </w:r>
            <w:r>
              <w:rPr>
                <w:b/>
                <w:color w:val="1F497D" w:themeColor="text2"/>
                <w:sz w:val="23"/>
                <w:szCs w:val="23"/>
              </w:rPr>
              <w:t>)*(ΑΝΔΡΩΝ)*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1CF3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1E82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38D0E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6D57F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525FB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133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18F9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 xml:space="preserve"> 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876E9"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22.14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8E0B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2/8/15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4FBA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842</w:t>
            </w:r>
          </w:p>
        </w:tc>
      </w:tr>
      <w:tr w14:paraId="47E0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0486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100μ.Ελεύθερο                                     *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A884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49.07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84C5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1/3/15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AF3A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87</w:t>
            </w:r>
            <w:r>
              <w:rPr>
                <w:rFonts w:hint="default"/>
                <w:b/>
                <w:color w:val="FF0000"/>
                <w:lang w:val="en-US"/>
              </w:rPr>
              <w:t>0</w:t>
            </w:r>
          </w:p>
        </w:tc>
      </w:tr>
      <w:tr w14:paraId="607C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43DC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8415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1:52.01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E610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10/8/13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73483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755</w:t>
            </w:r>
          </w:p>
        </w:tc>
      </w:tr>
      <w:tr w14:paraId="33174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280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D48F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4:22.27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94547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17/11/07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8DDB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590</w:t>
            </w:r>
          </w:p>
        </w:tc>
      </w:tr>
      <w:tr w14:paraId="3CFF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871D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ED185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9:04.51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D65A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15/1/12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F3E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572</w:t>
            </w:r>
          </w:p>
        </w:tc>
      </w:tr>
      <w:tr w14:paraId="31C7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9ECE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3BC6F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18:34.81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A13D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5/5/07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5EDD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476</w:t>
            </w:r>
          </w:p>
        </w:tc>
      </w:tr>
      <w:tr w14:paraId="5063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D9C8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E1808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29.36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A832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4/7/07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75D1A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1</w:t>
            </w:r>
            <w:r>
              <w:rPr>
                <w:b/>
                <w:color w:val="E36C09" w:themeColor="accent6" w:themeShade="BF"/>
              </w:rPr>
              <w:t>6</w:t>
            </w:r>
          </w:p>
        </w:tc>
      </w:tr>
      <w:tr w14:paraId="1E16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60C9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CACD9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1:07.02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452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10/2/07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9E15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5</w:t>
            </w:r>
            <w:r>
              <w:rPr>
                <w:b/>
                <w:color w:val="E36C09" w:themeColor="accent6" w:themeShade="BF"/>
              </w:rPr>
              <w:t>6</w:t>
            </w:r>
          </w:p>
        </w:tc>
      </w:tr>
      <w:tr w14:paraId="4125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4269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1B1A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2:35.16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1229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26/6/04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7E228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375</w:t>
            </w:r>
          </w:p>
        </w:tc>
      </w:tr>
      <w:tr w14:paraId="6697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EEB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EB5F3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25.38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84C4D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14/5/11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D54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675</w:t>
            </w:r>
          </w:p>
        </w:tc>
      </w:tr>
      <w:tr w14:paraId="7B58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B12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4012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1:01.70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E762D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13/1/13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9DFC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516</w:t>
            </w:r>
          </w:p>
        </w:tc>
      </w:tr>
      <w:tr w14:paraId="2AAED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D3EDA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2FDDB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B7339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4382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3F70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762F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56B6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048A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25C9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C4B6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F83F5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963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3CC2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96EE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2C5FC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022F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E2A3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EDBB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59B49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33DAB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6D89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7108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2:28.53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646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11/2/07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1F23D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452</w:t>
            </w:r>
          </w:p>
        </w:tc>
      </w:tr>
      <w:tr w14:paraId="3B51C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001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50E6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5:33.27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8DEE9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29/2/04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0BC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3</w:t>
            </w:r>
            <w:r>
              <w:rPr>
                <w:rFonts w:hint="default"/>
                <w:b/>
                <w:color w:val="7030A0"/>
                <w:lang w:val="el-GR"/>
              </w:rPr>
              <w:t>85</w:t>
            </w:r>
          </w:p>
        </w:tc>
      </w:tr>
    </w:tbl>
    <w:p w14:paraId="4DAA46A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6FD7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06B9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206E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8D305">
    <w:pPr>
      <w:pStyle w:val="6"/>
    </w:pPr>
    <w:r>
      <w:pict>
        <v:shape id="PowerPlusWaterMarkObject72747371" o:spid="_x0000_s4098" o:spt="136" type="#_x0000_t136" style="position:absolute;left:0pt;height:118.55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EFD33">
    <w:pPr>
      <w:pStyle w:val="6"/>
    </w:pPr>
    <w:r>
      <w:pict>
        <v:shape id="PowerPlusWaterMarkObject72747370" o:spid="_x0000_s4099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86843">
    <w:pPr>
      <w:pStyle w:val="6"/>
    </w:pPr>
    <w:r>
      <w:pict>
        <v:shape id="PowerPlusWaterMarkObject72747369" o:spid="_x0000_s409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87E80"/>
    <w:rsid w:val="00105CD1"/>
    <w:rsid w:val="00110435"/>
    <w:rsid w:val="00387E80"/>
    <w:rsid w:val="00562FDA"/>
    <w:rsid w:val="00755DAE"/>
    <w:rsid w:val="0081370A"/>
    <w:rsid w:val="00970992"/>
    <w:rsid w:val="00AD14EC"/>
    <w:rsid w:val="00CF583A"/>
    <w:rsid w:val="00D76687"/>
    <w:rsid w:val="00FF62B4"/>
    <w:rsid w:val="13EB7A04"/>
    <w:rsid w:val="18401296"/>
    <w:rsid w:val="362E4178"/>
    <w:rsid w:val="3B850B43"/>
    <w:rsid w:val="46A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640</Characters>
  <Lines>5</Lines>
  <Paragraphs>1</Paragraphs>
  <TotalTime>1</TotalTime>
  <ScaleCrop>false</ScaleCrop>
  <LinksUpToDate>false</LinksUpToDate>
  <CharactersWithSpaces>757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2019-12-19T13:55:00Z</dcterms:created>
  <dc:creator>user</dc:creator>
  <cp:lastModifiedBy>user</cp:lastModifiedBy>
  <dcterms:modified xsi:type="dcterms:W3CDTF">2024-07-18T06:07:22Z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758151DA6C174AD4B0FCDB53953156CF</vt:lpwstr>
  </property>
</Properties>
</file>