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76"/>
        <w:gridCol w:w="5466"/>
        <w:gridCol w:w="1839"/>
        <w:gridCol w:w="1138"/>
        <w:gridCol w:w="1412"/>
      </w:tblGrid>
      <w:tr w14:paraId="1D89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DEC3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ΔΙΑΚΡΙΣΕΙΣ </w:t>
            </w:r>
            <w:r>
              <w:rPr>
                <w:b/>
                <w:color w:val="00B0F0"/>
                <w:sz w:val="40"/>
                <w:szCs w:val="40"/>
              </w:rPr>
              <w:t>ΕΛΛΗΝΩΝ</w:t>
            </w:r>
            <w:r>
              <w:rPr>
                <w:b/>
                <w:sz w:val="40"/>
                <w:szCs w:val="40"/>
              </w:rPr>
              <w:t>-</w:t>
            </w:r>
            <w:r>
              <w:rPr>
                <w:b/>
                <w:color w:val="FF0000"/>
                <w:sz w:val="40"/>
                <w:szCs w:val="40"/>
              </w:rPr>
              <w:t xml:space="preserve">ΕΛΛΗΝΙΔΩΝ </w:t>
            </w:r>
            <w:r>
              <w:rPr>
                <w:b/>
                <w:color w:val="000000" w:themeColor="text1"/>
                <w:sz w:val="40"/>
                <w:szCs w:val="40"/>
              </w:rPr>
              <w:t>(ΟΡΕΝ)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ΟΛΥΜΠΙΑΚ</w:t>
            </w:r>
            <w:r>
              <w:rPr>
                <w:b/>
                <w:sz w:val="40"/>
                <w:szCs w:val="40"/>
              </w:rPr>
              <w:t xml:space="preserve">ΩΝ ΑΓΩΝΩΝ ΚΟΛΥΜΒΗΣΗΣ </w:t>
            </w:r>
          </w:p>
        </w:tc>
      </w:tr>
      <w:tr w14:paraId="70AE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07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34C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B7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 - ΚΟΛΥΜΒΗΤΡΙΑ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328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9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94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6B3A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DA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90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ΑΘΗΝΑ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74EAF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ΓΙΑΝΝΙΩΤΗΣ ΣΠΥΡΙΔΩΝ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DF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4C9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15:03.69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F495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B95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BB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43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F81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ΚΟΚΚΩΔΗΣ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D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2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4:18.60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E3E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855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68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E1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2A81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F9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C1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54.81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65C8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2F5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3C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5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86E3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ΓΙΑΝΝΙΩΤΗΣ ΣΠΥΡΙΔΩΝ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AE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5D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3:48.77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725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22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EC1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F5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CE82">
            <w:pPr>
              <w:spacing w:after="0" w:line="240" w:lineRule="auto"/>
              <w:jc w:val="center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ΑΝΤΩΝΟΠΟΥΛΟΣ Α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.,</w:t>
            </w:r>
            <w:r>
              <w:rPr>
                <w:color w:val="0070C0"/>
                <w:sz w:val="20"/>
                <w:szCs w:val="20"/>
              </w:rPr>
              <w:t>ΜΑΓΓΑΝΑΣ Δ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.,</w:t>
            </w:r>
            <w:r>
              <w:rPr>
                <w:color w:val="0070C0"/>
                <w:sz w:val="20"/>
                <w:szCs w:val="20"/>
              </w:rPr>
              <w:t>ΖΗΣΙΜΟΣ Α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.,</w:t>
            </w:r>
            <w:r>
              <w:rPr>
                <w:color w:val="0070C0"/>
                <w:sz w:val="20"/>
                <w:szCs w:val="20"/>
              </w:rPr>
              <w:t>ΞΥΛΟΥΡΗΣ Ν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.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E7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57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7:23.02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66D1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C82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B8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B5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170D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13F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4F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4:50.85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476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657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190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A8F3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ΤΟΚΙΟ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0578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ΓΚΟΛΟΜΕΕΒ ΚΡΙΣΤΙΑΝ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39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A5D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A996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4F5F928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20FE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C7EF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2EF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5F778">
    <w:pPr>
      <w:pStyle w:val="5"/>
    </w:pPr>
    <w:r>
      <w:pict>
        <v:shape id="PowerPlusWaterMarkObject3043075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CA2C">
    <w:pPr>
      <w:pStyle w:val="5"/>
    </w:pPr>
    <w:r>
      <w:pict>
        <v:shape id="PowerPlusWaterMarkObject3043075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A56DE">
    <w:pPr>
      <w:pStyle w:val="5"/>
    </w:pPr>
    <w:r>
      <w:pict>
        <v:shape id="PowerPlusWaterMarkObject3043075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F50DC"/>
    <w:rsid w:val="0015382B"/>
    <w:rsid w:val="00177B80"/>
    <w:rsid w:val="00560EDE"/>
    <w:rsid w:val="0058612A"/>
    <w:rsid w:val="005C37D1"/>
    <w:rsid w:val="006F50DC"/>
    <w:rsid w:val="008B3BA4"/>
    <w:rsid w:val="00973FF4"/>
    <w:rsid w:val="00AA29E8"/>
    <w:rsid w:val="00B32A65"/>
    <w:rsid w:val="00CC74E1"/>
    <w:rsid w:val="00DE52F1"/>
    <w:rsid w:val="00E839E3"/>
    <w:rsid w:val="00EA359C"/>
    <w:rsid w:val="00FB5CF9"/>
    <w:rsid w:val="1D1C2B4F"/>
    <w:rsid w:val="24103BBA"/>
    <w:rsid w:val="27B506C7"/>
    <w:rsid w:val="2E7A0C16"/>
    <w:rsid w:val="3DD747C6"/>
    <w:rsid w:val="6676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438</Characters>
  <Lines>3</Lines>
  <Paragraphs>1</Paragraphs>
  <TotalTime>0</TotalTime>
  <ScaleCrop>false</ScaleCrop>
  <LinksUpToDate>false</LinksUpToDate>
  <CharactersWithSpaces>518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2021-01-23T14:49:00Z</dcterms:created>
  <dc:creator>user</dc:creator>
  <cp:lastModifiedBy>user</cp:lastModifiedBy>
  <dcterms:modified xsi:type="dcterms:W3CDTF">2024-07-09T06:04:24Z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FF398B2817664259B564464A721C3F26_12</vt:lpwstr>
  </property>
</Properties>
</file>