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070" cy="1313815"/>
                  <wp:effectExtent l="0" t="0" r="13970" b="1206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1313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AA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ADB33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ΔΙΑΜΑΝΤΗΣ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ΧΡΗΣΤΟΣ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-ΙΩΑΝΝΗ</w:t>
            </w:r>
            <w:r>
              <w:rPr>
                <w:b/>
                <w:color w:val="1F497D" w:themeColor="text2"/>
                <w:sz w:val="32"/>
                <w:szCs w:val="32"/>
              </w:rPr>
              <w:t>Σ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11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11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Α.Μ.173538</w:t>
            </w:r>
          </w:p>
        </w:tc>
      </w:tr>
      <w:tr w14:paraId="6054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72F75">
            <w:pPr>
              <w:spacing w:after="0" w:line="240" w:lineRule="auto"/>
              <w:jc w:val="center"/>
              <w:rPr>
                <w:b/>
                <w:color w:val="1F497D" w:themeColor="text2"/>
                <w:sz w:val="28"/>
                <w:szCs w:val="28"/>
                <w:lang w:val="el-GR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 w:firstLine="550" w:firstLineChars="25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24.03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11/7/25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659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18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77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2:00.85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7/6/24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601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4:34.79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512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9:41.63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22/5/22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469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      </w:t>
            </w:r>
            <w:r>
              <w:rPr>
                <w:b/>
                <w:color w:val="0070C0"/>
              </w:rPr>
              <w:t>50μ.Πεταλούδα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       *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23.96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16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802</w:t>
            </w:r>
            <w:bookmarkStart w:id="0" w:name="_GoBack"/>
            <w:bookmarkEnd w:id="0"/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53.98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17/5/26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768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-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3:13.13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13/4/19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&lt; 300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-</w:t>
            </w:r>
          </w:p>
        </w:tc>
      </w:tr>
    </w:tbl>
    <w:p w14:paraId="1422176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0C0A5D08"/>
    <w:rsid w:val="0D417DE6"/>
    <w:rsid w:val="11673FCB"/>
    <w:rsid w:val="118C65E8"/>
    <w:rsid w:val="15446D37"/>
    <w:rsid w:val="174E062C"/>
    <w:rsid w:val="18804D3F"/>
    <w:rsid w:val="199F38AE"/>
    <w:rsid w:val="1D71005A"/>
    <w:rsid w:val="1E666F1A"/>
    <w:rsid w:val="1F8B6812"/>
    <w:rsid w:val="20702F46"/>
    <w:rsid w:val="21CB2E56"/>
    <w:rsid w:val="227A1545"/>
    <w:rsid w:val="23B837FE"/>
    <w:rsid w:val="23EB3BC1"/>
    <w:rsid w:val="25A66F90"/>
    <w:rsid w:val="25D358B6"/>
    <w:rsid w:val="26366E18"/>
    <w:rsid w:val="2648525A"/>
    <w:rsid w:val="28743C22"/>
    <w:rsid w:val="2B62325A"/>
    <w:rsid w:val="2D112E00"/>
    <w:rsid w:val="2D815C26"/>
    <w:rsid w:val="2DD0005E"/>
    <w:rsid w:val="2E8F74F1"/>
    <w:rsid w:val="2FC438B9"/>
    <w:rsid w:val="2FD24324"/>
    <w:rsid w:val="310B4584"/>
    <w:rsid w:val="33544281"/>
    <w:rsid w:val="38210D3C"/>
    <w:rsid w:val="3B6250F8"/>
    <w:rsid w:val="3C3D7D79"/>
    <w:rsid w:val="3D340A36"/>
    <w:rsid w:val="3E6617E1"/>
    <w:rsid w:val="400B0E1D"/>
    <w:rsid w:val="40C120CD"/>
    <w:rsid w:val="40D2307A"/>
    <w:rsid w:val="41DF7BCB"/>
    <w:rsid w:val="429A5C30"/>
    <w:rsid w:val="43CC684D"/>
    <w:rsid w:val="43DC2995"/>
    <w:rsid w:val="47210E42"/>
    <w:rsid w:val="484D212D"/>
    <w:rsid w:val="4C1031D9"/>
    <w:rsid w:val="4E8A7B66"/>
    <w:rsid w:val="4E915912"/>
    <w:rsid w:val="5A1C50E2"/>
    <w:rsid w:val="5C277CEA"/>
    <w:rsid w:val="5DF20A6A"/>
    <w:rsid w:val="5F485082"/>
    <w:rsid w:val="5F6F42D5"/>
    <w:rsid w:val="655C0AF3"/>
    <w:rsid w:val="66BE5AE2"/>
    <w:rsid w:val="66C0375C"/>
    <w:rsid w:val="6977313F"/>
    <w:rsid w:val="6AC37B45"/>
    <w:rsid w:val="6B4B57C1"/>
    <w:rsid w:val="6CD129C5"/>
    <w:rsid w:val="6D87647A"/>
    <w:rsid w:val="6D8E2083"/>
    <w:rsid w:val="6F1C7C55"/>
    <w:rsid w:val="6F272300"/>
    <w:rsid w:val="72EB7C37"/>
    <w:rsid w:val="76472E8C"/>
    <w:rsid w:val="78081561"/>
    <w:rsid w:val="79532031"/>
    <w:rsid w:val="796941C2"/>
    <w:rsid w:val="79AF7A35"/>
    <w:rsid w:val="79E82785"/>
    <w:rsid w:val="7A832990"/>
    <w:rsid w:val="7ACE104F"/>
    <w:rsid w:val="7B715048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23</TotalTime>
  <ScaleCrop>false</ScaleCrop>
  <LinksUpToDate>false</LinksUpToDate>
  <CharactersWithSpaces>782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2026-06-08T11:08:04Z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5A14BB5E85A34DD7A43C386EF7F1CF88</vt:lpwstr>
  </property>
</Properties>
</file>