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678"/>
        <w:gridCol w:w="3118"/>
        <w:gridCol w:w="992"/>
        <w:gridCol w:w="993"/>
      </w:tblGrid>
      <w:tr w14:paraId="76E7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F034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A5A5A5" w:themeColor="background1" w:themeShade="A6"/>
                <w:sz w:val="40"/>
                <w:szCs w:val="40"/>
                <w:lang w:eastAsia="el-GR"/>
              </w:rPr>
              <w:drawing>
                <wp:inline distT="0" distB="0" distL="0" distR="0">
                  <wp:extent cx="600710" cy="194945"/>
                  <wp:effectExtent l="0" t="0" r="8890" b="3175"/>
                  <wp:docPr id="1" name="Εικόνα 37" descr="C:\Users\user\Desktop\AO_Aiga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7" descr="C:\Users\user\Desktop\AO_Aiga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913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82E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«ΠΑΝΑΙΓΑΛΕΩΤΙΚΑ» </w:t>
            </w:r>
          </w:p>
        </w:tc>
      </w:tr>
      <w:tr w14:paraId="769F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C2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16B5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90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07B1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1819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2022</w:t>
            </w:r>
            <w:r>
              <w:rPr>
                <w:rFonts w:hint="default"/>
                <w:b/>
                <w:lang w:val="el-GR"/>
              </w:rPr>
              <w:t>-2024</w:t>
            </w:r>
          </w:p>
        </w:tc>
      </w:tr>
      <w:tr w14:paraId="3E67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EA7E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081D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0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A6133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ΜΠΟΛΑΝΟ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E6294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2445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31559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1911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369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C1E4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ΜΠΟΛΑΝΟ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8612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434F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  <w:r>
              <w:rPr>
                <w:rFonts w:cs="Times New Roman"/>
                <w:sz w:val="20"/>
                <w:szCs w:val="20"/>
              </w:rPr>
              <w:t>.5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B69B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3874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89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A45934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ΜΠΟΛΑΝΟ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29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F417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1:5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0CC0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768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8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278D83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ΜΠΟΛΑΝΟ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290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770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4:0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1FA5B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2F73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D1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6FF0A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ΝΙΚΟΥ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 xml:space="preserve">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6D8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Α.Ε.ΧΑΪΔΑΡΙΟΥ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D5E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8:4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65E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2CA0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A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EA97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ΠΑΠΑΓΕΩΡΓΙΟΥ</w:t>
            </w:r>
            <w:r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  <w:t xml:space="preserve"> ΘΕΟΔΩΡΟ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AD76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895C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29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05D664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47B1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D8D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8EFA7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ΜΠΟΛΑΝΟ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A480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C63C9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1A062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0981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5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4CCB9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</w:rPr>
              <w:t>Β</w:t>
            </w: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ΛΑΧΟΓΙΑΝΝΑΚΟ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D3703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Α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.Ο.ΠΑΛΑΙΟΥ ΦΑΛΗΡΟΥ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0C64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59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59E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2EC0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3A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4E76C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ΓΙΑΡΙΚ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ΗΣ</w:t>
            </w:r>
            <w:r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  <w:t xml:space="preserve"> ΑΡΗΣ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E3BD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F795F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2:1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50A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10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23D7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3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9363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ΔΙΑΜΑΝΤΗΣ</w:t>
            </w:r>
            <w:r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  <w:t xml:space="preserve"> ΧΡΗΣΤΟΣ-ΙΩΑΝΝΗΣ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AA08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Γ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.Ν.Ο.ΑΡΗΣ ΝΙΚΑΙΑΣ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E36E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E758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2EC9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A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2D89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</w:rPr>
              <w:t>Β</w:t>
            </w: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ΛΑΧΟΓΙΑΝΝΑΚΟ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Σ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F15A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Α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.Ο.ΠΑΛΑΙΟΥ ΦΑΛΗΡΟΥ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F489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96E0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492B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A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5C34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</w:rPr>
              <w:t>ΒΟΥΒΟΥΔΑΚΗΣ ΠΑΝΑΓΙΩΤΗΣ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F85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E3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2:12.94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8566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8/5/22</w:t>
            </w:r>
          </w:p>
        </w:tc>
      </w:tr>
      <w:tr w14:paraId="0498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2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B417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hint="default" w:cs="Times New Roman"/>
                <w:color w:val="1F497D" w:themeColor="text2"/>
                <w:sz w:val="20"/>
                <w:szCs w:val="20"/>
                <w:lang w:val="en-US"/>
              </w:rPr>
              <w:t>MADZHUNOV MIHAIL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4FB76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en-US"/>
              </w:rPr>
              <w:t>K.S.P.OLIMPIA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AEB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5F06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2B94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3F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364CD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rFonts w:hint="default" w:cs="Times New Roman"/>
                <w:color w:val="1F497D" w:themeColor="text2"/>
                <w:sz w:val="20"/>
                <w:szCs w:val="20"/>
                <w:lang w:val="en-US"/>
              </w:rPr>
              <w:t>MADZHUNOV MIHAIL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443A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n-US"/>
              </w:rPr>
              <w:t>K.S.P.OLIMPIA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D80D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1:0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2D30E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n-US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10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3A3C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50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2171">
            <w:pPr>
              <w:spacing w:after="0" w:line="240" w:lineRule="auto"/>
              <w:jc w:val="center"/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ΓΙΑΝΝΟΠΟΥΛ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ΟΣ</w:t>
            </w:r>
            <w:r>
              <w:rPr>
                <w:rFonts w:hint="default" w:cs="Times New Roman"/>
                <w:color w:val="1F497D" w:themeColor="text2"/>
                <w:sz w:val="20"/>
                <w:szCs w:val="20"/>
                <w:lang w:val="el-GR"/>
              </w:rPr>
              <w:t xml:space="preserve"> ΜΗΝΑΣ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02C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CBB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</w:t>
            </w:r>
            <w:r>
              <w:rPr>
                <w:rFonts w:cs="Times New Roman"/>
                <w:sz w:val="20"/>
                <w:szCs w:val="20"/>
              </w:rPr>
              <w:t>7.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BDCF8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4332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4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570B3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ΜΟΥΡΙΚΗΣ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1F497D" w:themeColor="text2"/>
                <w:sz w:val="20"/>
                <w:szCs w:val="20"/>
                <w:lang w:val="el-GR"/>
              </w:rPr>
              <w:t>ΓΕΩΡΓΙ</w:t>
            </w:r>
            <w:r>
              <w:rPr>
                <w:rFonts w:cs="Times New Roman"/>
                <w:color w:val="1F497D" w:themeColor="text2"/>
                <w:sz w:val="20"/>
                <w:szCs w:val="20"/>
              </w:rPr>
              <w:t>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E855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Γ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</w:t>
            </w:r>
            <w:r>
              <w:rPr>
                <w:rFonts w:cs="Times New Roman"/>
                <w:sz w:val="20"/>
                <w:szCs w:val="20"/>
              </w:rPr>
              <w:t>Σ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.ΗΛΙΟΥΠΟΛΗΣ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4F24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E8CD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5BDF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B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989C1C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>
              <w:rPr>
                <w:rFonts w:cs="Times New Roman"/>
                <w:color w:val="1F497D" w:themeColor="text2"/>
                <w:sz w:val="20"/>
                <w:szCs w:val="20"/>
              </w:rPr>
              <w:t>ΑΡΒΑΝΙΤΗΣ ΕΥΑΓΓΕΛΟΣ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FC5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Γ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.Α.</w:t>
            </w:r>
            <w:r>
              <w:rPr>
                <w:rFonts w:cs="Times New Roman"/>
                <w:sz w:val="20"/>
                <w:szCs w:val="20"/>
              </w:rPr>
              <w:t>Σ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.ΙΑΣΟΝΑΣ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55E6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4: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47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E4C9B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17C7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1926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2EF1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F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A5844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A0D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41B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72CB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8/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bookmarkEnd w:id="0"/>
      <w:tr w14:paraId="7644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E5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AE37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ΠΕΡΙΒΟΛΑ ΚΩΝΣΤΑΝΤΙΝΑ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FF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CB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59.74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17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8/5/22</w:t>
            </w:r>
          </w:p>
        </w:tc>
      </w:tr>
      <w:tr w14:paraId="2B37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4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BD77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ΠΑΠΑΚΩΣΤΑ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4E57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3583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2:1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1</w:t>
            </w:r>
            <w:r>
              <w:rPr>
                <w:rFonts w:cs="Times New Roman"/>
                <w:sz w:val="20"/>
                <w:szCs w:val="20"/>
              </w:rPr>
              <w:t>.6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501A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0ABF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3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5CA303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ΜΑΝΟΥΣΑΚΗ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ΜΥΡΤΩ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691BE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Γ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.Σ.ΗΛΙΟΥΠΟΛΗΣ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F5AC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4: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39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A677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3749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6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48D2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ΚΑΡΑΜΠΑ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52A6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Κ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.Ο.ΠΕΙΡΑΙΑ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E81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9: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34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90ADF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10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410D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08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74FB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ΑΠΛΑΝΤΗ ΣΤΥΛΙΑΝΗ-ΕΛΕΥΘΕΡΙΑ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4C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ΟΛΥΜΠΙΑΚΟΣ 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21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18:04.66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0B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8/5/22</w:t>
            </w:r>
          </w:p>
        </w:tc>
      </w:tr>
      <w:tr w14:paraId="650C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C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C21B5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6FB7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230A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0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C644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10D6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E05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0665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ΖΕΡΒΟΥ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A2C9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ΠΟΣΕΙΔΩΝΑΣ ΛΟΥΤΡΑΚΙΟΥ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064A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1:0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A22F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553B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B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B1BD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Ρ</w:t>
            </w: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ΑΓΚ</w:t>
            </w:r>
            <w:r>
              <w:rPr>
                <w:rFonts w:cs="Times New Roman"/>
                <w:color w:val="C00000"/>
                <w:sz w:val="20"/>
                <w:szCs w:val="20"/>
              </w:rPr>
              <w:t>ΟΥ</w:t>
            </w: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ΣΗ</w:t>
            </w:r>
            <w:r>
              <w:rPr>
                <w:rFonts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ΘΕΟΦΑΝΙΑ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E7C8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ΟΛΥΜΠΙΑΔΑ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 xml:space="preserve"> 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A35E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26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EBB7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10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34C5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0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BE60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499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18AC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8</w:t>
            </w:r>
            <w:r>
              <w:rPr>
                <w:rFonts w:cs="Times New Roman"/>
                <w:sz w:val="20"/>
                <w:szCs w:val="20"/>
              </w:rPr>
              <w:t>.3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5196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  <w:tr w14:paraId="4DAC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E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972A0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ΚΑΡΑΜΠΑ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3723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Κ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.Ο.ΠΕΙΡΑΙΑ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2656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1:06.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598C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274F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6E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3E811">
            <w:pPr>
              <w:spacing w:after="0" w:line="240" w:lineRule="auto"/>
              <w:jc w:val="center"/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ΣΙΔΕΡΗ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ΑΝΑΣΤΑΣΙΑ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CD59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ΓΛΑΥΚΟΣ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 xml:space="preserve"> ΠΕΡΙΣΤΕΡΙΟΥ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7296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29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F64D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3EE7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8D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7D38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ΓΙΑΝΝΟΠΟΥΛΟΥ</w:t>
            </w:r>
            <w:r>
              <w:rPr>
                <w:rFonts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ΗΛΙΑ</w:t>
            </w:r>
            <w:r>
              <w:rPr>
                <w:rFonts w:cs="Times New Roman"/>
                <w:color w:val="C00000"/>
                <w:sz w:val="20"/>
                <w:szCs w:val="20"/>
              </w:rPr>
              <w:t>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8641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Α.</w:t>
            </w:r>
            <w:r>
              <w:rPr>
                <w:rFonts w:cs="Times New Roman"/>
                <w:sz w:val="20"/>
                <w:szCs w:val="20"/>
                <w:lang w:val="el-GR"/>
              </w:rPr>
              <w:t>Σ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.ΠΕΡΑ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F0623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5837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2C6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8E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AEFC2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ΠΙΚΟΥΛΗ ΚΩΝΣΤΑΝΤΙΝΑ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95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Α.Ε.ΧΑΪΔΑΡΙΟΥ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71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1:15.66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B93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7/5/22</w:t>
            </w:r>
          </w:p>
        </w:tc>
      </w:tr>
      <w:tr w14:paraId="46CE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E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1CEA0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ΠΙΚΟΥΛΗ ΚΩΝΣΤΑΝΤΙΝΑ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24D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  <w:lang w:val="el-GR"/>
              </w:rPr>
              <w:t>Α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.Ο.ΠΑΛΑΙΟΥ ΦΑΛΗΡΟΥ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6F25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2:4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EA8F2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11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3</w:t>
            </w:r>
          </w:p>
        </w:tc>
      </w:tr>
      <w:tr w14:paraId="6AA0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90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6F17D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</w:rPr>
              <w:t>ΧΗΡΙΣΤΑΚΗ ΠΕΤΡΟΥΛΑ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7DA7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134E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2:29.21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02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8/5/22</w:t>
            </w:r>
          </w:p>
        </w:tc>
      </w:tr>
      <w:tr w14:paraId="70FC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B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BE8F">
            <w:pPr>
              <w:spacing w:after="0" w:line="240" w:lineRule="auto"/>
              <w:jc w:val="center"/>
              <w:rPr>
                <w:rFonts w:cs="Times New Roman"/>
                <w:color w:val="C00000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 w:cs="Times New Roman"/>
                <w:color w:val="C00000"/>
                <w:sz w:val="20"/>
                <w:szCs w:val="20"/>
                <w:lang w:val="el-GR"/>
              </w:rPr>
              <w:t xml:space="preserve"> ΕΛΕΥΘΕΡΙ</w:t>
            </w:r>
            <w:r>
              <w:rPr>
                <w:rFonts w:cs="Times New Roman"/>
                <w:color w:val="C00000"/>
                <w:sz w:val="20"/>
                <w:szCs w:val="20"/>
              </w:rPr>
              <w:t>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864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Α.Ο.ΑΙΓΑΛΕΩ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1170">
            <w:pPr>
              <w:spacing w:after="0" w:line="240" w:lineRule="auto"/>
              <w:jc w:val="center"/>
              <w:rPr>
                <w:rFonts w:hint="default" w:cs="Times New Roman"/>
                <w:sz w:val="20"/>
                <w:szCs w:val="20"/>
                <w:lang w:val="el-GR"/>
              </w:rPr>
            </w:pPr>
            <w:r>
              <w:rPr>
                <w:rFonts w:cs="Times New Roman"/>
                <w:sz w:val="20"/>
                <w:szCs w:val="20"/>
              </w:rPr>
              <w:t>5:1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5094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el-GR"/>
              </w:rPr>
              <w:t>7</w:t>
            </w:r>
            <w:r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6</w:t>
            </w:r>
            <w:r>
              <w:rPr>
                <w:rFonts w:cs="Times New Roman"/>
                <w:sz w:val="20"/>
                <w:szCs w:val="20"/>
              </w:rPr>
              <w:t>/2</w:t>
            </w:r>
            <w:r>
              <w:rPr>
                <w:rFonts w:hint="default" w:cs="Times New Roman"/>
                <w:sz w:val="20"/>
                <w:szCs w:val="20"/>
                <w:lang w:val="el-GR"/>
              </w:rPr>
              <w:t>4</w:t>
            </w:r>
          </w:p>
        </w:tc>
      </w:tr>
    </w:tbl>
    <w:p w14:paraId="4090551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A64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FB18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844EE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92BF">
    <w:pPr>
      <w:pStyle w:val="5"/>
    </w:pPr>
    <w:r>
      <w:pict>
        <v:shape id="PowerPlusWaterMarkObject101267926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A3F88">
    <w:pPr>
      <w:pStyle w:val="5"/>
    </w:pPr>
    <w:r>
      <w:pict>
        <v:shape id="PowerPlusWaterMarkObject101267925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5DCE">
    <w:pPr>
      <w:pStyle w:val="5"/>
    </w:pPr>
    <w:r>
      <w:pict>
        <v:shape id="PowerPlusWaterMarkObject101267924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7851"/>
    <w:rsid w:val="0006447C"/>
    <w:rsid w:val="00065F5A"/>
    <w:rsid w:val="001B7BAA"/>
    <w:rsid w:val="001D5925"/>
    <w:rsid w:val="001E203B"/>
    <w:rsid w:val="0023373A"/>
    <w:rsid w:val="00237CCF"/>
    <w:rsid w:val="00242F32"/>
    <w:rsid w:val="00246DA7"/>
    <w:rsid w:val="00252DA0"/>
    <w:rsid w:val="00255B8B"/>
    <w:rsid w:val="002702DC"/>
    <w:rsid w:val="003059B7"/>
    <w:rsid w:val="004217E5"/>
    <w:rsid w:val="004E30C5"/>
    <w:rsid w:val="00552269"/>
    <w:rsid w:val="00582682"/>
    <w:rsid w:val="005A1342"/>
    <w:rsid w:val="006343A0"/>
    <w:rsid w:val="00652827"/>
    <w:rsid w:val="0066506A"/>
    <w:rsid w:val="00676C79"/>
    <w:rsid w:val="006C2A66"/>
    <w:rsid w:val="00785990"/>
    <w:rsid w:val="00840449"/>
    <w:rsid w:val="008D3106"/>
    <w:rsid w:val="009648BD"/>
    <w:rsid w:val="00967249"/>
    <w:rsid w:val="0097599A"/>
    <w:rsid w:val="009A7FF2"/>
    <w:rsid w:val="00A815C9"/>
    <w:rsid w:val="00B3582F"/>
    <w:rsid w:val="00B404C9"/>
    <w:rsid w:val="00B47DC4"/>
    <w:rsid w:val="00B80302"/>
    <w:rsid w:val="00BE78DD"/>
    <w:rsid w:val="00CE7851"/>
    <w:rsid w:val="00D53A95"/>
    <w:rsid w:val="00E94F8C"/>
    <w:rsid w:val="00EC4BCA"/>
    <w:rsid w:val="00EF7E3F"/>
    <w:rsid w:val="00FE7A16"/>
    <w:rsid w:val="01133753"/>
    <w:rsid w:val="06C4349C"/>
    <w:rsid w:val="0D257E20"/>
    <w:rsid w:val="0EB87CA6"/>
    <w:rsid w:val="0EC904D1"/>
    <w:rsid w:val="1805206B"/>
    <w:rsid w:val="184C6E69"/>
    <w:rsid w:val="212A0DC0"/>
    <w:rsid w:val="22B31113"/>
    <w:rsid w:val="24E64719"/>
    <w:rsid w:val="26D32C40"/>
    <w:rsid w:val="2788585C"/>
    <w:rsid w:val="27E22DFD"/>
    <w:rsid w:val="282B0C73"/>
    <w:rsid w:val="2CDB3B0B"/>
    <w:rsid w:val="2E7C0DD1"/>
    <w:rsid w:val="31FB190E"/>
    <w:rsid w:val="36290D45"/>
    <w:rsid w:val="38292433"/>
    <w:rsid w:val="392C744D"/>
    <w:rsid w:val="3C473BB8"/>
    <w:rsid w:val="3E0F2A0F"/>
    <w:rsid w:val="3EEC4A82"/>
    <w:rsid w:val="40C00DC8"/>
    <w:rsid w:val="40E34A1A"/>
    <w:rsid w:val="414D6705"/>
    <w:rsid w:val="4428733B"/>
    <w:rsid w:val="4434316D"/>
    <w:rsid w:val="45CC270F"/>
    <w:rsid w:val="47694ED9"/>
    <w:rsid w:val="4A0C3AFA"/>
    <w:rsid w:val="4CAA12E5"/>
    <w:rsid w:val="4EB64E0B"/>
    <w:rsid w:val="53993074"/>
    <w:rsid w:val="54114B24"/>
    <w:rsid w:val="57AA2EBE"/>
    <w:rsid w:val="59FF642A"/>
    <w:rsid w:val="5AD50114"/>
    <w:rsid w:val="5BB2427F"/>
    <w:rsid w:val="634A6574"/>
    <w:rsid w:val="68CD627E"/>
    <w:rsid w:val="6F341A5C"/>
    <w:rsid w:val="7077616F"/>
    <w:rsid w:val="72FD0776"/>
    <w:rsid w:val="79CB24E1"/>
    <w:rsid w:val="7A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uiPriority w:val="99"/>
  </w:style>
  <w:style w:type="character" w:customStyle="1" w:styleId="8">
    <w:name w:val="Υποσέλιδο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1971</Characters>
  <Lines>16</Lines>
  <Paragraphs>4</Paragraphs>
  <TotalTime>1</TotalTime>
  <ScaleCrop>false</ScaleCrop>
  <LinksUpToDate>false</LinksUpToDate>
  <CharactersWithSpaces>2331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2022-05-09T09:11:00Z</dcterms:created>
  <dc:creator>user</dc:creator>
  <cp:lastModifiedBy>user</cp:lastModifiedBy>
  <dcterms:modified xsi:type="dcterms:W3CDTF">2024-06-09T06:10:39Z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F471A3EE8E2C469E9CD5ABCFDA91FE10</vt:lpwstr>
  </property>
</Properties>
</file>