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28"/>
        <w:gridCol w:w="1824"/>
        <w:gridCol w:w="1559"/>
        <w:gridCol w:w="1134"/>
        <w:gridCol w:w="3119"/>
        <w:gridCol w:w="1842"/>
        <w:gridCol w:w="1554"/>
      </w:tblGrid>
      <w:tr w:rsidR="00F77C69">
        <w:tc>
          <w:tcPr>
            <w:tcW w:w="1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ΤΕΧΝΙΚΗ   ΚΟΛΥΜΒΗΣΗ   ΚΑΡΔΙΤΣΑΣ   ΜΕΤΑΛΛΙΑ  ΣΚΥΤΑΛΟΔΡΟΜΙΩΝ  (2014-2024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)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ΕΤΟΣ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ΑΘΛΗΤΗΣ-ΤΡΙΑ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ΣΥΛΛΟΓΟΣ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ΚΑΤ/ΡΙΑ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ΔΙΟΡΓΑΝΩΣΗ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ΑΓΩΝΙΣΜΑ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ΜΕΤΑΛΛΙΟ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4Χ100μ. Επιφανείας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ΠΑΙΔΩΝ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 xml:space="preserve">ΧΑΛΚΙΝΟ 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ΑΝΔΡΩΝ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7F7F7F" w:themeColor="text1" w:themeTint="80"/>
                <w:sz w:val="17"/>
                <w:szCs w:val="17"/>
              </w:rPr>
              <w:t>ΑΡΓΥΡΟ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ΚΑΒΑΛΑΣ ΑΛΕΞ/ΔΡΟΣ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Ο.Ε.Α.Ν.Α.ΒΟΛΟΥ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7F7F7F" w:themeColor="text1" w:themeTint="80"/>
                <w:sz w:val="17"/>
                <w:szCs w:val="17"/>
              </w:rPr>
              <w:t>ΑΡΓΥΡΟ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ΕΦΗΒΩΝ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4Χ50μ. Επιφανείας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ΚΟΡ/ΔΩΝ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Π.Ρ.</w:t>
            </w:r>
            <w:r>
              <w:rPr>
                <w:color w:val="F79646" w:themeColor="accent6"/>
                <w:sz w:val="17"/>
                <w:szCs w:val="17"/>
              </w:rPr>
              <w:t xml:space="preserve"> ΧΡΥΣΟ </w:t>
            </w:r>
            <w:r>
              <w:rPr>
                <w:color w:val="FF0000"/>
                <w:sz w:val="17"/>
                <w:szCs w:val="17"/>
              </w:rPr>
              <w:t>(10%)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>ΔΕΛΦΙΝΙΑ</w:t>
            </w:r>
            <w:r>
              <w:rPr>
                <w:color w:val="A6A6A6" w:themeColor="background1" w:themeShade="A6"/>
                <w:sz w:val="12"/>
                <w:szCs w:val="12"/>
              </w:rPr>
              <w:t xml:space="preserve">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ΓΕΡΟΥΚΗ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00B0F0"/>
                <w:sz w:val="17"/>
                <w:szCs w:val="17"/>
              </w:rPr>
              <w:t>ΚΑΤΣΙΑΒΑΣ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ΚΩΦΟΥ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ΠΑΜΠ.Α-Β</w:t>
            </w:r>
            <w:r>
              <w:rPr>
                <w:color w:val="FF0000"/>
                <w:sz w:val="17"/>
                <w:szCs w:val="17"/>
              </w:rPr>
              <w:t xml:space="preserve">  </w:t>
            </w:r>
          </w:p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ΠΑΓΚ.Α-Β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>
              <w:rPr>
                <w:color w:val="A6A6A6" w:themeColor="background1" w:themeShade="A6"/>
                <w:sz w:val="12"/>
                <w:szCs w:val="12"/>
              </w:rPr>
              <w:t xml:space="preserve">ΔΕΛΦΙΝΙΑ </w:t>
            </w:r>
            <w:r>
              <w:rPr>
                <w:color w:val="A6A6A6" w:themeColor="background1" w:themeShade="A6"/>
                <w:sz w:val="12"/>
                <w:szCs w:val="12"/>
              </w:rPr>
              <w:t>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ΝΕΑΝΙΔΩΝ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 xml:space="preserve">ΧΡΥΣΟ </w:t>
            </w:r>
            <w:r>
              <w:rPr>
                <w:color w:val="FF0000"/>
                <w:sz w:val="17"/>
                <w:szCs w:val="17"/>
              </w:rPr>
              <w:t>(10%)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00B0F0"/>
                <w:sz w:val="17"/>
                <w:szCs w:val="17"/>
              </w:rPr>
              <w:t>ΒΟΥΖΑΣ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ΦΙΛΙΠΠΟΥ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00B0F0"/>
                <w:sz w:val="17"/>
                <w:szCs w:val="17"/>
              </w:rPr>
              <w:t>ΒΑΣΙΛΟΣ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ΠΑΜΠ.Α-Β</w:t>
            </w:r>
            <w:r>
              <w:rPr>
                <w:color w:val="FF0000"/>
                <w:sz w:val="17"/>
                <w:szCs w:val="17"/>
              </w:rPr>
              <w:t xml:space="preserve">  </w:t>
            </w:r>
          </w:p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ΠΑΓΚ.Α-Β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7F7F7F" w:themeColor="text1" w:themeTint="80"/>
                <w:sz w:val="17"/>
                <w:szCs w:val="17"/>
              </w:rPr>
              <w:t>ΑΡΓΥΡΟ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ΤΣΟΥΚΝΙΔΑ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00B0F0"/>
                <w:sz w:val="17"/>
                <w:szCs w:val="17"/>
              </w:rPr>
              <w:t>ΚΑΛΟΥΤΣΑΣ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ΓΕΡΟΥΚΗ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ΠΑΜΠ.Α-Β</w:t>
            </w:r>
            <w:r>
              <w:rPr>
                <w:color w:val="FF0000"/>
                <w:sz w:val="17"/>
                <w:szCs w:val="17"/>
              </w:rPr>
              <w:t xml:space="preserve">  </w:t>
            </w:r>
          </w:p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ΠΑΓΚ.Α-Β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ΠΑΜΠ.Α-Β &amp; ΠΑΓΚ.Α-Β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ΤΣΟΥΚΝΙΔΑ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FF0000"/>
                <w:sz w:val="17"/>
                <w:szCs w:val="17"/>
              </w:rPr>
              <w:t>ΦΙΛΙΠΠΟΥ</w:t>
            </w:r>
            <w:r>
              <w:rPr>
                <w:color w:val="000000" w:themeColor="text1"/>
                <w:sz w:val="17"/>
                <w:szCs w:val="17"/>
              </w:rPr>
              <w:t>-</w:t>
            </w:r>
            <w:r>
              <w:rPr>
                <w:color w:val="00B0F0"/>
                <w:sz w:val="17"/>
                <w:szCs w:val="17"/>
              </w:rPr>
              <w:t>ΓΕΡΟΥΚΗΣ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ΠΑΜΠ.Α-Β</w:t>
            </w:r>
            <w:r>
              <w:rPr>
                <w:color w:val="FF0000"/>
                <w:sz w:val="17"/>
                <w:szCs w:val="17"/>
              </w:rPr>
              <w:t xml:space="preserve">  </w:t>
            </w:r>
          </w:p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ΠΑΓΚ.Α-Β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ΠΑΜΠ.Α-Β &amp; ΠΑΓΚ.Α-Β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ΜΟΥΛΑΝΤΖΙΚΟΥ ΔΗΜΗΤΡΑ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/>
              <w:jc w:val="center"/>
              <w:rPr>
                <w:rFonts w:eastAsiaTheme="minorEastAsia" w:cs="Times New Roman"/>
                <w:color w:val="1F497D" w:themeColor="text2"/>
                <w:sz w:val="14"/>
                <w:szCs w:val="14"/>
                <w:lang w:eastAsia="el-GR"/>
              </w:rPr>
            </w:pPr>
            <w:r>
              <w:rPr>
                <w:rFonts w:eastAsiaTheme="minorEastAsia" w:cs="Times New Roman"/>
                <w:color w:val="1F497D" w:themeColor="text2"/>
                <w:sz w:val="14"/>
                <w:szCs w:val="14"/>
                <w:lang w:eastAsia="el-GR"/>
              </w:rPr>
              <w:t>Α.Ν.Ο.ΑΡΓΥΡΟΥΠΟΛΗΣ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00B0F0"/>
                <w:sz w:val="13"/>
                <w:szCs w:val="13"/>
              </w:rPr>
              <w:t>ΤΑΡΛΑΝΤΕΖΟΣ</w:t>
            </w:r>
            <w:r>
              <w:rPr>
                <w:color w:val="000000" w:themeColor="text1"/>
                <w:sz w:val="13"/>
                <w:szCs w:val="13"/>
              </w:rPr>
              <w:t>-</w:t>
            </w:r>
            <w:r>
              <w:rPr>
                <w:color w:val="FF0000"/>
                <w:sz w:val="13"/>
                <w:szCs w:val="13"/>
              </w:rPr>
              <w:t>ΟΙΚΟΝΟΜΟΥ</w:t>
            </w:r>
            <w:r>
              <w:rPr>
                <w:color w:val="000000" w:themeColor="text1"/>
                <w:sz w:val="13"/>
                <w:szCs w:val="13"/>
              </w:rPr>
              <w:t>-</w:t>
            </w:r>
            <w:r>
              <w:rPr>
                <w:color w:val="FF0000"/>
                <w:sz w:val="13"/>
                <w:szCs w:val="13"/>
              </w:rPr>
              <w:t>ΤΣΑΤΣΑΡΩΝΗ</w:t>
            </w:r>
            <w:r>
              <w:rPr>
                <w:color w:val="000000" w:themeColor="text1"/>
                <w:sz w:val="13"/>
                <w:szCs w:val="13"/>
              </w:rPr>
              <w:t>-</w:t>
            </w:r>
            <w:r>
              <w:rPr>
                <w:color w:val="00B0F0"/>
                <w:sz w:val="13"/>
                <w:szCs w:val="13"/>
              </w:rPr>
              <w:t>ΧΑΛΙΑΜΑΛΙΑΣ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ΠΑΜΠ.Α-Β</w:t>
            </w:r>
            <w:r>
              <w:rPr>
                <w:color w:val="FF0000"/>
                <w:sz w:val="17"/>
                <w:szCs w:val="17"/>
              </w:rPr>
              <w:t xml:space="preserve">  </w:t>
            </w:r>
          </w:p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ΠΑΓΚ.Α-Β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7F7F7F" w:themeColor="text1" w:themeTint="80"/>
                <w:sz w:val="17"/>
                <w:szCs w:val="17"/>
              </w:rPr>
              <w:t>ΑΡΓΥΡΟ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3"/>
                <w:szCs w:val="13"/>
              </w:rPr>
            </w:pPr>
            <w:r>
              <w:rPr>
                <w:color w:val="FF0000"/>
                <w:sz w:val="15"/>
                <w:szCs w:val="15"/>
              </w:rPr>
              <w:t>ΚΩΝΣΤΑΝΤΟΥ ΕΥΑΓΓΕΛΙΑ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rFonts w:eastAsiaTheme="minorEastAsia" w:cs="Times New Roman"/>
                <w:color w:val="31849B" w:themeColor="accent5" w:themeShade="BF"/>
                <w:sz w:val="17"/>
                <w:szCs w:val="17"/>
                <w:lang w:eastAsia="el-GR"/>
              </w:rPr>
              <w:t>Κ.Ο.ΙΩΑΝΝΙΝΩΝ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ΧΑΛΚΙΝΟ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ΒΑΣΙΛΟΣ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ΓΕΡΟΥΚΗ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ΤΣΟΥΚΝΙΔΑ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B0F0"/>
                <w:sz w:val="16"/>
                <w:szCs w:val="16"/>
              </w:rPr>
              <w:t>ΚΑΛΟΥΤΣΑΣ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ΠΑΙΔΩΝ </w:t>
            </w: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7F7F7F" w:themeColor="text1" w:themeTint="80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ΧΡΥΣΟ</w:t>
            </w:r>
          </w:p>
        </w:tc>
      </w:tr>
      <w:tr w:rsidR="00F77C6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ΒΑΣΙΛΟΣ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ΓΕΡΟΥΚΗ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ΤΣΟΥΚΝΙΔΑ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B0F0"/>
                <w:sz w:val="16"/>
                <w:szCs w:val="16"/>
              </w:rPr>
              <w:t>ΚΑΛΟΥΤΣΑΣ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ΠΑΙΔΩΝ </w:t>
            </w: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ΠΑ</w:t>
            </w:r>
            <w:r>
              <w:rPr>
                <w:color w:val="0070C0"/>
                <w:sz w:val="17"/>
                <w:szCs w:val="17"/>
              </w:rPr>
              <w:t>ΙΔΩΝ</w:t>
            </w:r>
            <w:r>
              <w:rPr>
                <w:color w:val="0070C0"/>
                <w:sz w:val="17"/>
                <w:szCs w:val="17"/>
              </w:rPr>
              <w:t xml:space="preserve"> &amp; </w:t>
            </w:r>
            <w:r>
              <w:rPr>
                <w:color w:val="0070C0"/>
                <w:sz w:val="17"/>
                <w:szCs w:val="17"/>
              </w:rPr>
              <w:t>ΚΟΡΑΣΙΔΩΝ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4Χ100μ. Διπλά Πέδιλα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9" w:rsidRDefault="00521449"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7F7F7F" w:themeColor="text1" w:themeTint="80"/>
                <w:sz w:val="17"/>
                <w:szCs w:val="17"/>
              </w:rPr>
              <w:t>ΑΡΓΥΡΟ</w:t>
            </w:r>
            <w:r>
              <w:rPr>
                <w:color w:val="C0504D" w:themeColor="accent2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(8%)</w:t>
            </w:r>
            <w:r>
              <w:rPr>
                <w:color w:val="C0504D" w:themeColor="accent2"/>
                <w:sz w:val="17"/>
                <w:szCs w:val="17"/>
              </w:rPr>
              <w:t xml:space="preserve"> </w:t>
            </w:r>
            <w:r>
              <w:rPr>
                <w:color w:val="FF0000"/>
                <w:sz w:val="13"/>
                <w:szCs w:val="13"/>
              </w:rPr>
              <w:t>ΓΕΡΟΥΚΗ</w:t>
            </w:r>
            <w:r>
              <w:rPr>
                <w:color w:val="000000" w:themeColor="text1"/>
                <w:sz w:val="13"/>
                <w:szCs w:val="13"/>
              </w:rPr>
              <w:t xml:space="preserve"> &amp;</w:t>
            </w:r>
            <w:r>
              <w:rPr>
                <w:color w:val="C0504D" w:themeColor="accent2"/>
                <w:sz w:val="13"/>
                <w:szCs w:val="13"/>
              </w:rPr>
              <w:t xml:space="preserve"> </w:t>
            </w:r>
            <w:r>
              <w:rPr>
                <w:color w:val="00B0F0"/>
                <w:sz w:val="13"/>
                <w:szCs w:val="13"/>
              </w:rPr>
              <w:t>ΚΑΛΟΥΤΣΑΣ</w:t>
            </w:r>
          </w:p>
        </w:tc>
      </w:tr>
    </w:tbl>
    <w:p w:rsidR="00F77C69" w:rsidRDefault="00F77C69"/>
    <w:sectPr w:rsidR="00F77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69" w:rsidRDefault="00521449">
      <w:pPr>
        <w:spacing w:line="240" w:lineRule="auto"/>
      </w:pPr>
      <w:r>
        <w:separator/>
      </w:r>
    </w:p>
  </w:endnote>
  <w:endnote w:type="continuationSeparator" w:id="0">
    <w:p w:rsidR="00F77C69" w:rsidRDefault="00521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F77C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F77C6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F77C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69" w:rsidRDefault="00521449">
      <w:pPr>
        <w:spacing w:after="0"/>
      </w:pPr>
      <w:r>
        <w:separator/>
      </w:r>
    </w:p>
  </w:footnote>
  <w:footnote w:type="continuationSeparator" w:id="0">
    <w:p w:rsidR="00F77C69" w:rsidRDefault="00521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52144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47261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52144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47262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9" w:rsidRDefault="0052144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47260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49"/>
    <w:rsid w:val="000101B3"/>
    <w:rsid w:val="000A39C4"/>
    <w:rsid w:val="000B1C66"/>
    <w:rsid w:val="000E4AFB"/>
    <w:rsid w:val="00100DFE"/>
    <w:rsid w:val="001F216C"/>
    <w:rsid w:val="00213D97"/>
    <w:rsid w:val="0022288C"/>
    <w:rsid w:val="00284A63"/>
    <w:rsid w:val="00303C49"/>
    <w:rsid w:val="004875A8"/>
    <w:rsid w:val="00521449"/>
    <w:rsid w:val="005C322A"/>
    <w:rsid w:val="005C6840"/>
    <w:rsid w:val="00646A94"/>
    <w:rsid w:val="00670F95"/>
    <w:rsid w:val="00676C79"/>
    <w:rsid w:val="009B140F"/>
    <w:rsid w:val="009F49D0"/>
    <w:rsid w:val="00AE7790"/>
    <w:rsid w:val="00EB4E46"/>
    <w:rsid w:val="00EC4BCA"/>
    <w:rsid w:val="00F77C69"/>
    <w:rsid w:val="00F90B50"/>
    <w:rsid w:val="193E6ACE"/>
    <w:rsid w:val="2EB64851"/>
    <w:rsid w:val="2F9353E1"/>
    <w:rsid w:val="63F81270"/>
    <w:rsid w:val="783D535A"/>
    <w:rsid w:val="7FE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B1B5BD56-6EFF-4E18-A7AA-41C7BB1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2022-02-09T12:30:00Z</dcterms:created>
  <dcterms:modified xsi:type="dcterms:W3CDTF">2024-03-07T10:24:00Z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E26A5166A22B44AC9372902BE7335224</vt:lpwstr>
  </property>
</Properties>
</file>