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888"/>
        <w:gridCol w:w="4893"/>
        <w:gridCol w:w="1700"/>
        <w:gridCol w:w="1133"/>
        <w:gridCol w:w="1417"/>
      </w:tblGrid>
      <w:tr w14:paraId="13647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80ED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1605" cy="986790"/>
                  <wp:effectExtent l="0" t="0" r="5715" b="381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 </w:t>
            </w:r>
            <w:r>
              <w:rPr>
                <w:b/>
                <w:sz w:val="40"/>
                <w:szCs w:val="40"/>
              </w:rPr>
              <w:t xml:space="preserve">ΜΕΤΑΛΛΙΑ </w:t>
            </w:r>
            <w:r>
              <w:rPr>
                <w:b/>
                <w:color w:val="00B0F0"/>
                <w:sz w:val="40"/>
                <w:szCs w:val="40"/>
              </w:rPr>
              <w:t>ΕΛΛΗΝΩΝ</w:t>
            </w:r>
            <w:r>
              <w:rPr>
                <w:b/>
                <w:sz w:val="40"/>
                <w:szCs w:val="40"/>
              </w:rPr>
              <w:t>-</w:t>
            </w:r>
            <w:r>
              <w:rPr>
                <w:b/>
                <w:color w:val="FF0000"/>
                <w:sz w:val="40"/>
                <w:szCs w:val="40"/>
              </w:rPr>
              <w:t>ΕΛΛΗΝΙΔΩΝ</w:t>
            </w:r>
            <w:r>
              <w:rPr>
                <w:b/>
                <w:sz w:val="40"/>
                <w:szCs w:val="40"/>
              </w:rPr>
              <w:t xml:space="preserve"> ΠΑΝΕΥΡΩΠΑΪΚΩΝ ΑΓΩΝΩΝ ΚΟΛΥΜΒΗΣΗΣ ΕΦΗΒΩΝ-ΝΕΑΝΙΔΩΝ (</w:t>
            </w:r>
            <w:r>
              <w:rPr>
                <w:rFonts w:hint="default"/>
                <w:b/>
                <w:sz w:val="40"/>
                <w:szCs w:val="40"/>
                <w:lang w:val="en-US"/>
              </w:rPr>
              <w:t xml:space="preserve">EUROPEAN </w:t>
            </w:r>
            <w:r>
              <w:rPr>
                <w:b/>
                <w:sz w:val="40"/>
                <w:szCs w:val="40"/>
                <w:lang w:val="en-US"/>
              </w:rPr>
              <w:t>A</w:t>
            </w:r>
            <w:r>
              <w:rPr>
                <w:rFonts w:hint="default"/>
                <w:b/>
                <w:sz w:val="40"/>
                <w:szCs w:val="40"/>
                <w:lang w:val="en-US"/>
              </w:rPr>
              <w:t>QUATICS</w:t>
            </w:r>
            <w:r>
              <w:rPr>
                <w:b/>
                <w:sz w:val="40"/>
                <w:szCs w:val="40"/>
              </w:rPr>
              <w:t>)</w:t>
            </w:r>
          </w:p>
        </w:tc>
      </w:tr>
      <w:tr w14:paraId="5FBCE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B1F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ΕΤΟΣ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6EEF9">
            <w:pPr>
              <w:spacing w:after="0" w:line="240" w:lineRule="auto"/>
              <w:jc w:val="center"/>
              <w:rPr>
                <w:rFonts w:hint="default"/>
                <w:b/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>ΧΩΡΑ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8BB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ΚΟΛΥΜΒΗΤΗΣ ΚΟΛΥΜΒΗΤΡΙΑ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9A0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ΑΓΩΝΙΣΜΑ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8497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0FE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ΚΑΤΑΤΑΞΗ</w:t>
            </w:r>
          </w:p>
        </w:tc>
      </w:tr>
      <w:tr w14:paraId="4355A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E96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335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ΛΟΥΞΕΜΒΟΥΡΓΟ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12E7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ΜΗΛΙΔΑΚΗΣ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D25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62E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2:25.20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FA2FA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AB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27C40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1985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00EF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ΕΛΒΕΤΙΑ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AB811C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1FA2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2922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EB221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775F0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FE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39D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21294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7E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79A4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2:05.61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97CD1E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631EF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EAE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E24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E496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794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011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2:07.02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659B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3DDDC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BB8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D88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094A4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C48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8C4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4:31.27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C42A3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97FE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EFC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B00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ΤΟΥΡΚΙΑ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9535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ΜΠΙΡΜΠΑΣ ΣΠΥΡΙΔΩΝ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A4A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925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2:09.00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8D4AFF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E982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489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BFF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5D9A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9E7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46AD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2:19.41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A7C4C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D87A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06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32B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2F2C5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AE2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815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4:53.69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74F97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9254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996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54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6441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ΜΠΛΙΑΜΟΥ ΑΙΚΑΤΕΡΙΝΗ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84D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995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2:17.50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5041C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2BD32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28AD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A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ΓΑΛΛΙΑ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E5669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733D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1F25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4:26.62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B01E9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5F917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47BAE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79F3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B2AA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B0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5741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15:43.24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BAB2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23DB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C02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4A08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ΜΑΛΤΑ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30500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843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3C0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2:01.94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0E175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Χ</w:t>
            </w:r>
          </w:p>
        </w:tc>
      </w:tr>
      <w:tr w14:paraId="25201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FCBB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3F39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ECCA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300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AD85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4:11.59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794E1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Χ</w:t>
            </w:r>
          </w:p>
        </w:tc>
      </w:tr>
      <w:tr w14:paraId="105FE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98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75AA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1F1405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2803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D541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1:59.51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CDF2F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158F7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16B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E7C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9FFF8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E74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6A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3:58.50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8347A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AFE9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352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F3C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CCE6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B03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288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15:41.90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55F3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18D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CA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06B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7EA31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3F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61B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4:22.32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05C88E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DB4A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1302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EC9A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ΑΥΣΤΡΙΑ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34832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2D38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701E8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1:59.25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928B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AB0B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31D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46F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2873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A09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295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4:26.55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9D8D7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E58E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BC6D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0EA8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ΜΕΓΑΛΗ ΒΡΕΤΑΝΙΑ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6AF0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66E6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BDAD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2:10.64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857C3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Χ</w:t>
            </w:r>
          </w:p>
        </w:tc>
      </w:tr>
      <w:tr w14:paraId="6366E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25DB0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8DC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08DD08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919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D6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2:16.24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A8C31D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Α</w:t>
            </w:r>
          </w:p>
        </w:tc>
      </w:tr>
      <w:tr w14:paraId="6DE01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64B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7E79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7902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ΓΡΗΓΟΡΙΑΔΗΣ ΑΡΙΣΤΕΙΔΗΣ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B29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08C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5B511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DB4E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1D1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9B6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DFD8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BF46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495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C111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4B48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529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6465B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AB28A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ΤΣΑΓΚΑ ΕΥΑΓΓΕΛΙΑ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C503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599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2:03.20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4E569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479E6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D47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431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70BDE6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ΤΖΑΒΕΛΛΑ ΑΘΗΝΑ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2D7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CB6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2:16.35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42200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58A7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0EA3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0BFE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ΠΟΡΤΟΓΑΛΙΑ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BEBF4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ΓΚΙΟΥΛΜΠΑΣ ΑΝΤΩΝΙΟΣ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04A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F4D2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2:01.54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89168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58987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AE3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8E3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45BA5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875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996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50FD9C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F003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E815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F2AE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E541F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ΜΠΟΥΜΗ ΣΤΕΛΛΑ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D38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39FD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2:14.82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12181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775C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2DD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F7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F27B4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C57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1E8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326E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AFF0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70D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9AF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ΙΣΠΑΝΙΑ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AD9D4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ΓΙΑΝΝΟΥΛΗΣ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5F7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5156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1:50.91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EAECE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2DD15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8C75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892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7737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B35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74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47485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DA7C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F20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C6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4A74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ΤΕΡΖΗ ΑΝΔΡΙΑΝΝΑ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509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ADE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2:12.39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D8AF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C4AB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51E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190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CB4A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ΠΕΤΡΑΔΑΚΗ Α.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ΜΙΧΑΛΑΚΑ Μ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>.</w:t>
            </w:r>
            <w:r>
              <w:rPr>
                <w:color w:val="FF0000"/>
                <w:sz w:val="20"/>
                <w:szCs w:val="20"/>
              </w:rPr>
              <w:t>-Γ.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ΤΣΙΑΛΤΑ Π.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ΔΡΑΚΟΥ Θ.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425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4Χ100 Μ.Ο.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1A5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4:12.40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5C0F6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ες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3326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B4C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F073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DC92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0D8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A0F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A63D3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4338E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9161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0F9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ΤΣΕΧΙΑ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7178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ΚΟΛΙΟΠΟΥΛΟΣ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C855E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7C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666F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F5B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20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291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5CE0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ΚΟΥΛΟΥΡΗΣ ΔΗΜΗΤΡΙΟΣ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173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D45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2:14.68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8EF49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9522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A6AF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724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57FD0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ΜΙΧΑΛΑΚΑ ΜΑΡΙΑ-ΓΕΩΡΓΙΑ 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038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22020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1:09.19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87514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0A44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458C8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C0A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9A1D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40FE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AFDD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27.89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A2665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5CFD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8217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37AD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AD5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4EF4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016F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1:01.13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8FF93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20AB3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407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A99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7F1BB1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ΓΚΟΛΟΜΕΕΒ ΚΡΙΣΤΙΑΝ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26BA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564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1D0E4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E2C3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A70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C76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ABA83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AF1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D647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2:02.51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97F2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5289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8497F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03F3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CD9CD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A28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C18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53.43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861E0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2CC95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76AD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7F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9900D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79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4B2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2:01.73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90917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8064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2A4D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A2A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ΠΟΛΩΝΙΑ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BA89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4AEB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179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EDBA5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D063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629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08A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75396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BA73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9F05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AEC6E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9AA6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344A9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CDC0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ΟΛΛΑΝΔΙΑ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0E0E4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8003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248FD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54.03</w:t>
            </w: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Fonts w:hint="default"/>
                <w:b/>
                <w:bCs/>
                <w:color w:val="7030A0"/>
                <w:sz w:val="20"/>
                <w:szCs w:val="20"/>
                <w:lang w:val="en-US"/>
              </w:rPr>
              <w:t>WR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78BE2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B1E7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C12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FD92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3DA1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A41C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64C7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E956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BBE1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116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D37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9428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A4D5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5DE3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1:59.93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B515B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D236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961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76435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BD89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621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BC0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C4931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2A5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C3A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68A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ΑΖΕΡΜΠΑΪΤΖΑΝ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DFC27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ΔΗΜΗΤΡΙΟΥ ΔΗΜΗΤΡΙΟΣ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061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12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3:52.57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46A44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E94B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2C0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1BE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F6D9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ΛΕΜΠΛ ΗΛΕΚΤΡΑ-ΒΑΡΒΑΡΑ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F67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F0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0094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027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115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1BB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ΟΥΓΓΑΡΙΑ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6FBA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31F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804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66CC3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678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A78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77E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46363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07AA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5D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D8D3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F0DA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EE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E9E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ΦΙΝΛΑΝΔΙΑ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8C0F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85C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BE31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4:17.44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9FF78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104AD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6145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18F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ΡΩΣΙΑ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CFBB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C5B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28A9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4:15.18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07C0A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69317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A27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80F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99B8E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934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4C064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1:59.93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7AB044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218E3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29D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61B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E196A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ΑΣΠΟΥΓΑΛΗΣ ΑΡΚΑΔΙΟΣ-ΓΕΩΡΓΙΟΣ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BBF8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E08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7916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54AB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03B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50887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ΙΤΑΛΙΑ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32E76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ΚΟΥΓΚΟΥΛΟΣ ΑΝΑΣΤΑΣΙΟΣ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2F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3740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653CD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FB36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AC6DE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n-US"/>
              </w:rPr>
            </w:pPr>
            <w:r>
              <w:rPr>
                <w:rFonts w:hint="default"/>
                <w:sz w:val="20"/>
                <w:szCs w:val="20"/>
                <w:lang w:val="en-US"/>
              </w:rPr>
              <w:t>2022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E4340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ΡΟΥΜΑΝΙΑ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639F0">
            <w:pPr>
              <w:spacing w:after="0" w:line="240" w:lineRule="auto"/>
              <w:jc w:val="center"/>
              <w:rPr>
                <w:rFonts w:hint="default"/>
                <w:color w:val="00B0F0"/>
                <w:sz w:val="20"/>
                <w:szCs w:val="20"/>
                <w:lang w:val="el-GR"/>
              </w:rPr>
            </w:pPr>
            <w:r>
              <w:rPr>
                <w:color w:val="00B0F0"/>
                <w:sz w:val="20"/>
                <w:szCs w:val="20"/>
                <w:lang w:val="el-GR"/>
              </w:rPr>
              <w:t>ΣΟΦΙΚΙΤΗΣ</w:t>
            </w:r>
            <w:r>
              <w:rPr>
                <w:rFonts w:hint="default"/>
                <w:color w:val="00B0F0"/>
                <w:sz w:val="20"/>
                <w:szCs w:val="20"/>
                <w:lang w:val="el-GR"/>
              </w:rPr>
              <w:t xml:space="preserve">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DD37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1B1095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4:22.22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C4186C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F43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24B1A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2023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001579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463415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  <w:lang w:val="el-GR"/>
              </w:rPr>
            </w:pPr>
            <w:r>
              <w:rPr>
                <w:color w:val="00B0F0"/>
                <w:sz w:val="20"/>
                <w:szCs w:val="20"/>
              </w:rPr>
              <w:t>Σ</w:t>
            </w:r>
            <w:r>
              <w:rPr>
                <w:color w:val="00B0F0"/>
                <w:sz w:val="20"/>
                <w:szCs w:val="20"/>
                <w:lang w:val="el-GR"/>
              </w:rPr>
              <w:t>ΙΣΚ</w:t>
            </w:r>
            <w:r>
              <w:rPr>
                <w:color w:val="00B0F0"/>
                <w:sz w:val="20"/>
                <w:szCs w:val="20"/>
              </w:rPr>
              <w:t>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F1E0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A41898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n-US"/>
              </w:rPr>
              <w:t>1</w:t>
            </w:r>
            <w:r>
              <w:rPr>
                <w:rFonts w:hint="default"/>
                <w:sz w:val="20"/>
                <w:szCs w:val="20"/>
                <w:lang w:val="el-GR"/>
              </w:rPr>
              <w:t>:58.37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D9047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99FF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08D64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2024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BA5A9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ΛΙΘΟΥΑΝΙΑ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6D9B7F">
            <w:pPr>
              <w:spacing w:after="0" w:line="240" w:lineRule="auto"/>
              <w:jc w:val="center"/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88F71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A2497C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1:00.80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3A77D72">
            <w:pPr>
              <w:spacing w:after="0" w:line="240" w:lineRule="auto"/>
              <w:jc w:val="center"/>
              <w:rPr>
                <w:b/>
                <w:bCs/>
                <w:color w:val="C0504D" w:themeColor="accent2"/>
                <w:sz w:val="20"/>
                <w:szCs w:val="20"/>
              </w:rPr>
            </w:pP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79646" w:themeColor="accent6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79646" w:themeColor="accent6"/>
                <w:sz w:val="20"/>
                <w:szCs w:val="20"/>
              </w:rPr>
              <w:t xml:space="preserve">      Χ   </w:t>
            </w:r>
          </w:p>
        </w:tc>
      </w:tr>
      <w:tr w14:paraId="0C852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97191B">
            <w:pPr>
              <w:spacing w:after="0" w:line="240" w:lineRule="auto"/>
              <w:jc w:val="left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0815" cy="1617980"/>
                  <wp:effectExtent l="0" t="0" r="6985" b="1270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4950" cy="1618615"/>
                  <wp:effectExtent l="0" t="0" r="3810" b="12065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28775"/>
                  <wp:effectExtent l="0" t="0" r="1905" b="1905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616075"/>
                  <wp:effectExtent l="0" t="0" r="0" b="14605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595755"/>
                  <wp:effectExtent l="0" t="0" r="190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602105"/>
                  <wp:effectExtent l="0" t="0" r="9525" b="13335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900" cy="1606550"/>
                  <wp:effectExtent l="0" t="0" r="7620" b="889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2405" cy="1607820"/>
                  <wp:effectExtent l="0" t="0" r="635" b="762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609090"/>
                  <wp:effectExtent l="0" t="0" r="0" b="6350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612900"/>
                  <wp:effectExtent l="0" t="0" r="2540" b="254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586230"/>
                  <wp:effectExtent l="0" t="0" r="2540" b="13970"/>
                  <wp:docPr id="5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4630" cy="1585595"/>
                  <wp:effectExtent l="0" t="0" r="8890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593850"/>
                  <wp:effectExtent l="0" t="0" r="12700" b="6350"/>
                  <wp:docPr id="8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592580"/>
                  <wp:effectExtent l="0" t="0" r="3175" b="762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8750" cy="1585595"/>
                  <wp:effectExtent l="0" t="0" r="3810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00200"/>
                  <wp:effectExtent l="0" t="0" r="1905" b="0"/>
                  <wp:docPr id="1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0200"/>
                  <wp:effectExtent l="0" t="0" r="2540" b="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295" cy="1595120"/>
                  <wp:effectExtent l="0" t="0" r="6985" b="5080"/>
                  <wp:docPr id="9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600200"/>
                  <wp:effectExtent l="0" t="0" r="2540" b="0"/>
                  <wp:docPr id="17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6530" cy="1596390"/>
                  <wp:effectExtent l="0" t="0" r="1270" b="3810"/>
                  <wp:docPr id="18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74800"/>
                  <wp:effectExtent l="0" t="0" r="3175" b="10160"/>
                  <wp:docPr id="19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79245"/>
                  <wp:effectExtent l="0" t="0" r="8255" b="5715"/>
                  <wp:docPr id="2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581785"/>
                  <wp:effectExtent l="0" t="0" r="1270" b="3175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577975"/>
                  <wp:effectExtent l="0" t="0" r="5080" b="698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7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070" cy="1588770"/>
                  <wp:effectExtent l="0" t="0" r="13970" b="11430"/>
                  <wp:docPr id="2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37665"/>
                  <wp:effectExtent l="0" t="0" r="5715" b="8255"/>
                  <wp:docPr id="2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33855"/>
                  <wp:effectExtent l="0" t="0" r="12700" b="12065"/>
                  <wp:docPr id="26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230" cy="1634490"/>
                  <wp:effectExtent l="0" t="0" r="3810" b="11430"/>
                  <wp:docPr id="27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5735" cy="1631950"/>
                  <wp:effectExtent l="0" t="0" r="12065" b="13970"/>
                  <wp:docPr id="28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975" cy="1639570"/>
                  <wp:effectExtent l="0" t="0" r="12065" b="6350"/>
                  <wp:docPr id="29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6550"/>
                  <wp:effectExtent l="0" t="0" r="12065" b="8890"/>
                  <wp:docPr id="31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609090"/>
                  <wp:effectExtent l="0" t="0" r="5080" b="6350"/>
                  <wp:docPr id="30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7B53B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7E20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3E28B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B835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C0802">
    <w:pPr>
      <w:pStyle w:val="5"/>
    </w:pPr>
    <w:r>
      <w:pict>
        <v:shape id="PowerPlusWaterMarkObject31574635" o:spid="_x0000_s4098" o:spt="136" type="#_x0000_t136" style="position:absolute;left:0pt;height:109.75pt;width:475.7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969E7">
    <w:pPr>
      <w:pStyle w:val="5"/>
    </w:pPr>
    <w:r>
      <w:pict>
        <v:shape id="PowerPlusWaterMarkObject31574634" o:spid="_x0000_s4099" o:spt="136" type="#_x0000_t136" style="position:absolute;left:0pt;height:109.75pt;width:475.7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D4902">
    <w:pPr>
      <w:pStyle w:val="5"/>
    </w:pPr>
    <w:r>
      <w:pict>
        <v:shape id="PowerPlusWaterMarkObject31574633" o:spid="_x0000_s4097" o:spt="136" type="#_x0000_t136" style="position:absolute;left:0pt;height:109.75pt;width:475.7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C69AB"/>
    <w:rsid w:val="002C69AB"/>
    <w:rsid w:val="007E73BD"/>
    <w:rsid w:val="00950752"/>
    <w:rsid w:val="009D1A79"/>
    <w:rsid w:val="00A37CD5"/>
    <w:rsid w:val="00E82B21"/>
    <w:rsid w:val="03B2751E"/>
    <w:rsid w:val="040479BB"/>
    <w:rsid w:val="073F50CC"/>
    <w:rsid w:val="0BAA7F38"/>
    <w:rsid w:val="12160F3D"/>
    <w:rsid w:val="167F0A82"/>
    <w:rsid w:val="224E69CA"/>
    <w:rsid w:val="2754170E"/>
    <w:rsid w:val="28AC7B87"/>
    <w:rsid w:val="2CD525A2"/>
    <w:rsid w:val="32584C45"/>
    <w:rsid w:val="336A0C3D"/>
    <w:rsid w:val="33836D37"/>
    <w:rsid w:val="36226897"/>
    <w:rsid w:val="3C330050"/>
    <w:rsid w:val="3E502BD0"/>
    <w:rsid w:val="3EDB580C"/>
    <w:rsid w:val="41AD0D73"/>
    <w:rsid w:val="44FB44DD"/>
    <w:rsid w:val="4967777D"/>
    <w:rsid w:val="4B071B2B"/>
    <w:rsid w:val="4B8E52C4"/>
    <w:rsid w:val="56437310"/>
    <w:rsid w:val="569C342E"/>
    <w:rsid w:val="6B9F0977"/>
    <w:rsid w:val="6CFA4710"/>
    <w:rsid w:val="6D520B02"/>
    <w:rsid w:val="70E96D07"/>
    <w:rsid w:val="71625EB4"/>
    <w:rsid w:val="767D4A1E"/>
    <w:rsid w:val="79D653B2"/>
    <w:rsid w:val="7AD2519D"/>
    <w:rsid w:val="7B705F89"/>
    <w:rsid w:val="7CC81541"/>
    <w:rsid w:val="7D66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641</Words>
  <Characters>3462</Characters>
  <Lines>28</Lines>
  <Paragraphs>8</Paragraphs>
  <TotalTime>0</TotalTime>
  <ScaleCrop>false</ScaleCrop>
  <LinksUpToDate>false</LinksUpToDate>
  <CharactersWithSpaces>4095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2021-01-23T15:09:00Z</dcterms:created>
  <dc:creator>user</dc:creator>
  <cp:lastModifiedBy>user</cp:lastModifiedBy>
  <dcterms:modified xsi:type="dcterms:W3CDTF">2024-10-14T15:24:02Z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7E98107DECBB4598B9E9EDD529C85DF0</vt:lpwstr>
  </property>
</Properties>
</file>