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694"/>
        <w:gridCol w:w="2541"/>
      </w:tblGrid>
      <w:tr w14:paraId="296E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EB3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94360" cy="203200"/>
                  <wp:effectExtent l="0" t="0" r="0" b="10160"/>
                  <wp:docPr id="3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40"/>
                <w:szCs w:val="40"/>
              </w:rPr>
              <w:t xml:space="preserve"> ΠΑΝΑΘΗΝΑΪΚΟΣ Α.Ο.</w:t>
            </w:r>
          </w:p>
        </w:tc>
      </w:tr>
      <w:tr w14:paraId="770A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D544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  <w:lang w:val="el-GR"/>
              </w:rPr>
              <w:t>ΖΑΦΕΙΡΟΠΟΥΛΟ</w:t>
            </w:r>
            <w:r>
              <w:rPr>
                <w:b/>
                <w:color w:val="1F497D" w:themeColor="text2"/>
                <w:sz w:val="32"/>
                <w:szCs w:val="32"/>
              </w:rPr>
              <w:t>Σ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ΜΑΡΙΟΣ-ΘΕΟΔΩΡΟΣ</w:t>
            </w:r>
            <w:r>
              <w:rPr>
                <w:b/>
                <w:color w:val="1F497D" w:themeColor="text2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16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1F497D" w:themeColor="text2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01F3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1A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ΚΛΑΣΙΚΗ ΚΟΛΥΜΒΗΣΗ </w:t>
            </w:r>
            <w:r>
              <w:rPr>
                <w:b/>
                <w:color w:val="1F497D" w:themeColor="text2"/>
                <w:sz w:val="26"/>
                <w:szCs w:val="26"/>
              </w:rPr>
              <w:t>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036B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4AC1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62F2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C57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EEA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1E7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797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F7A5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rFonts w:hint="default"/>
                <w:b/>
                <w:color w:val="FF0000"/>
                <w:lang w:val="en-US"/>
              </w:rPr>
              <w:t>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EC56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60A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363</w:t>
            </w:r>
          </w:p>
        </w:tc>
      </w:tr>
      <w:tr w14:paraId="0D03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5F1C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E994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F61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13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FA8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624</w:t>
            </w:r>
          </w:p>
        </w:tc>
      </w:tr>
      <w:tr w14:paraId="0667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D71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7AAB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C4ED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CDB7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652</w:t>
            </w:r>
          </w:p>
        </w:tc>
      </w:tr>
      <w:tr w14:paraId="6075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029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8879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1.</w:t>
            </w:r>
            <w:r>
              <w:rPr>
                <w:rFonts w:hint="default"/>
                <w:b/>
                <w:color w:val="FF000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F576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8CDA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596</w:t>
            </w:r>
          </w:p>
        </w:tc>
      </w:tr>
      <w:tr w14:paraId="657F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D5A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E1D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10:43.46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73E8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2/6/18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E59E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346</w:t>
            </w:r>
          </w:p>
        </w:tc>
      </w:tr>
      <w:tr w14:paraId="3994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0BC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2B29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21F6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94AD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69F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48C2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CFA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D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D6B14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02F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1F0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1F89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1:24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7E12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646F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66D5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27CF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8470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105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11</w:t>
            </w:r>
            <w:r>
              <w:rPr>
                <w:b/>
                <w:color w:val="E36C09" w:themeColor="accent6" w:themeShade="BF"/>
              </w:rPr>
              <w:t>/1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FA56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&lt;300</w:t>
            </w:r>
          </w:p>
        </w:tc>
      </w:tr>
      <w:tr w14:paraId="0377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07174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2D5D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7911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97F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468</w:t>
            </w:r>
          </w:p>
        </w:tc>
      </w:tr>
      <w:tr w14:paraId="4A26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0B9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2D98E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F46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14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D6A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619</w:t>
            </w:r>
          </w:p>
        </w:tc>
      </w:tr>
      <w:tr w14:paraId="33DD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70D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587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4D0D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C92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0958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CD4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A94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29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02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7E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E7A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715</w:t>
            </w:r>
          </w:p>
        </w:tc>
      </w:tr>
      <w:tr w14:paraId="6711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2946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BCB5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1:03.60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0C77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18/5/24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893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715</w:t>
            </w:r>
          </w:p>
        </w:tc>
      </w:tr>
      <w:tr w14:paraId="0E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5A99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  </w:t>
            </w:r>
            <w:r>
              <w:rPr>
                <w:b/>
                <w:color w:val="00B050"/>
              </w:rPr>
              <w:t>200μ.Πρόσθιο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        *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03A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2:14.17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A18B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4/7/24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439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818</w:t>
            </w:r>
            <w:bookmarkStart w:id="0" w:name="_GoBack"/>
            <w:bookmarkEnd w:id="0"/>
          </w:p>
        </w:tc>
      </w:tr>
      <w:tr w14:paraId="1850D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BED6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D04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AD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23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651</w:t>
            </w:r>
          </w:p>
        </w:tc>
      </w:tr>
      <w:tr w14:paraId="7B578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0EE8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5EBD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26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9E89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B8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408</w:t>
            </w:r>
          </w:p>
        </w:tc>
      </w:tr>
      <w:tr w14:paraId="3CCE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713F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sz w:val="26"/>
                <w:szCs w:val="26"/>
                <w:lang w:val="el-GR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BDB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E5B7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5443E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CC1546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90A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FDD9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49D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A47E1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69F0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6F400A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7</w:t>
            </w:r>
            <w:r>
              <w:rPr>
                <w:b/>
                <w:color w:val="D99594" w:themeColor="accent2" w:themeTint="99"/>
              </w:rPr>
              <w:t>.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5</w:t>
            </w:r>
            <w:r>
              <w:rPr>
                <w:b/>
                <w:color w:val="D99594" w:themeColor="accent2" w:themeTint="99"/>
              </w:rPr>
              <w:t>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62C8E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A6A27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  <w:tr w14:paraId="5940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25FC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3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AD0D3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2DF39">
            <w:pPr>
              <w:spacing w:after="0" w:line="240" w:lineRule="auto"/>
              <w:ind w:left="232" w:leftChars="0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-</w:t>
            </w:r>
          </w:p>
        </w:tc>
      </w:tr>
    </w:tbl>
    <w:p w14:paraId="185DE8F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31B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3D96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4FB3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E6CC4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BB56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8194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1557038"/>
    <w:rsid w:val="028538F0"/>
    <w:rsid w:val="03250CC1"/>
    <w:rsid w:val="067B6510"/>
    <w:rsid w:val="07EB0807"/>
    <w:rsid w:val="080D0FBA"/>
    <w:rsid w:val="08674697"/>
    <w:rsid w:val="09AF6694"/>
    <w:rsid w:val="0E095BB8"/>
    <w:rsid w:val="166D3240"/>
    <w:rsid w:val="17543991"/>
    <w:rsid w:val="1B061265"/>
    <w:rsid w:val="1B7315EA"/>
    <w:rsid w:val="1B7A5171"/>
    <w:rsid w:val="1D3F45F9"/>
    <w:rsid w:val="1F586766"/>
    <w:rsid w:val="23AE0F87"/>
    <w:rsid w:val="2C045973"/>
    <w:rsid w:val="2D7B013B"/>
    <w:rsid w:val="2F3E191F"/>
    <w:rsid w:val="337439F2"/>
    <w:rsid w:val="37322601"/>
    <w:rsid w:val="37EA1649"/>
    <w:rsid w:val="38DA267A"/>
    <w:rsid w:val="39C1305A"/>
    <w:rsid w:val="3C013C28"/>
    <w:rsid w:val="41A710C5"/>
    <w:rsid w:val="498C56F0"/>
    <w:rsid w:val="590A2786"/>
    <w:rsid w:val="5B5B2665"/>
    <w:rsid w:val="61410B77"/>
    <w:rsid w:val="6219297F"/>
    <w:rsid w:val="65D52117"/>
    <w:rsid w:val="664D6A03"/>
    <w:rsid w:val="67786F1B"/>
    <w:rsid w:val="69A8068C"/>
    <w:rsid w:val="6BDA618F"/>
    <w:rsid w:val="6CE35093"/>
    <w:rsid w:val="70DD49D1"/>
    <w:rsid w:val="714758FD"/>
    <w:rsid w:val="742C1A14"/>
    <w:rsid w:val="75636E14"/>
    <w:rsid w:val="786B55E0"/>
    <w:rsid w:val="7C0414DF"/>
    <w:rsid w:val="7D37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640</Characters>
  <Lines>5</Lines>
  <Paragraphs>1</Paragraphs>
  <TotalTime>17</TotalTime>
  <ScaleCrop>false</ScaleCrop>
  <LinksUpToDate>false</LinksUpToDate>
  <CharactersWithSpaces>757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user</cp:lastModifiedBy>
  <dcterms:modified xsi:type="dcterms:W3CDTF">2024-07-04T08:16:45Z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B469604C1C094BE39B38BFF8D34A536C</vt:lpwstr>
  </property>
</Properties>
</file>