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  <w:gridCol w:w="1134"/>
        <w:gridCol w:w="1134"/>
      </w:tblGrid>
      <w:tr w14:paraId="608A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DED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02030"/>
                  <wp:effectExtent l="0" t="0" r="571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</w:t>
            </w:r>
          </w:p>
        </w:tc>
      </w:tr>
      <w:tr w14:paraId="612A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944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ΕΦΗΒΩΝ</w:t>
            </w:r>
          </w:p>
        </w:tc>
      </w:tr>
      <w:tr w14:paraId="6ABE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7FE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6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0B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66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29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753E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F9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ΑΝΤΩΝΙΑΔΗΣ ΣΤΕΦΑΝΟΣ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3E1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5/6/16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64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</w:t>
            </w:r>
          </w:p>
        </w:tc>
      </w:tr>
      <w:tr w14:paraId="00F5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12D1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439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ΑΝΤΩΝΙΑΔΗΣ ΣΤΕΦΑΝΟΣ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A8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B2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42.80</w:t>
            </w:r>
          </w:p>
        </w:tc>
      </w:tr>
      <w:tr w14:paraId="44E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53BC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16E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ΚΑΛΑΪΤΖΟΠΟΥΛΟΣ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7D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D9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1:36.80</w:t>
            </w:r>
          </w:p>
        </w:tc>
      </w:tr>
      <w:tr w14:paraId="7F9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3B84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31E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ΛΙΒΟΓΙΑΝΝΗΣ ΚΩΝΣΤΑΝΤΙΝΟΣ-ΣΤΥΛΙΑΝΟΣ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5BA4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1/8/18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CF0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3:31.31</w:t>
            </w:r>
          </w:p>
        </w:tc>
      </w:tr>
      <w:tr w14:paraId="6FCB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FE76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11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DEC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24/6/22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2B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15.82</w:t>
            </w:r>
          </w:p>
        </w:tc>
      </w:tr>
      <w:tr w14:paraId="12DE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49AC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A89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FE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30/7/22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B58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35.34</w:t>
            </w:r>
          </w:p>
        </w:tc>
      </w:tr>
      <w:tr w14:paraId="4DB8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3CA5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F3F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6E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A3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1:23.16</w:t>
            </w:r>
          </w:p>
        </w:tc>
      </w:tr>
      <w:tr w14:paraId="6214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BC35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BF6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17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79E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3:06.07</w:t>
            </w:r>
          </w:p>
        </w:tc>
      </w:tr>
      <w:tr w14:paraId="5E00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A7E7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83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EF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2C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6:36.32</w:t>
            </w:r>
          </w:p>
        </w:tc>
      </w:tr>
      <w:tr w14:paraId="73D9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BFAD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53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E93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45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12:47.74</w:t>
            </w:r>
          </w:p>
        </w:tc>
      </w:tr>
      <w:tr w14:paraId="1478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456F3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86C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ΚΟΡΟΜΠΥΛΗΣ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96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53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34.</w:t>
            </w:r>
            <w:r>
              <w:rPr>
                <w:rFonts w:hint="default"/>
                <w:color w:val="000000" w:themeColor="text1"/>
                <w:lang w:val="el-GR"/>
              </w:rPr>
              <w:t>43</w:t>
            </w:r>
          </w:p>
        </w:tc>
      </w:tr>
      <w:tr w14:paraId="5311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7A43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220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ΚΟΡΟΜΠΥΛΗΣ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D1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BB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78</w:t>
            </w:r>
          </w:p>
        </w:tc>
      </w:tr>
      <w:tr w14:paraId="07BC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1E99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C7F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2E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30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F2B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2:5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89</w:t>
            </w:r>
          </w:p>
        </w:tc>
      </w:tr>
      <w:tr w14:paraId="0791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C10C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FB9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ΧΡΙΣΤΟΥΛΑΚΗΣ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6C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598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6:14.30</w:t>
            </w:r>
          </w:p>
        </w:tc>
      </w:tr>
      <w:tr w14:paraId="40CC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7F07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BA2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E8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25/6/22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5E9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14.78</w:t>
            </w:r>
          </w:p>
        </w:tc>
      </w:tr>
      <w:tr w14:paraId="5706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A8DF3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7E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ΕΘΝΙΚΗ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z w:val="15"/>
                <w:szCs w:val="15"/>
              </w:rPr>
              <w:t>(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ΛΟΓΟΘΕΤΗΣ ΒΑΣΙΛΕΙΟΣ, ΤΣΙΑΟΥΣΗΣ ΚΩΝΣΤΑΝΤΙΝΟΣ, ΓΚΙΟΚΑΣ ΚΩΝΣΤΑΝΤΙΝΟΣ, </w:t>
            </w:r>
            <w:r>
              <w:rPr>
                <w:color w:val="0070C0"/>
                <w:sz w:val="15"/>
                <w:szCs w:val="15"/>
                <w:lang w:val="el-GR"/>
              </w:rPr>
              <w:t>ΚΟΡΟΜΠΥΛΗΣ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ΑΓΓΕΛΟΣ</w:t>
            </w:r>
            <w:r>
              <w:rPr>
                <w:color w:val="0070C0"/>
                <w:sz w:val="15"/>
                <w:szCs w:val="15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CF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DA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91</w:t>
            </w:r>
          </w:p>
        </w:tc>
      </w:tr>
      <w:tr w14:paraId="6EB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B783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4F43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  <w:lang w:val="el-GR"/>
              </w:rPr>
              <w:t>ΚΟΡΟΜΠΥΛΗΣ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ΑΓΓΕΛΟΣ, ΓΚΙΟΚΑΣ ΚΩΝΣΤΑΝΤΙΝΟΣ, ΛΟΓΟΘΕΤΗΣ ΒΑΣΙΛΕΙΟΣ, ΤΣΙΑΟΥΣΗΣ ΚΩΝΣΤΑΝΤΙΝΟΣ</w:t>
            </w:r>
            <w:r>
              <w:rPr>
                <w:color w:val="0070C0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F6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86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1</w:t>
            </w:r>
          </w:p>
        </w:tc>
      </w:tr>
      <w:tr w14:paraId="1912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3A3E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29970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1"/>
                <w:szCs w:val="11"/>
              </w:rPr>
              <w:t>(ΤΕΡΖΑΝΙΔΗΣ ΚΩΝΣΤΑΝΤΙΝΟΣ, ΚΟΛΙΠΕΤΡΗΣ ΒΑΣΙΛΕΙΟΣ, ΤΣΙΛΙΚΟΧΡΥΣΟΣ ΝΕΚΤΑΡΙΟΣ-ΦΩΤΙΟΣ, ΝΤΑΦΟΠΟΥΛΟΣ ΘΩΜΑΣ-ΠΑΝΑΓΙΩΤΗΣ)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AD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F8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5:49.76</w:t>
            </w:r>
          </w:p>
        </w:tc>
      </w:tr>
      <w:tr w14:paraId="011E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EDA2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ΝΕΑΝΙΔΩΝ</w:t>
            </w:r>
          </w:p>
        </w:tc>
      </w:tr>
      <w:tr w14:paraId="1BE5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9FF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CA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C7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9C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08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AAC44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6C5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ΠΑΝΤΕΛΟΓΛΟΥ ΛΥΔΙΑ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A5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2259">
            <w:pPr>
              <w:spacing w:after="0" w:line="240" w:lineRule="auto"/>
              <w:jc w:val="center"/>
              <w:rPr>
                <w:lang w:val="en-US"/>
              </w:rPr>
            </w:pPr>
            <w:r>
              <w:t>22.0</w:t>
            </w:r>
            <w:r>
              <w:rPr>
                <w:lang w:val="en-US"/>
              </w:rPr>
              <w:t>2</w:t>
            </w:r>
          </w:p>
        </w:tc>
      </w:tr>
      <w:tr w14:paraId="62B2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B219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34A1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ΜΑΝΙΑΤΗ ΑΙΚΑΤΕΡΙΝΗ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6273">
            <w:pPr>
              <w:spacing w:after="0" w:line="240" w:lineRule="auto"/>
              <w:jc w:val="center"/>
            </w:pPr>
            <w:r>
              <w:t>15/6/21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074B">
            <w:pPr>
              <w:spacing w:after="0" w:line="240" w:lineRule="auto"/>
              <w:jc w:val="center"/>
            </w:pPr>
            <w:r>
              <w:t>48.31</w:t>
            </w:r>
          </w:p>
        </w:tc>
      </w:tr>
      <w:tr w14:paraId="48B4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6328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16EC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ΜΑΝΙΑΤΗ ΑΙΚΑΤΕΡΙΝΗ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DC8AC">
            <w:pPr>
              <w:spacing w:after="0" w:line="240" w:lineRule="auto"/>
              <w:jc w:val="center"/>
            </w:pPr>
            <w:r>
              <w:t>16/6/21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5A8A">
            <w:pPr>
              <w:spacing w:after="0" w:line="240" w:lineRule="auto"/>
              <w:jc w:val="center"/>
            </w:pPr>
            <w:r>
              <w:t>1:46.37</w:t>
            </w:r>
          </w:p>
        </w:tc>
      </w:tr>
      <w:tr w14:paraId="6031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E854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5AA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824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4/8/17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6D0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3:51.11</w:t>
            </w:r>
          </w:p>
        </w:tc>
      </w:tr>
      <w:tr w14:paraId="2326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57F7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0F97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EFFD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30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04FC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7C54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35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8FD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4E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1336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C03D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FC3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403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4E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1:3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84</w:t>
            </w:r>
          </w:p>
        </w:tc>
      </w:tr>
      <w:tr w14:paraId="6E29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5179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206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1034">
            <w:pPr>
              <w:spacing w:after="0" w:line="240" w:lineRule="auto"/>
              <w:jc w:val="center"/>
            </w:pPr>
            <w:r>
              <w:t>6/7/16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46AD">
            <w:pPr>
              <w:spacing w:after="0" w:line="240" w:lineRule="auto"/>
              <w:jc w:val="center"/>
            </w:pPr>
            <w:r>
              <w:t>3:18.06</w:t>
            </w:r>
          </w:p>
        </w:tc>
      </w:tr>
      <w:tr w14:paraId="1D99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7A2C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585F">
            <w:pPr>
              <w:tabs>
                <w:tab w:val="center" w:pos="3577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80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80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7:0</w:t>
            </w:r>
            <w:r>
              <w:rPr>
                <w:rFonts w:hint="default"/>
                <w:lang w:val="el-GR"/>
              </w:rPr>
              <w:t>3</w:t>
            </w:r>
            <w:r>
              <w:t>.1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2FC0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19B2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D0BAD">
            <w:pPr>
              <w:tabs>
                <w:tab w:val="center" w:pos="3577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F37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A68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13:</w:t>
            </w:r>
            <w:r>
              <w:rPr>
                <w:rFonts w:hint="default"/>
                <w:lang w:val="el-GR"/>
              </w:rPr>
              <w:t>36</w:t>
            </w:r>
            <w:r>
              <w:t>.</w:t>
            </w:r>
            <w:r>
              <w:rPr>
                <w:rFonts w:hint="default"/>
                <w:lang w:val="el-GR"/>
              </w:rPr>
              <w:t>09</w:t>
            </w:r>
          </w:p>
        </w:tc>
      </w:tr>
      <w:tr w14:paraId="044A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8C28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4E0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16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C88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86</w:t>
            </w:r>
          </w:p>
        </w:tc>
      </w:tr>
      <w:tr w14:paraId="289D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8878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6E5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ΠΡΕΝΤΑΝΟΥ</w:t>
            </w:r>
            <w:r>
              <w:rPr>
                <w:rFonts w:hint="default"/>
                <w:color w:val="FF0000"/>
                <w:lang w:val="el-GR"/>
              </w:rPr>
              <w:t xml:space="preserve"> ΑΓΓΕΛΙΚΗ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97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E5D3">
            <w:pPr>
              <w:spacing w:after="0" w:line="240" w:lineRule="auto"/>
              <w:jc w:val="center"/>
            </w:pPr>
            <w:r>
              <w:t>1:</w:t>
            </w:r>
            <w:r>
              <w:rPr>
                <w:rFonts w:hint="default"/>
                <w:lang w:val="el-GR"/>
              </w:rPr>
              <w:t>28</w:t>
            </w:r>
            <w:r>
              <w:t>.</w:t>
            </w:r>
            <w:r>
              <w:rPr>
                <w:rFonts w:hint="default"/>
                <w:lang w:val="el-GR"/>
              </w:rPr>
              <w:t>6</w:t>
            </w:r>
            <w:r>
              <w:t>3</w:t>
            </w:r>
          </w:p>
        </w:tc>
      </w:tr>
      <w:tr w14:paraId="1DB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4A38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1A7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ΣΚΥΛΟΥΡΑΚΗ ΧΡΙΣΤΙΝΑ-ΙΩΑΝΝΑ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873F">
            <w:pPr>
              <w:spacing w:after="0" w:line="240" w:lineRule="auto"/>
              <w:jc w:val="center"/>
            </w:pPr>
            <w:r>
              <w:t>22/2/20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7746">
            <w:pPr>
              <w:spacing w:after="0" w:line="240" w:lineRule="auto"/>
              <w:jc w:val="center"/>
            </w:pPr>
            <w:r>
              <w:t>3:09.41</w:t>
            </w:r>
          </w:p>
        </w:tc>
      </w:tr>
      <w:tr w14:paraId="756A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601B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CC9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ΚΟΥΚΟΥΒΙΤΗ ΣΤΕΛΛΑ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A450">
            <w:pPr>
              <w:spacing w:after="0" w:line="240" w:lineRule="auto"/>
              <w:jc w:val="center"/>
            </w:pPr>
            <w:r>
              <w:t>1/9/03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07D4">
            <w:pPr>
              <w:spacing w:after="0" w:line="240" w:lineRule="auto"/>
              <w:jc w:val="center"/>
            </w:pPr>
            <w:r>
              <w:t>7:02.58</w:t>
            </w:r>
          </w:p>
        </w:tc>
      </w:tr>
      <w:tr w14:paraId="1802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9633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963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74F1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6C94">
            <w:pPr>
              <w:spacing w:after="0" w:line="240" w:lineRule="auto"/>
              <w:jc w:val="center"/>
            </w:pPr>
            <w:r>
              <w:t>16.</w:t>
            </w:r>
            <w:r>
              <w:rPr>
                <w:rFonts w:hint="default"/>
                <w:lang w:val="el-GR"/>
              </w:rPr>
              <w:t>2</w:t>
            </w:r>
            <w:r>
              <w:t>8</w:t>
            </w:r>
          </w:p>
        </w:tc>
      </w:tr>
      <w:tr w14:paraId="37BA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4793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3C4B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</w:t>
            </w:r>
            <w:r>
              <w:rPr>
                <w:color w:val="FF0000"/>
                <w:lang w:val="el-GR"/>
              </w:rPr>
              <w:t>ΘΝΙΚΗ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ΙΦΙΓΕΝΕΙΑ, ΠΡΕΝΤΑΝΟΥ ΑΓΓΕΛΙΚΗ, ΧΑΤΖΗΔΑΚΗ ΕΛΕΥΘΕΡΙΑ, </w:t>
            </w:r>
            <w:r>
              <w:rPr>
                <w:color w:val="FF0000"/>
                <w:sz w:val="18"/>
                <w:szCs w:val="18"/>
              </w:rPr>
              <w:t>ΗΛΙΑΚΗ ΜΑΡΙΑ)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C52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F88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37</w:t>
            </w:r>
          </w:p>
        </w:tc>
      </w:tr>
      <w:tr w14:paraId="5FD3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AB124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F65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(ΤΕΛΙΟΥΣΗ ΙΦΙΓΕΝΕΙΑ, </w:t>
            </w:r>
            <w:r>
              <w:rPr>
                <w:color w:val="FF0000"/>
                <w:sz w:val="16"/>
                <w:szCs w:val="16"/>
                <w:lang w:val="el-GR"/>
              </w:rPr>
              <w:t>ΒΑΣΙΛΟΠΟΥΛ</w:t>
            </w:r>
            <w:r>
              <w:rPr>
                <w:color w:val="FF0000"/>
                <w:sz w:val="16"/>
                <w:szCs w:val="16"/>
              </w:rPr>
              <w:t xml:space="preserve">ΟΥ </w:t>
            </w:r>
            <w:r>
              <w:rPr>
                <w:color w:val="FF0000"/>
                <w:sz w:val="16"/>
                <w:szCs w:val="16"/>
                <w:lang w:val="el-GR"/>
              </w:rPr>
              <w:t>ΛΥΔΙΑ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-ΚΑΛΛΙΟΠ</w:t>
            </w:r>
            <w:r>
              <w:rPr>
                <w:color w:val="FF0000"/>
                <w:sz w:val="16"/>
                <w:szCs w:val="16"/>
              </w:rPr>
              <w:t>Η,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ΠΡΕΝΤΑΝΟΥ ΑΓΓΕΛΙΚΗ,</w:t>
            </w:r>
            <w:r>
              <w:rPr>
                <w:color w:val="FF0000"/>
                <w:sz w:val="16"/>
                <w:szCs w:val="16"/>
              </w:rPr>
              <w:t xml:space="preserve"> ΗΛΙΑΚΗ ΜΑΡΙΑ)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021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</w:t>
            </w:r>
            <w:r>
              <w:t>/6/2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4F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2:4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24</w:t>
            </w:r>
          </w:p>
        </w:tc>
      </w:tr>
      <w:tr w14:paraId="77CC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26E8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520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>
              <w:rPr>
                <w:color w:val="FF0000"/>
                <w:sz w:val="16"/>
                <w:szCs w:val="16"/>
                <w:lang w:val="el-GR"/>
              </w:rPr>
              <w:t>ΒΑΣΙΛΟΠΟΥΛ</w:t>
            </w:r>
            <w:r>
              <w:rPr>
                <w:color w:val="FF0000"/>
                <w:sz w:val="16"/>
                <w:szCs w:val="16"/>
              </w:rPr>
              <w:t xml:space="preserve">ΟΥ </w:t>
            </w:r>
            <w:r>
              <w:rPr>
                <w:color w:val="FF0000"/>
                <w:sz w:val="16"/>
                <w:szCs w:val="16"/>
                <w:lang w:val="el-GR"/>
              </w:rPr>
              <w:t>ΛΥΔΙΑ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-ΚΑΛΛΙΟΠ</w:t>
            </w:r>
            <w:r>
              <w:rPr>
                <w:color w:val="FF0000"/>
                <w:sz w:val="16"/>
                <w:szCs w:val="16"/>
              </w:rPr>
              <w:t>Η,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ΤΕΛΙΟΥΣΗ ΙΦΙΓΕΝΕΙΑ,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ΦΙΛΟΓΛΟΥ ΑΝΝΑ, ΚΑΛΦΙΔΟΥ ΕΛΕΝΗ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C77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B50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6:1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08</w:t>
            </w:r>
          </w:p>
        </w:tc>
      </w:tr>
      <w:tr w14:paraId="59C7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4AD9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  <w:sz w:val="28"/>
                <w:szCs w:val="28"/>
              </w:rPr>
              <w:t>ΣΚΥΤΑΛΕΣ ΜΙΚΤΩΝ ΦΥΛΩΝ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0070C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 xml:space="preserve">ΕΦΗΒΟΙ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2 ΝΕΑΝΙΔΕΣ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14:paraId="4B1B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BFA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39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33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A4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FE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AE72">
            <w:pPr>
              <w:spacing w:after="0" w:line="240" w:lineRule="auto"/>
              <w:jc w:val="center"/>
            </w:pPr>
            <w:r>
              <w:t>4Χ100 Διπλά Πέδιλα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D2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70C0"/>
                <w:sz w:val="15"/>
                <w:szCs w:val="15"/>
                <w:lang w:val="el-GR"/>
              </w:rPr>
              <w:t>ΑΝΙΔΑ</w:t>
            </w:r>
            <w:r>
              <w:rPr>
                <w:color w:val="0070C0"/>
                <w:sz w:val="15"/>
                <w:szCs w:val="15"/>
              </w:rPr>
              <w:t xml:space="preserve">Σ </w:t>
            </w:r>
            <w:r>
              <w:rPr>
                <w:color w:val="0070C0"/>
                <w:sz w:val="15"/>
                <w:szCs w:val="15"/>
                <w:lang w:val="el-GR"/>
              </w:rPr>
              <w:t>ΕΥ</w:t>
            </w:r>
            <w:r>
              <w:rPr>
                <w:color w:val="0070C0"/>
                <w:sz w:val="15"/>
                <w:szCs w:val="15"/>
              </w:rPr>
              <w:t>ΑΓΓΕΛΟΣ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l-GR"/>
              </w:rPr>
              <w:t>ΒΛΑΧΑΝΤΩΝ</w:t>
            </w:r>
            <w:r>
              <w:rPr>
                <w:color w:val="FF0000"/>
                <w:sz w:val="15"/>
                <w:szCs w:val="15"/>
              </w:rPr>
              <w:t xml:space="preserve">Η </w:t>
            </w:r>
            <w:r>
              <w:rPr>
                <w:color w:val="FF0000"/>
                <w:sz w:val="15"/>
                <w:szCs w:val="15"/>
                <w:lang w:val="el-GR"/>
              </w:rPr>
              <w:t>ΠΑΝΑΓΙΩΤ</w:t>
            </w:r>
            <w:r>
              <w:rPr>
                <w:color w:val="FF0000"/>
                <w:sz w:val="15"/>
                <w:szCs w:val="15"/>
              </w:rPr>
              <w:t>Α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  <w:lang w:val="el-GR"/>
              </w:rPr>
              <w:t>ΓΙΑΝΝΙΤΣΑΚΗΣ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ΒΑΣΙΛΕΙΟ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</w:t>
            </w:r>
            <w:r>
              <w:rPr>
                <w:color w:val="FF0000"/>
                <w:sz w:val="15"/>
                <w:szCs w:val="15"/>
                <w:lang w:val="el-GR"/>
              </w:rPr>
              <w:t>ΑΝΤΕΛΟΓΛΟΥ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ΛΥΔΙΑ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65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9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80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19</w:t>
            </w:r>
          </w:p>
        </w:tc>
      </w:tr>
      <w:tr w14:paraId="7875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C8558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460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</w:rPr>
              <w:t>ΖΕΡΝΤΗΣ ΣΩΚΡΑΤΗΣ-ΠΑΝΑΓΙΩΤΗΣ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ΤΕΛΙΟΥΣΗ ΙΦΙΓΕΝΕΙΑ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</w:rPr>
              <w:t>ΜΙΧΑΗΛΙΔΗΣ ΑΘΑΝΑΣΙΟΣ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ΗΛΙΑΚΗ ΜΑΡΙΑ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5B75">
            <w:pPr>
              <w:spacing w:after="0" w:line="240" w:lineRule="auto"/>
              <w:jc w:val="center"/>
            </w:pPr>
            <w:r>
              <w:t>21/6/23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2128">
            <w:pPr>
              <w:spacing w:after="0" w:line="240" w:lineRule="auto"/>
              <w:jc w:val="center"/>
            </w:pPr>
            <w:r>
              <w:t>1:08.61</w:t>
            </w:r>
          </w:p>
        </w:tc>
      </w:tr>
      <w:tr w14:paraId="0630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FBA7A">
            <w:pPr>
              <w:spacing w:after="0" w:line="240" w:lineRule="auto"/>
              <w:jc w:val="center"/>
            </w:pPr>
            <w:r>
              <w:t>4Χ100 SB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3FB8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l-GR"/>
              </w:rPr>
              <w:t>ΕΘΝΙΚΗ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  <w:lang w:val="el-GR"/>
              </w:rPr>
              <w:t>ΓΙΑΝΝΙΤΣΑΚΗΣ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 xml:space="preserve"> ΒΑΣΙΛΕΙΟΣ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ΛΥΔΙΑ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  <w:lang w:val="el-GR"/>
              </w:rPr>
              <w:t>ΜΙΧΑΗΛΙΔΗΣ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 xml:space="preserve"> ΑΘΑΝΑΣΙΟΣ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ΗΛΙΑΚΗ ΜΑΡΙΑ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C37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4A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46</w:t>
            </w:r>
            <w:r>
              <w:t>.</w:t>
            </w:r>
            <w:r>
              <w:rPr>
                <w:rFonts w:hint="default"/>
                <w:lang w:val="el-GR"/>
              </w:rPr>
              <w:t>60</w:t>
            </w:r>
          </w:p>
        </w:tc>
      </w:tr>
    </w:tbl>
    <w:p w14:paraId="5D8791F4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C5C4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7AD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F2AE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1655">
    <w:pPr>
      <w:pStyle w:val="5"/>
    </w:pPr>
    <w:r>
      <w:pict>
        <v:shape id="PowerPlusWaterMarkObject2394621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8D83">
    <w:pPr>
      <w:pStyle w:val="5"/>
    </w:pPr>
    <w:r>
      <w:pict>
        <v:shape id="PowerPlusWaterMarkObject2394621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3D72"/>
    <w:rsid w:val="00011D8A"/>
    <w:rsid w:val="00075A8D"/>
    <w:rsid w:val="000B5F1B"/>
    <w:rsid w:val="000C7DAF"/>
    <w:rsid w:val="000F292E"/>
    <w:rsid w:val="00111848"/>
    <w:rsid w:val="00117294"/>
    <w:rsid w:val="0012161B"/>
    <w:rsid w:val="00146A6A"/>
    <w:rsid w:val="00166B2A"/>
    <w:rsid w:val="00183D72"/>
    <w:rsid w:val="001A0D0F"/>
    <w:rsid w:val="001A6E4E"/>
    <w:rsid w:val="00201B68"/>
    <w:rsid w:val="002131DA"/>
    <w:rsid w:val="0027633C"/>
    <w:rsid w:val="00277424"/>
    <w:rsid w:val="00292C3F"/>
    <w:rsid w:val="002D3932"/>
    <w:rsid w:val="002E0BF1"/>
    <w:rsid w:val="002E2668"/>
    <w:rsid w:val="002F49E5"/>
    <w:rsid w:val="00300738"/>
    <w:rsid w:val="00312F0A"/>
    <w:rsid w:val="00320BE2"/>
    <w:rsid w:val="00385656"/>
    <w:rsid w:val="003A131D"/>
    <w:rsid w:val="003A52C4"/>
    <w:rsid w:val="003D636B"/>
    <w:rsid w:val="00426B3B"/>
    <w:rsid w:val="00434DA6"/>
    <w:rsid w:val="0047196A"/>
    <w:rsid w:val="0047748D"/>
    <w:rsid w:val="00500E43"/>
    <w:rsid w:val="0058127F"/>
    <w:rsid w:val="005B553D"/>
    <w:rsid w:val="006013FF"/>
    <w:rsid w:val="00611D87"/>
    <w:rsid w:val="006123D2"/>
    <w:rsid w:val="00624B90"/>
    <w:rsid w:val="006B4C09"/>
    <w:rsid w:val="00705155"/>
    <w:rsid w:val="007053A6"/>
    <w:rsid w:val="007219A5"/>
    <w:rsid w:val="00727BF7"/>
    <w:rsid w:val="00750F80"/>
    <w:rsid w:val="00776034"/>
    <w:rsid w:val="0078436E"/>
    <w:rsid w:val="0078603E"/>
    <w:rsid w:val="00797D45"/>
    <w:rsid w:val="007A3EC9"/>
    <w:rsid w:val="007F3B91"/>
    <w:rsid w:val="008115BB"/>
    <w:rsid w:val="008215A0"/>
    <w:rsid w:val="00845BC6"/>
    <w:rsid w:val="008D6E31"/>
    <w:rsid w:val="008F1686"/>
    <w:rsid w:val="00957C52"/>
    <w:rsid w:val="00980962"/>
    <w:rsid w:val="009C34EF"/>
    <w:rsid w:val="009C48C9"/>
    <w:rsid w:val="009D48A3"/>
    <w:rsid w:val="009F6A63"/>
    <w:rsid w:val="00A05FDC"/>
    <w:rsid w:val="00A37FF0"/>
    <w:rsid w:val="00A51F5A"/>
    <w:rsid w:val="00A62FBA"/>
    <w:rsid w:val="00A87FBA"/>
    <w:rsid w:val="00AE45BA"/>
    <w:rsid w:val="00B34502"/>
    <w:rsid w:val="00B56CEC"/>
    <w:rsid w:val="00C01855"/>
    <w:rsid w:val="00CA0AB6"/>
    <w:rsid w:val="00CB0B2B"/>
    <w:rsid w:val="00CB1D26"/>
    <w:rsid w:val="00CD2BE5"/>
    <w:rsid w:val="00CF149A"/>
    <w:rsid w:val="00D071D4"/>
    <w:rsid w:val="00D35A66"/>
    <w:rsid w:val="00D35E98"/>
    <w:rsid w:val="00D9086D"/>
    <w:rsid w:val="00E34395"/>
    <w:rsid w:val="00E362A2"/>
    <w:rsid w:val="00E41AA6"/>
    <w:rsid w:val="00EA510A"/>
    <w:rsid w:val="00EB2340"/>
    <w:rsid w:val="00EC53D1"/>
    <w:rsid w:val="00EF7AC9"/>
    <w:rsid w:val="00F11F8A"/>
    <w:rsid w:val="00F70B94"/>
    <w:rsid w:val="00FD4A70"/>
    <w:rsid w:val="01944FA6"/>
    <w:rsid w:val="04400F4F"/>
    <w:rsid w:val="055C535C"/>
    <w:rsid w:val="073C39EE"/>
    <w:rsid w:val="0CB36F3D"/>
    <w:rsid w:val="0D8822B5"/>
    <w:rsid w:val="0EEE0CEE"/>
    <w:rsid w:val="0F0340FC"/>
    <w:rsid w:val="1568369E"/>
    <w:rsid w:val="1B1E690C"/>
    <w:rsid w:val="1BFD7805"/>
    <w:rsid w:val="1F3058DA"/>
    <w:rsid w:val="217A7E32"/>
    <w:rsid w:val="21AB0611"/>
    <w:rsid w:val="23CE7536"/>
    <w:rsid w:val="25E3496A"/>
    <w:rsid w:val="274E1D89"/>
    <w:rsid w:val="2A35066C"/>
    <w:rsid w:val="2A412861"/>
    <w:rsid w:val="2B46612C"/>
    <w:rsid w:val="2CAA5241"/>
    <w:rsid w:val="2CC92FDC"/>
    <w:rsid w:val="2DEE69EB"/>
    <w:rsid w:val="2E3940E5"/>
    <w:rsid w:val="2E8B42AB"/>
    <w:rsid w:val="2F0F0A92"/>
    <w:rsid w:val="34DE652B"/>
    <w:rsid w:val="361C1704"/>
    <w:rsid w:val="36F41AF0"/>
    <w:rsid w:val="38DF66DE"/>
    <w:rsid w:val="3ABB52C4"/>
    <w:rsid w:val="3EA70656"/>
    <w:rsid w:val="40C874D9"/>
    <w:rsid w:val="42A32262"/>
    <w:rsid w:val="44EA6461"/>
    <w:rsid w:val="44FC320A"/>
    <w:rsid w:val="452A7B97"/>
    <w:rsid w:val="477E44F5"/>
    <w:rsid w:val="48632D1D"/>
    <w:rsid w:val="48B224D2"/>
    <w:rsid w:val="48C27737"/>
    <w:rsid w:val="4C027B5D"/>
    <w:rsid w:val="4CA22748"/>
    <w:rsid w:val="4D881740"/>
    <w:rsid w:val="52514F1D"/>
    <w:rsid w:val="52D414C5"/>
    <w:rsid w:val="53175BDF"/>
    <w:rsid w:val="544B01F6"/>
    <w:rsid w:val="54807EDE"/>
    <w:rsid w:val="5590756D"/>
    <w:rsid w:val="55AE1B1A"/>
    <w:rsid w:val="561E0A45"/>
    <w:rsid w:val="580A273E"/>
    <w:rsid w:val="5AC0043B"/>
    <w:rsid w:val="5B214990"/>
    <w:rsid w:val="5B9217CC"/>
    <w:rsid w:val="5DB45008"/>
    <w:rsid w:val="5EF62517"/>
    <w:rsid w:val="60827F36"/>
    <w:rsid w:val="60EA6BBD"/>
    <w:rsid w:val="63A14744"/>
    <w:rsid w:val="66383744"/>
    <w:rsid w:val="690E1330"/>
    <w:rsid w:val="6B6C6411"/>
    <w:rsid w:val="6BE26678"/>
    <w:rsid w:val="6C556F09"/>
    <w:rsid w:val="6C972DDE"/>
    <w:rsid w:val="7052600E"/>
    <w:rsid w:val="71DD7C77"/>
    <w:rsid w:val="729867C5"/>
    <w:rsid w:val="73C62B81"/>
    <w:rsid w:val="75686C1B"/>
    <w:rsid w:val="75B94A59"/>
    <w:rsid w:val="75E93537"/>
    <w:rsid w:val="761719BB"/>
    <w:rsid w:val="776F001A"/>
    <w:rsid w:val="7AA3281F"/>
    <w:rsid w:val="7C184A71"/>
    <w:rsid w:val="7DF115D9"/>
    <w:rsid w:val="7F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2415</Characters>
  <Lines>20</Lines>
  <Paragraphs>5</Paragraphs>
  <TotalTime>2</TotalTime>
  <ScaleCrop>false</ScaleCrop>
  <LinksUpToDate>false</LinksUpToDate>
  <CharactersWithSpaces>2857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2021-01-25T12:30:00Z</dcterms:created>
  <dc:creator>user</dc:creator>
  <cp:lastModifiedBy>user</cp:lastModifiedBy>
  <dcterms:modified xsi:type="dcterms:W3CDTF">2025-06-22T16:03:42Z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5899629CA862421B8048D748FAC03504</vt:lpwstr>
  </property>
</Properties>
</file>