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81</w:t>
            </w:r>
            <w:bookmarkStart w:id="0" w:name="_GoBack"/>
            <w:bookmarkEnd w:id="0"/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28.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3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7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96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12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53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4B876C6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C438B9"/>
    <w:rsid w:val="35CB2F9F"/>
    <w:rsid w:val="36D65418"/>
    <w:rsid w:val="38210D3C"/>
    <w:rsid w:val="3A3D0CB4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71A7074"/>
    <w:rsid w:val="59A93B9E"/>
    <w:rsid w:val="5D935AA5"/>
    <w:rsid w:val="5F485082"/>
    <w:rsid w:val="5F984957"/>
    <w:rsid w:val="637416D4"/>
    <w:rsid w:val="661E78C0"/>
    <w:rsid w:val="664F477B"/>
    <w:rsid w:val="68786A5B"/>
    <w:rsid w:val="6977313F"/>
    <w:rsid w:val="6D8E2083"/>
    <w:rsid w:val="6F4B0A5F"/>
    <w:rsid w:val="716B788D"/>
    <w:rsid w:val="77065E73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2025-03-29T16:29:49Z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5A14BB5E85A34DD7A43C386EF7F1CF88</vt:lpwstr>
  </property>
</Properties>
</file>