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624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3742"/>
        <w:gridCol w:w="3054"/>
        <w:gridCol w:w="1131"/>
        <w:gridCol w:w="1589"/>
      </w:tblGrid>
      <w:tr w14:paraId="19B1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A224B">
            <w:pPr>
              <w:spacing w:after="0" w:line="240" w:lineRule="auto"/>
              <w:jc w:val="center"/>
              <w:rPr>
                <w:b/>
                <w:color w:val="FFC000"/>
                <w:sz w:val="40"/>
                <w:szCs w:val="40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565150" cy="239395"/>
                  <wp:effectExtent l="0" t="0" r="0" b="444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b/>
                <w:color w:val="000000" w:themeColor="text1"/>
                <w:sz w:val="44"/>
                <w:szCs w:val="44"/>
              </w:rPr>
              <w:t>ΠΑΟΚ Α.Σ.</w:t>
            </w:r>
            <w:bookmarkStart w:id="0" w:name="_GoBack"/>
            <w:bookmarkEnd w:id="0"/>
          </w:p>
        </w:tc>
      </w:tr>
      <w:tr w14:paraId="082E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C04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«ΑΛΕΞΑΝΔΡΕΙΑ» </w:t>
            </w:r>
          </w:p>
        </w:tc>
      </w:tr>
      <w:tr w14:paraId="7BC0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A18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ΑΓΩΝΕΣ ΑΓΩΝΙΣΤΙΚΩΝ ΚΑΤΗΓΟΡΙΩΝ (Πισίνα 50 μέτρων)</w:t>
            </w:r>
          </w:p>
        </w:tc>
      </w:tr>
      <w:tr w14:paraId="5AA5C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BA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ΡΕΚΟΡ ΑΓΩΝΩΝ </w:t>
            </w:r>
          </w:p>
        </w:tc>
      </w:tr>
      <w:tr w14:paraId="5026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6E883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b/>
              </w:rPr>
              <w:t>1992-202</w:t>
            </w:r>
            <w:r>
              <w:rPr>
                <w:rFonts w:hint="default"/>
                <w:b/>
                <w:lang w:val="el-GR"/>
              </w:rPr>
              <w:t>3</w:t>
            </w:r>
          </w:p>
        </w:tc>
      </w:tr>
      <w:tr w14:paraId="7DD0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FD5F4">
            <w:pPr>
              <w:spacing w:after="0" w:line="240" w:lineRule="auto"/>
              <w:jc w:val="center"/>
            </w:pPr>
            <w:r>
              <w:rPr>
                <w:b/>
                <w:color w:val="4F81BD" w:themeColor="accent1"/>
              </w:rPr>
              <w:t>ΑΝΔΡΕΣ</w:t>
            </w:r>
          </w:p>
        </w:tc>
      </w:tr>
      <w:tr w14:paraId="1E94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185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ΑΓΩΝΙΣΜΑΤΑ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FA5A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ΚΟΛΥΜΒΗΤΕΣ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E3A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ΣΥΛΛΟΓΟΙ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C22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ΕΠΙΔΟΣΗ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F87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ΗΜΕΡΟΜΗΝΙΑ</w:t>
            </w:r>
          </w:p>
        </w:tc>
      </w:tr>
      <w:tr w14:paraId="124D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2F1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B743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ΧΡΗΣΤΟΥ ΑΠΟΣΤΟΛΟΣ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91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D1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22.78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7A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21/12/2019</w:t>
            </w:r>
          </w:p>
        </w:tc>
      </w:tr>
      <w:tr w14:paraId="525D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D45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D7CA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ΣΚΟΥΤΕΛΑΣ ΑΛΕΞΑΝΔΡΟΣ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565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7B1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49.56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4B8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5/12/2009</w:t>
            </w:r>
          </w:p>
        </w:tc>
      </w:tr>
      <w:tr w14:paraId="085F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E0D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BFFD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ΖΗΣΙΜΟΣ ΑΝΔΡΕΑΣ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D7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8E6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1:48.50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C9E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17/12/2006</w:t>
            </w:r>
          </w:p>
        </w:tc>
      </w:tr>
      <w:tr w14:paraId="31F40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4D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290D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ΕΓΓΛΕΖΑΚΗΣ ΚΩΝΣΤΑΝΤΙΝΟΣ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01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B1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3:49.65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12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22/12/2019</w:t>
            </w:r>
          </w:p>
        </w:tc>
      </w:tr>
      <w:tr w14:paraId="449B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7F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E5D71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ΓΕΩΡΓΑΚΟΠΟΥΛΟΣ ΑΝΔΡΕΑΣ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3DE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454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7:56.21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F04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21/12/2019</w:t>
            </w:r>
          </w:p>
        </w:tc>
      </w:tr>
      <w:tr w14:paraId="6245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2DF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1500μ.Ελεύθερο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73E7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ΝΕΓΡΗΣ ΔΗΜΗΤΡΙΟΣ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22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D45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15:08.79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9781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20/12/201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14:paraId="3747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F3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9E77A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ΚΟΥΓΚΟΥΛ</w:t>
            </w:r>
            <w:r>
              <w:rPr>
                <w:color w:val="002060"/>
                <w:sz w:val="20"/>
                <w:szCs w:val="20"/>
              </w:rPr>
              <w:t>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ΑΝΑΣΤΑΣΙΟΣ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584D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.Ο.ΑΛΕΞΑΝΔΡΟΥΠΟΛΗΣ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AF6C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25.5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54B4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/12/20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3748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B6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FC15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ΓΡΗΓΟΡΙΑΔΗΣ ΑΡΙΣΤΕΙΔΗΣ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006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273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55.72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CF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16/12/2006</w:t>
            </w:r>
          </w:p>
        </w:tc>
      </w:tr>
      <w:tr w14:paraId="7885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5A1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55E5D">
            <w:pPr>
              <w:spacing w:after="0" w:line="240" w:lineRule="auto"/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&amp;              ΣΟΦΙΑΝΙΔΗΣ ΝΙΚΟΛΑΟΣ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C1F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29CE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55.72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56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4/12/2016</w:t>
            </w:r>
          </w:p>
        </w:tc>
      </w:tr>
      <w:tr w14:paraId="7571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C75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1F97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ΣΙΣΚΟΣ ΑΠΟΣΤΟΛΟΣ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369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5A74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1:5</w:t>
            </w:r>
            <w:r>
              <w:rPr>
                <w:rFonts w:hint="default"/>
                <w:sz w:val="20"/>
                <w:szCs w:val="20"/>
                <w:lang w:val="el-GR"/>
              </w:rPr>
              <w:t>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94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93A1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7</w:t>
            </w:r>
            <w:r>
              <w:rPr>
                <w:sz w:val="20"/>
                <w:szCs w:val="20"/>
              </w:rPr>
              <w:t>/12/202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</w:p>
        </w:tc>
      </w:tr>
      <w:tr w14:paraId="7B13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7A6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3402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ΜΠΙΛΑΣ ΣΤΕΡΓΙΟΣ-ΜΑΡΙΟΣ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DE34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0B42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24.</w:t>
            </w:r>
            <w:r>
              <w:rPr>
                <w:rFonts w:hint="default"/>
                <w:sz w:val="20"/>
                <w:szCs w:val="20"/>
                <w:lang w:val="el-GR"/>
              </w:rPr>
              <w:t>20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4704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/12/202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</w:p>
        </w:tc>
      </w:tr>
      <w:tr w14:paraId="3287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923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6A95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LENDJER IVAN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DEC6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SERBIA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3EB9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53.</w:t>
            </w: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0C6E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/12/20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14:paraId="621BF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DE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200μ.Πεταλούδα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6EF3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ΑΛΥΦΑΝΤΗΣ ΡΩΜΑΝΟΣ-ΙΑΣΟΝΑΣ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7A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CF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1:59.05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C6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16/12/2006</w:t>
            </w:r>
          </w:p>
        </w:tc>
      </w:tr>
      <w:tr w14:paraId="2339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8B8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058DC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ΑΣΠΟΥΓΑΛ</w:t>
            </w:r>
            <w:r>
              <w:rPr>
                <w:color w:val="002060"/>
                <w:sz w:val="20"/>
                <w:szCs w:val="20"/>
              </w:rPr>
              <w:t xml:space="preserve">ΗΣ </w:t>
            </w:r>
            <w:r>
              <w:rPr>
                <w:color w:val="002060"/>
                <w:sz w:val="20"/>
                <w:szCs w:val="20"/>
                <w:lang w:val="el-GR"/>
              </w:rPr>
              <w:t>ΑΡΚΑΔΙΟΣ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-ΓΕΩΡΓΙΟΣ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2CEE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ΗΡΑΚΛΗΣ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9292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27.</w:t>
            </w:r>
            <w:r>
              <w:rPr>
                <w:rFonts w:hint="default"/>
                <w:sz w:val="20"/>
                <w:szCs w:val="20"/>
                <w:lang w:val="el-GR"/>
              </w:rPr>
              <w:t>81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B134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/12/20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62D2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E7B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0B33F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ΑΣΠΟΥΓΑΛ</w:t>
            </w:r>
            <w:r>
              <w:rPr>
                <w:color w:val="002060"/>
                <w:sz w:val="20"/>
                <w:szCs w:val="20"/>
              </w:rPr>
              <w:t xml:space="preserve">ΗΣ </w:t>
            </w:r>
            <w:r>
              <w:rPr>
                <w:color w:val="002060"/>
                <w:sz w:val="20"/>
                <w:szCs w:val="20"/>
                <w:lang w:val="el-GR"/>
              </w:rPr>
              <w:t>ΑΡΚΑΔΙΟΣ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-ΓΕΩΡΓΙΟΣ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DF8B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ΗΡΑΚΛΗΣ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EAFF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1:0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68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F22E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7</w:t>
            </w:r>
            <w:r>
              <w:rPr>
                <w:sz w:val="20"/>
                <w:szCs w:val="20"/>
              </w:rPr>
              <w:t>/12/20</w:t>
            </w:r>
            <w:r>
              <w:rPr>
                <w:rFonts w:hint="default"/>
                <w:sz w:val="20"/>
                <w:szCs w:val="20"/>
                <w:lang w:val="el-GR"/>
              </w:rPr>
              <w:t>22</w:t>
            </w:r>
          </w:p>
        </w:tc>
      </w:tr>
      <w:tr w14:paraId="15D52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4C7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84A8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ΑΛΥΦΑΝΤΗΣ ΡΩΜΑΝΟΣ-ΙΑΣΟΝΑΣ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0A5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691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2:14.64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15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16/12/2006</w:t>
            </w:r>
          </w:p>
        </w:tc>
      </w:tr>
      <w:tr w14:paraId="64DC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9C7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6A81B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ΑΛΥΦΑΝΤΗΣ ΡΩΜΑΝΟΣ-ΙΑΣΟΝΑΣ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4D5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0B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2:01.83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DE1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7/12/2008</w:t>
            </w:r>
          </w:p>
        </w:tc>
      </w:tr>
      <w:tr w14:paraId="09EB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DDE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1F45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ΔΕΜΕΤΗΣ ΒΑΣΙΛΕΙΟΣ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28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4A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4:17.71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A89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8/12/2007</w:t>
            </w:r>
          </w:p>
        </w:tc>
      </w:tr>
      <w:tr w14:paraId="2EE3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529E5">
            <w:pPr>
              <w:spacing w:after="0" w:line="240" w:lineRule="auto"/>
              <w:jc w:val="center"/>
            </w:pPr>
            <w:r>
              <w:rPr>
                <w:b/>
                <w:color w:val="FF0000"/>
              </w:rPr>
              <w:t>ΓΥΝΑΙΚΕΣ</w:t>
            </w:r>
          </w:p>
        </w:tc>
      </w:tr>
      <w:tr w14:paraId="2B1F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20F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ΑΓΩΝΙΣΜΑΤΑ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0CCD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ΚΟΛΥΜΒΗΤΡΙΕΣ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483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ΣΥΛΛΟΓΟΙ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9F2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ΕΠΙΔΟΣΗ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005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ΗΜΕΡΟΜΗΝΙΑ</w:t>
            </w:r>
          </w:p>
        </w:tc>
      </w:tr>
      <w:tr w14:paraId="32DB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D4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7D9B6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ΜΑΤΣΑ ΜΑΡΘΑ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526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2B8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25.55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8E6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5/12/2009</w:t>
            </w:r>
          </w:p>
        </w:tc>
      </w:tr>
      <w:tr w14:paraId="28B8C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DB1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1F65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ΑΝΤΩΝΙ</w:t>
            </w:r>
            <w:r>
              <w:rPr>
                <w:color w:val="C00000"/>
                <w:sz w:val="20"/>
                <w:szCs w:val="20"/>
              </w:rPr>
              <w:t xml:space="preserve">ΟΥ </w:t>
            </w:r>
            <w:r>
              <w:rPr>
                <w:color w:val="C00000"/>
                <w:sz w:val="20"/>
                <w:szCs w:val="20"/>
                <w:lang w:val="el-GR"/>
              </w:rPr>
              <w:t>ΚΑΛΙ</w:t>
            </w:r>
            <w:r>
              <w:rPr>
                <w:color w:val="C00000"/>
                <w:sz w:val="20"/>
                <w:szCs w:val="20"/>
              </w:rPr>
              <w:t>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B593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sz w:val="20"/>
                <w:szCs w:val="20"/>
              </w:rPr>
              <w:t>.Ο.</w:t>
            </w:r>
            <w:r>
              <w:rPr>
                <w:sz w:val="20"/>
                <w:szCs w:val="20"/>
                <w:lang w:val="el-GR"/>
              </w:rPr>
              <w:t>ΛΕΜΕΣΟΥ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B68C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56.</w:t>
            </w:r>
            <w:r>
              <w:rPr>
                <w:rFonts w:hint="default"/>
                <w:sz w:val="20"/>
                <w:szCs w:val="20"/>
                <w:lang w:val="en-US"/>
              </w:rPr>
              <w:t>07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4004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/12/20</w:t>
            </w:r>
            <w:r>
              <w:rPr>
                <w:rFonts w:hint="default"/>
                <w:sz w:val="20"/>
                <w:szCs w:val="20"/>
                <w:lang w:val="en-US"/>
              </w:rPr>
              <w:t>22</w:t>
            </w:r>
          </w:p>
        </w:tc>
      </w:tr>
      <w:tr w14:paraId="0820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9DF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C303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RANGELOVA NINA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0E6D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BULGARIA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DD71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2:0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8BBB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/12/200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14:paraId="6F0E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EF2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C5AC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ΔΗΜΟΣΧΑΚΗ ΖΩΗ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E2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6F5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4:13.87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DD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21/12/2003</w:t>
            </w:r>
          </w:p>
        </w:tc>
      </w:tr>
      <w:tr w14:paraId="0C74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CAA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CCBE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ΛΥΜΠΕΡΤΑ ΜΑΡΙΑΝΝΑ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DDD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3AA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8:46.97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84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8/12/2007</w:t>
            </w:r>
          </w:p>
        </w:tc>
      </w:tr>
      <w:tr w14:paraId="76A0B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25F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1500μ.Ελεύθερο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55B4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ΛΥΜΠΕΡΤΑ ΜΑΡΙΑΝΝΑ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A14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742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16:45.45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C43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4/12/2011</w:t>
            </w:r>
          </w:p>
        </w:tc>
      </w:tr>
      <w:tr w14:paraId="052C2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754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E8E1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ΠΥΡΙΛΗ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>Δ</w:t>
            </w:r>
            <w:r>
              <w:rPr>
                <w:color w:val="C00000"/>
                <w:sz w:val="20"/>
                <w:szCs w:val="20"/>
                <w:lang w:val="el-GR"/>
              </w:rPr>
              <w:t>ΕΣΠΟΙΝ</w:t>
            </w:r>
            <w:r>
              <w:rPr>
                <w:color w:val="C00000"/>
                <w:sz w:val="20"/>
                <w:szCs w:val="20"/>
              </w:rPr>
              <w:t>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537B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</w:t>
            </w:r>
            <w:r>
              <w:rPr>
                <w:rFonts w:hint="default"/>
                <w:sz w:val="20"/>
                <w:szCs w:val="20"/>
                <w:lang w:val="el-GR"/>
              </w:rPr>
              <w:t>.Γ.Σ.ΠΑΝΣΕΡΡΑΪΚΟΣ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496E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28.</w:t>
            </w:r>
            <w:r>
              <w:rPr>
                <w:rFonts w:hint="default"/>
                <w:sz w:val="20"/>
                <w:szCs w:val="20"/>
                <w:lang w:val="el-GR"/>
              </w:rPr>
              <w:t>71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59F7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/12/20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641A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42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DC9B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ΜΑΓΚΩΤΣΙΟΥ ΗΛΕΚΤΡΑ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3C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ΑΘΛΗΤΙΚΗ ΑΚΑΔΗΜΙΑ ΑΣΤΕΡΙΑ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910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1:03.34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545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19/12/2021</w:t>
            </w:r>
          </w:p>
        </w:tc>
      </w:tr>
      <w:tr w14:paraId="074C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A9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842C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ΜΠΟΥΜΗ ΣΤΕΛΛΑ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880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ECE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2:15.77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68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6/12/2008</w:t>
            </w:r>
          </w:p>
        </w:tc>
      </w:tr>
      <w:tr w14:paraId="46B4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CF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CB4D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ΒΟΥΡΝΑ ΚΡΙΣΤΕΛ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71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00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27.17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D8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6/12/2009</w:t>
            </w:r>
          </w:p>
        </w:tc>
      </w:tr>
      <w:tr w14:paraId="6CEA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6C9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EDF1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ΝΤΟΥΝΤΟΥΝΑΚΗ ΑΝΝΑ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51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Κ.Ο.ΠΟΣΕΙΔΩΝΑΣ ΙΛΙΣΙΩΝ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C60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59.54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8B1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5/12/2015</w:t>
            </w:r>
          </w:p>
        </w:tc>
      </w:tr>
      <w:tr w14:paraId="362E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1B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200μ.Πεταλούδα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96AC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ΤΕΡΖΗ ΑΝΔΡΙΑΝΝΑ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3CF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8D5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2:14.42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D3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9/12/2007</w:t>
            </w:r>
          </w:p>
        </w:tc>
      </w:tr>
      <w:tr w14:paraId="5612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F1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6AC5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ΕΞΑΡΧΟΥ ΑΓΓΕΛΙΚΗ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C0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8A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32.23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201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17/12/2006</w:t>
            </w:r>
          </w:p>
        </w:tc>
      </w:tr>
      <w:tr w14:paraId="51873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513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EE16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ΕΞΑΡΧΟΥ ΑΓΓΕΛΙΚΗ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ACA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367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1:09.06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EA6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5/12/2009</w:t>
            </w:r>
          </w:p>
        </w:tc>
      </w:tr>
      <w:tr w14:paraId="6023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08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47C8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ΚΟΝΤΟΓΕΩΡΓΟΥ ΕΛΕΝΗ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8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E405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2:</w:t>
            </w:r>
            <w:r>
              <w:rPr>
                <w:rFonts w:hint="default"/>
                <w:sz w:val="20"/>
                <w:szCs w:val="20"/>
                <w:lang w:val="el-GR"/>
              </w:rPr>
              <w:t>28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79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8071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18</w:t>
            </w:r>
            <w:r>
              <w:rPr>
                <w:sz w:val="20"/>
                <w:szCs w:val="20"/>
              </w:rPr>
              <w:t>/12/20</w:t>
            </w:r>
            <w:r>
              <w:rPr>
                <w:rFonts w:hint="default"/>
                <w:sz w:val="20"/>
                <w:szCs w:val="20"/>
                <w:lang w:val="el-GR"/>
              </w:rPr>
              <w:t>22</w:t>
            </w:r>
          </w:p>
        </w:tc>
      </w:tr>
      <w:tr w14:paraId="0D2B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A0A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E595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ΓΙΑΡΕΝΗ ΑΦΡΟΔΙΤΗ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C07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B4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2:17.63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463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5/12/2015</w:t>
            </w:r>
          </w:p>
        </w:tc>
      </w:tr>
      <w:tr w14:paraId="373BB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6BA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FF2C1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ΓΙΑΡΕΝΗ ΑΦΡΟΔΙΤΗ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B6E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295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4:50.19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86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4/12/2015</w:t>
            </w:r>
          </w:p>
        </w:tc>
      </w:tr>
    </w:tbl>
    <w:p w14:paraId="72C2A463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1944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482BA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B9AE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5FBA4">
    <w:pPr>
      <w:pStyle w:val="6"/>
    </w:pPr>
    <w:r>
      <w:pict>
        <v:shape id="PowerPlusWaterMarkObject36231390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8318E">
    <w:pPr>
      <w:pStyle w:val="6"/>
    </w:pPr>
    <w:r>
      <w:pict>
        <v:shape id="PowerPlusWaterMarkObject36231389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D2434">
    <w:pPr>
      <w:pStyle w:val="6"/>
    </w:pPr>
    <w:r>
      <w:pict>
        <v:shape id="PowerPlusWaterMarkObject36231388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74C1B"/>
    <w:rsid w:val="00327BE7"/>
    <w:rsid w:val="00C74C1B"/>
    <w:rsid w:val="00E5470F"/>
    <w:rsid w:val="057F4318"/>
    <w:rsid w:val="0984778D"/>
    <w:rsid w:val="114C0623"/>
    <w:rsid w:val="399F16EF"/>
    <w:rsid w:val="44CD0BE1"/>
    <w:rsid w:val="488B170B"/>
    <w:rsid w:val="5AC15E35"/>
    <w:rsid w:val="5EDA4FE7"/>
    <w:rsid w:val="6423612F"/>
    <w:rsid w:val="64FE0E76"/>
    <w:rsid w:val="6BD30B4D"/>
    <w:rsid w:val="6DB122EB"/>
    <w:rsid w:val="76F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2251</Characters>
  <Lines>18</Lines>
  <Paragraphs>5</Paragraphs>
  <TotalTime>2</TotalTime>
  <ScaleCrop>false</ScaleCrop>
  <LinksUpToDate>false</LinksUpToDate>
  <CharactersWithSpaces>2662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2021-12-26T17:01:00Z</dcterms:created>
  <dc:creator>user</dc:creator>
  <cp:lastModifiedBy>user</cp:lastModifiedBy>
  <dcterms:modified xsi:type="dcterms:W3CDTF">2024-10-02T13:38:06Z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1204DC6BEBEA4ACD884A85A10FF33742</vt:lpwstr>
  </property>
</Properties>
</file>