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ΑΓΩΝΙΣΤΙΚΩΝ ΚΑΤΗΓΟΡΙΩΝ  </w:t>
            </w:r>
            <w:bookmarkStart w:id="0" w:name="_GoBack"/>
            <w:bookmarkEnd w:id="0"/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“Α.Ο.ΩΚΕΑΝΟΣ” ΑΘΗΝΑ 17-18-19/1/2025                                                        ΔΙΟΡΓΑΝΩΤΗΣ ΣΥΛΛΟΓΟΣ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281940" cy="235585"/>
                  <wp:effectExtent l="0" t="0" r="7620" b="8255"/>
                  <wp:docPr id="24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>Α.Ο. ΩΚΕΑΝΟΣ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0771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2B4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F6E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A497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D013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812E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F72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69E2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87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5C43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5600" cy="141605"/>
                  <wp:effectExtent l="0" t="0" r="10160" b="10795"/>
                  <wp:docPr id="1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070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851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470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AC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68</w:t>
            </w:r>
          </w:p>
        </w:tc>
      </w:tr>
      <w:tr w14:paraId="0D69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208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5AD6D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35280" cy="156845"/>
                  <wp:effectExtent l="0" t="0" r="0" b="10795"/>
                  <wp:docPr id="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15F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DF4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7A55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71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39</w:t>
            </w:r>
          </w:p>
        </w:tc>
      </w:tr>
      <w:tr w14:paraId="05E5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7A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945F6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09575" cy="148590"/>
                  <wp:effectExtent l="0" t="0" r="1905" b="3810"/>
                  <wp:docPr id="47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95A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8A2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A77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93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</w:tr>
      <w:tr w14:paraId="3BAD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6D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83A3C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7655" cy="146050"/>
                  <wp:effectExtent l="0" t="0" r="1905" b="6350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1E4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2D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4FC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1FC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</w:tr>
      <w:tr w14:paraId="4608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617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7FBB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52400"/>
                  <wp:effectExtent l="0" t="0" r="635" b="0"/>
                  <wp:docPr id="56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Ν.Ε.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E89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C5A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B6A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CA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1CA2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62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A07B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35915" cy="135890"/>
                  <wp:effectExtent l="0" t="0" r="14605" b="1270"/>
                  <wp:docPr id="57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030A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ΠΑΝΙΩΝΙΟΣ Γ.Σ.Σ.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07C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5D4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639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5EB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0F5A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64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B41D7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400685" cy="144145"/>
                  <wp:effectExtent l="0" t="0" r="10795" b="8255"/>
                  <wp:docPr id="5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14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BLUE MARLINS NETHERLANDS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73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9E11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0C9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7C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</w:tr>
      <w:tr w14:paraId="1FAF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48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3BF2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75285" cy="140335"/>
                  <wp:effectExtent l="0" t="0" r="5715" b="12065"/>
                  <wp:docPr id="1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F1B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321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A77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E47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</w:tr>
      <w:tr w14:paraId="5A2D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7F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457C7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330" cy="142875"/>
                  <wp:effectExtent l="0" t="0" r="11430" b="9525"/>
                  <wp:docPr id="5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5B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5DE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84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34F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</w:tr>
      <w:tr w14:paraId="2D5F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6B2A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BCC63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39700"/>
                  <wp:effectExtent l="0" t="0" r="13970" b="12700"/>
                  <wp:docPr id="5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1EB61"/>
                <w:sz w:val="28"/>
                <w:szCs w:val="28"/>
                <w:lang w:eastAsia="el-GR"/>
              </w:rPr>
              <w:t>Γ.Σ.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BCB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3AF6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D78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A5C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4A48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95E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92C6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296545" cy="147320"/>
                  <wp:effectExtent l="0" t="0" r="8255" b="5080"/>
                  <wp:docPr id="60" name="Picture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ΕΥΒΟΪΚΟΣ Γ.Α.Σ.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AF3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63F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986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73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5F43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B1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A9E5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0970"/>
                  <wp:effectExtent l="0" t="0" r="3175" b="11430"/>
                  <wp:docPr id="6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986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0C8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CC6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0D1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1C78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23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1773C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63220" cy="147320"/>
                  <wp:effectExtent l="0" t="0" r="2540" b="5080"/>
                  <wp:docPr id="13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Σ.Κ. ΡΟΗ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E4C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8AA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4B6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29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3F99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3A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FEF2D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820" cy="139700"/>
                  <wp:effectExtent l="0" t="0" r="12700" b="12700"/>
                  <wp:docPr id="62" name="Picture 6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7CC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B8D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CB8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DB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4C46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6CA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D63F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45440" cy="144145"/>
                  <wp:effectExtent l="0" t="0" r="5080" b="8255"/>
                  <wp:docPr id="6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499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BAC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956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95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41C7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D4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58CC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40970"/>
                  <wp:effectExtent l="0" t="0" r="8255" b="11430"/>
                  <wp:docPr id="6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035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997A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6C8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EF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3574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FF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919C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2115" cy="141605"/>
                  <wp:effectExtent l="0" t="0" r="14605" b="10795"/>
                  <wp:docPr id="65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8F1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7C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EF3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B49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362B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AE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010C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9700"/>
                  <wp:effectExtent l="0" t="0" r="635" b="12700"/>
                  <wp:docPr id="66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A98"/>
                <w:sz w:val="28"/>
                <w:szCs w:val="28"/>
              </w:rPr>
              <w:t>ΠΑΝΕΛΛΗΝΙΟΣ Γ.Σ.</w:t>
            </w: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7048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8AC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730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75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2976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28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ADD1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8615" cy="142875"/>
                  <wp:effectExtent l="0" t="0" r="1905" b="9525"/>
                  <wp:docPr id="67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9C1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F09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ED5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332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F66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27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8B97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49860"/>
                  <wp:effectExtent l="0" t="0" r="5715" b="2540"/>
                  <wp:docPr id="68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53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DFB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45A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B55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7682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FA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BCF9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46075" cy="142240"/>
                  <wp:effectExtent l="0" t="0" r="4445" b="10160"/>
                  <wp:docPr id="69" name="Εικόνα 39" descr="C:\Users\user\Desktop\logo_arisnik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Εικόνα 39" descr="C:\Users\user\Desktop\logo_arisnik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Γ.Ν.Ο. ΑΡΗΣ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D16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EC6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0C1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A4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5FEE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9DB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1F3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63855" cy="147320"/>
                  <wp:effectExtent l="0" t="0" r="1905" b="5080"/>
                  <wp:docPr id="15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5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Γ.Σ.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FD3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31C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779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35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F9F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37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BD789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7955"/>
                  <wp:effectExtent l="0" t="0" r="635" b="4445"/>
                  <wp:docPr id="70" name="Picture 9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9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Ν.Ο. ΑΡΓΟΣΤΟΛΙΟΥ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481D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EF0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5A8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AE9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465E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AF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F879E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42240"/>
                  <wp:effectExtent l="0" t="0" r="12065" b="10160"/>
                  <wp:docPr id="71" name="Picture 1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Α.Σ. ΒΟΛΟΥ ΜΑΓΝΗΣΙΑΚΟΣ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7610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386C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870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D24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1A0F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6E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0B7E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4490" cy="144780"/>
                  <wp:effectExtent l="0" t="0" r="1270" b="7620"/>
                  <wp:docPr id="72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Α.Ο. ΙΩΝΙΚΟΣ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53F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013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78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CF9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A75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592E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B6B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346710" cy="140970"/>
                  <wp:effectExtent l="0" t="0" r="3810" b="11430"/>
                  <wp:docPr id="7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1742CF"/>
                <w:sz w:val="28"/>
                <w:szCs w:val="28"/>
              </w:rPr>
              <w:t>Ν.Ο. ΧΑΛΚΙΔΑΣ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381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F0B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CF21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64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12DC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7A9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F5890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9410" cy="135890"/>
                  <wp:effectExtent l="0" t="0" r="6350" b="1270"/>
                  <wp:docPr id="74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.Σ. ΑΚΡΟΣ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C986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084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B68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2E2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3444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C7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5461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1000" cy="139700"/>
                  <wp:effectExtent l="0" t="0" r="0" b="12700"/>
                  <wp:docPr id="25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710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842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0B1A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94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3AF7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208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5DAC4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46050"/>
                  <wp:effectExtent l="0" t="0" r="7620" b="6350"/>
                  <wp:docPr id="75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Α.Ε. ΚΕΡΑΤΣΙΝΙΟΥ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12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21F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D16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AB2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141A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53B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067B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2575" cy="153670"/>
                  <wp:effectExtent l="0" t="0" r="6985" b="13970"/>
                  <wp:docPr id="76" name="Picture 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Κ.Ο. ΠΟΣΕΙΔΩΝ ΙΛΙΣΙΩΝ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7D8F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01A4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F6B7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79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A81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6F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008F9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7975" cy="139700"/>
                  <wp:effectExtent l="0" t="0" r="12065" b="12700"/>
                  <wp:docPr id="7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1DCD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458B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AF4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B2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7BA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25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051F9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7160"/>
                  <wp:effectExtent l="0" t="0" r="13335" b="0"/>
                  <wp:docPr id="78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Γ.Σ.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047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FC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AAEE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9E6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61C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4AD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618A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3510"/>
                  <wp:effectExtent l="0" t="0" r="14605" b="8890"/>
                  <wp:docPr id="79" name="Picture 1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>Ν.Ο. ΛΟΥΤΡΑΚΙΟΥ ΑΓ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 xml:space="preserve"> ΘΕΟΔΩΡ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BB47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BD3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FB1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E23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82F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8CC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137A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0520" cy="139700"/>
                  <wp:effectExtent l="0" t="0" r="0" b="12700"/>
                  <wp:docPr id="80" name="Picture 6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6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</w:rPr>
              <w:t>Α.Σ.Κ. ΑΛΜΠΑΤΡ</w:t>
            </w:r>
            <w:r>
              <w:rPr>
                <w:rFonts w:hint="default"/>
                <w:b/>
                <w:color w:val="95B3D7" w:themeColor="accent1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95B3D7" w:themeColor="accent1" w:themeTint="99"/>
                <w:sz w:val="28"/>
                <w:szCs w:val="28"/>
              </w:rPr>
              <w:t xml:space="preserve"> ΑΝΩ ΛΙΟΣΙΩΝ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D0B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2D3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6345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ABD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6CB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86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DB89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7350" cy="147955"/>
                  <wp:effectExtent l="0" t="0" r="0" b="4445"/>
                  <wp:docPr id="28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14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D71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463D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231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B9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4C27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2F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22788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46050"/>
                  <wp:effectExtent l="0" t="0" r="12065" b="6350"/>
                  <wp:docPr id="8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ΠΟΣΕΙΔΩΝΑΣ</w:t>
            </w:r>
            <w:r>
              <w:rPr>
                <w:rFonts w:hint="default"/>
                <w:b/>
                <w:color w:val="205968" w:themeColor="accent5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ΜΕΣΟΓΕΙΩΝ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C38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6AB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1A8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B3E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5912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7BD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5ADEA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265" cy="135890"/>
                  <wp:effectExtent l="0" t="0" r="8255" b="1270"/>
                  <wp:docPr id="82" name="Picture 1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8"/>
                <w:szCs w:val="28"/>
                <w:lang w:eastAsia="el-GR"/>
              </w:rPr>
              <w:t>ΡΟΔΙΩΝ ΑΘΛΗΣΙΣ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684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D2C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E5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261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4857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332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C10D7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5415"/>
                  <wp:effectExtent l="0" t="0" r="12065" b="6985"/>
                  <wp:docPr id="83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523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DC4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AD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18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A28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FB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E3B7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9725" cy="139700"/>
                  <wp:effectExtent l="0" t="0" r="10795" b="12700"/>
                  <wp:docPr id="84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58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974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F5B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286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5AFE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7E0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2E86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85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869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083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B63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347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1CB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DE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4902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3540" cy="142875"/>
                  <wp:effectExtent l="0" t="0" r="12700" b="9525"/>
                  <wp:docPr id="8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554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E46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DB2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DA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D3F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64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551A36">
            <w:pPr>
              <w:spacing w:after="0" w:line="240" w:lineRule="auto"/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31165" cy="144145"/>
                  <wp:effectExtent l="0" t="0" r="10795" b="8255"/>
                  <wp:docPr id="89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>Σ.Α. ΚΟΛΛΕΓΙΟΥ ΑΘΗΝΩΝ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57A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3D8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25A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0B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4A0E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642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373FB">
            <w:pPr>
              <w:spacing w:after="0" w:line="240" w:lineRule="auto"/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14655" cy="147955"/>
                  <wp:effectExtent l="0" t="0" r="12065" b="4445"/>
                  <wp:docPr id="8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899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6C0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E3A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E37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15ED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1E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DED44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1630" cy="141605"/>
                  <wp:effectExtent l="0" t="0" r="8890" b="10795"/>
                  <wp:docPr id="90" name="Picture 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Γ.Α.Σ.ΙΑΣΟΝΑΣ ΝΙΚΑΙΑΣ ΚΕΡΑΤ</w:t>
            </w:r>
            <w:r>
              <w:rPr>
                <w:b/>
                <w:color w:val="7F7F7F" w:themeColor="background1" w:themeShade="8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85D1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268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59A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6FC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8D1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66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8EF6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86715" cy="140970"/>
                  <wp:effectExtent l="0" t="0" r="9525" b="11430"/>
                  <wp:docPr id="40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B8D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81C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52C4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92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EBC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70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F4BC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FFC000"/>
                <w:lang w:eastAsia="el-GR"/>
              </w:rPr>
              <w:drawing>
                <wp:inline distT="0" distB="0" distL="0" distR="0">
                  <wp:extent cx="383540" cy="151130"/>
                  <wp:effectExtent l="0" t="0" r="12700" b="1270"/>
                  <wp:docPr id="44" name="Εικόνα 38" descr="olympiada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38" descr="olympiada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Α.Ο. ΟΛΥΜΠΙΑΔΑ 73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90F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BF39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3C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11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454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3E9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6FF52">
            <w:pPr>
              <w:spacing w:after="0" w:line="240" w:lineRule="auto"/>
              <w:rPr>
                <w:color w:val="FFC00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37795"/>
                  <wp:effectExtent l="0" t="0" r="12065" b="14605"/>
                  <wp:docPr id="45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</w:rPr>
              <w:t>ΑΙΟΛΟΣ Α.Ο.Υ.Σ.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B9E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BED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385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D2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0A9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D9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B10E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950" cy="151765"/>
                  <wp:effectExtent l="0" t="0" r="3810" b="635"/>
                  <wp:docPr id="52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C8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9B2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72D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A3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</w:tbl>
    <w:p w14:paraId="14F90D4C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177A27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466FC8"/>
    <w:rsid w:val="02785430"/>
    <w:rsid w:val="02FD0585"/>
    <w:rsid w:val="032C298F"/>
    <w:rsid w:val="03300D99"/>
    <w:rsid w:val="03720CB3"/>
    <w:rsid w:val="03B86C70"/>
    <w:rsid w:val="03DD03DE"/>
    <w:rsid w:val="03E30724"/>
    <w:rsid w:val="03E92A9B"/>
    <w:rsid w:val="04046712"/>
    <w:rsid w:val="040D595E"/>
    <w:rsid w:val="042E19CC"/>
    <w:rsid w:val="04353305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C7544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C9041E"/>
    <w:rsid w:val="09EC19C8"/>
    <w:rsid w:val="09FD3EE8"/>
    <w:rsid w:val="0A2B04DA"/>
    <w:rsid w:val="0A5F7862"/>
    <w:rsid w:val="0AAC1A84"/>
    <w:rsid w:val="0ABC41CC"/>
    <w:rsid w:val="0AD46D0D"/>
    <w:rsid w:val="0AE9282D"/>
    <w:rsid w:val="0AF94966"/>
    <w:rsid w:val="0B3172FB"/>
    <w:rsid w:val="0B366307"/>
    <w:rsid w:val="0B3B6FFB"/>
    <w:rsid w:val="0B942F0D"/>
    <w:rsid w:val="0B9C575C"/>
    <w:rsid w:val="0BB0283D"/>
    <w:rsid w:val="0BDC157B"/>
    <w:rsid w:val="0BE36945"/>
    <w:rsid w:val="0BF51028"/>
    <w:rsid w:val="0C0B4F17"/>
    <w:rsid w:val="0C154760"/>
    <w:rsid w:val="0C1856E4"/>
    <w:rsid w:val="0C1E0A1D"/>
    <w:rsid w:val="0C6F3B75"/>
    <w:rsid w:val="0CBF0FEB"/>
    <w:rsid w:val="0CE904BC"/>
    <w:rsid w:val="0D9156B1"/>
    <w:rsid w:val="0DAB5AFB"/>
    <w:rsid w:val="0DAC2F50"/>
    <w:rsid w:val="0DBF479B"/>
    <w:rsid w:val="0DDA69CF"/>
    <w:rsid w:val="0E180AA9"/>
    <w:rsid w:val="0E337F4D"/>
    <w:rsid w:val="0E4B0A22"/>
    <w:rsid w:val="0E516BD6"/>
    <w:rsid w:val="0E8C6AAC"/>
    <w:rsid w:val="0E901A3B"/>
    <w:rsid w:val="0ED72AFD"/>
    <w:rsid w:val="0F4241BA"/>
    <w:rsid w:val="0F476BAC"/>
    <w:rsid w:val="0F6167BF"/>
    <w:rsid w:val="0F7450F6"/>
    <w:rsid w:val="0F96319D"/>
    <w:rsid w:val="100E2CD2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DA4412"/>
    <w:rsid w:val="14035F02"/>
    <w:rsid w:val="141E1A44"/>
    <w:rsid w:val="143C2A65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9A0651"/>
    <w:rsid w:val="1EE86EEB"/>
    <w:rsid w:val="1EF3513F"/>
    <w:rsid w:val="1F1716B5"/>
    <w:rsid w:val="1F4466F6"/>
    <w:rsid w:val="1F456D91"/>
    <w:rsid w:val="1F753FA8"/>
    <w:rsid w:val="1FB43554"/>
    <w:rsid w:val="1FE53E8B"/>
    <w:rsid w:val="2007060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7D7C00"/>
    <w:rsid w:val="219312BA"/>
    <w:rsid w:val="21D6028F"/>
    <w:rsid w:val="21D90809"/>
    <w:rsid w:val="21D94A96"/>
    <w:rsid w:val="21F1691B"/>
    <w:rsid w:val="221B797F"/>
    <w:rsid w:val="22200EA3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DB27D3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5DE50CD"/>
    <w:rsid w:val="26016FCC"/>
    <w:rsid w:val="26027740"/>
    <w:rsid w:val="260D04D1"/>
    <w:rsid w:val="26542177"/>
    <w:rsid w:val="26966F11"/>
    <w:rsid w:val="269C3EBF"/>
    <w:rsid w:val="26B10698"/>
    <w:rsid w:val="26C8618B"/>
    <w:rsid w:val="26ED0E9C"/>
    <w:rsid w:val="26F43620"/>
    <w:rsid w:val="270F69A1"/>
    <w:rsid w:val="272F560D"/>
    <w:rsid w:val="27572147"/>
    <w:rsid w:val="275F084A"/>
    <w:rsid w:val="27765C57"/>
    <w:rsid w:val="27830439"/>
    <w:rsid w:val="27910D11"/>
    <w:rsid w:val="27923D8F"/>
    <w:rsid w:val="2796555D"/>
    <w:rsid w:val="27981460"/>
    <w:rsid w:val="27C2189F"/>
    <w:rsid w:val="27E0144A"/>
    <w:rsid w:val="283F00D9"/>
    <w:rsid w:val="28526934"/>
    <w:rsid w:val="2855533A"/>
    <w:rsid w:val="288C7A13"/>
    <w:rsid w:val="28A25421"/>
    <w:rsid w:val="28BF3441"/>
    <w:rsid w:val="28CE3CFF"/>
    <w:rsid w:val="28F52766"/>
    <w:rsid w:val="291C216E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70AB3"/>
    <w:rsid w:val="2C4D1DAB"/>
    <w:rsid w:val="2C75630D"/>
    <w:rsid w:val="2CAA4CDC"/>
    <w:rsid w:val="2CC751E0"/>
    <w:rsid w:val="2D0E57C4"/>
    <w:rsid w:val="2DCB7172"/>
    <w:rsid w:val="2E105B20"/>
    <w:rsid w:val="2E3260C6"/>
    <w:rsid w:val="2E3E7088"/>
    <w:rsid w:val="2E4A7530"/>
    <w:rsid w:val="2E5B7B24"/>
    <w:rsid w:val="2E70730F"/>
    <w:rsid w:val="2E8D2AD1"/>
    <w:rsid w:val="2E9147F0"/>
    <w:rsid w:val="2EA56704"/>
    <w:rsid w:val="2ECB6253"/>
    <w:rsid w:val="2F046966"/>
    <w:rsid w:val="2F6C55EA"/>
    <w:rsid w:val="2F9953DE"/>
    <w:rsid w:val="2FF80EF4"/>
    <w:rsid w:val="30180474"/>
    <w:rsid w:val="30666177"/>
    <w:rsid w:val="309834D5"/>
    <w:rsid w:val="31002EE4"/>
    <w:rsid w:val="310B2515"/>
    <w:rsid w:val="31481E6B"/>
    <w:rsid w:val="31B7469D"/>
    <w:rsid w:val="31E93572"/>
    <w:rsid w:val="32012B92"/>
    <w:rsid w:val="3227494D"/>
    <w:rsid w:val="326438BC"/>
    <w:rsid w:val="327C6DE0"/>
    <w:rsid w:val="328F2182"/>
    <w:rsid w:val="329A4BC7"/>
    <w:rsid w:val="32AC7425"/>
    <w:rsid w:val="32B11565"/>
    <w:rsid w:val="33242675"/>
    <w:rsid w:val="33252E95"/>
    <w:rsid w:val="33275C00"/>
    <w:rsid w:val="334969F5"/>
    <w:rsid w:val="33CD323D"/>
    <w:rsid w:val="33ED425B"/>
    <w:rsid w:val="341579FF"/>
    <w:rsid w:val="341A7A00"/>
    <w:rsid w:val="344F7BFE"/>
    <w:rsid w:val="348338B6"/>
    <w:rsid w:val="34BF7E98"/>
    <w:rsid w:val="350379D2"/>
    <w:rsid w:val="352A4DBE"/>
    <w:rsid w:val="35531786"/>
    <w:rsid w:val="35781E67"/>
    <w:rsid w:val="357A3683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8F60DB9"/>
    <w:rsid w:val="39026F69"/>
    <w:rsid w:val="39276AD2"/>
    <w:rsid w:val="393F1F7B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E04693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92B06"/>
    <w:rsid w:val="3C594CA6"/>
    <w:rsid w:val="3C6A592B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937B30"/>
    <w:rsid w:val="3E9726BC"/>
    <w:rsid w:val="3E9939C1"/>
    <w:rsid w:val="3EB87658"/>
    <w:rsid w:val="3EF94FCE"/>
    <w:rsid w:val="3F1F7AF9"/>
    <w:rsid w:val="3F7E7C4C"/>
    <w:rsid w:val="3F8F2B73"/>
    <w:rsid w:val="3FAA7255"/>
    <w:rsid w:val="3FB85098"/>
    <w:rsid w:val="3FBB6F9C"/>
    <w:rsid w:val="3FED435C"/>
    <w:rsid w:val="40193E2B"/>
    <w:rsid w:val="40342CC7"/>
    <w:rsid w:val="405F7EF3"/>
    <w:rsid w:val="40790653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243D10"/>
    <w:rsid w:val="433B7C60"/>
    <w:rsid w:val="435831E1"/>
    <w:rsid w:val="43F54601"/>
    <w:rsid w:val="440A7727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6815A7F"/>
    <w:rsid w:val="47091BE0"/>
    <w:rsid w:val="476602B2"/>
    <w:rsid w:val="478060B1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A56426"/>
    <w:rsid w:val="4ABC0F2E"/>
    <w:rsid w:val="4AC039E7"/>
    <w:rsid w:val="4B1A5DE5"/>
    <w:rsid w:val="4B233A59"/>
    <w:rsid w:val="4B2D4DE0"/>
    <w:rsid w:val="4B585C28"/>
    <w:rsid w:val="4B8C2CF5"/>
    <w:rsid w:val="4BD42DA4"/>
    <w:rsid w:val="4C0C2409"/>
    <w:rsid w:val="4C305E65"/>
    <w:rsid w:val="4C7E34C3"/>
    <w:rsid w:val="4C927CD7"/>
    <w:rsid w:val="4C9B2439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6B0CA4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46687C"/>
    <w:rsid w:val="546C793C"/>
    <w:rsid w:val="54EC48A7"/>
    <w:rsid w:val="54F241EB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CD0D9F"/>
    <w:rsid w:val="57DE2637"/>
    <w:rsid w:val="57E57A41"/>
    <w:rsid w:val="57E64118"/>
    <w:rsid w:val="57FD3EC2"/>
    <w:rsid w:val="580F4E44"/>
    <w:rsid w:val="582058D4"/>
    <w:rsid w:val="58B72763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1A2A5C"/>
    <w:rsid w:val="61423101"/>
    <w:rsid w:val="61497D28"/>
    <w:rsid w:val="61503D00"/>
    <w:rsid w:val="617D6B67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2E4E68"/>
    <w:rsid w:val="634C4F35"/>
    <w:rsid w:val="63A55C7A"/>
    <w:rsid w:val="63B249CD"/>
    <w:rsid w:val="63DA384F"/>
    <w:rsid w:val="642D6A26"/>
    <w:rsid w:val="644E538B"/>
    <w:rsid w:val="648379D1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027573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07339"/>
    <w:rsid w:val="757B5514"/>
    <w:rsid w:val="759D6F04"/>
    <w:rsid w:val="762F1CF6"/>
    <w:rsid w:val="763F1C89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163CB7"/>
    <w:rsid w:val="79576821"/>
    <w:rsid w:val="795D662A"/>
    <w:rsid w:val="79622AB2"/>
    <w:rsid w:val="79776FC5"/>
    <w:rsid w:val="797F1045"/>
    <w:rsid w:val="79842082"/>
    <w:rsid w:val="7A4F146E"/>
    <w:rsid w:val="7A7F0F0D"/>
    <w:rsid w:val="7A851910"/>
    <w:rsid w:val="7AA9418F"/>
    <w:rsid w:val="7AE044FE"/>
    <w:rsid w:val="7AFF0CC1"/>
    <w:rsid w:val="7B7621B0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475072"/>
    <w:rsid w:val="7F89185A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8" Type="http://schemas.openxmlformats.org/officeDocument/2006/relationships/fontTable" Target="fontTable.xml"/><Relationship Id="rId57" Type="http://schemas.openxmlformats.org/officeDocument/2006/relationships/image" Target="media/image52.png"/><Relationship Id="rId56" Type="http://schemas.openxmlformats.org/officeDocument/2006/relationships/image" Target="media/image51.jpeg"/><Relationship Id="rId55" Type="http://schemas.openxmlformats.org/officeDocument/2006/relationships/image" Target="media/image50.GIF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pn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jpeg"/><Relationship Id="rId44" Type="http://schemas.openxmlformats.org/officeDocument/2006/relationships/image" Target="media/image39.GIF"/><Relationship Id="rId43" Type="http://schemas.openxmlformats.org/officeDocument/2006/relationships/image" Target="media/image38.jpe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GIF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pn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GIF"/><Relationship Id="rId30" Type="http://schemas.openxmlformats.org/officeDocument/2006/relationships/image" Target="media/image25.GIF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GIF"/><Relationship Id="rId21" Type="http://schemas.openxmlformats.org/officeDocument/2006/relationships/image" Target="media/image16.sv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GIF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11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2025-01-22T16:46:58Z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