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905" cy="1322070"/>
                  <wp:effectExtent l="0" t="0" r="317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32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6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A3ED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ΠΕΤΡΑΚ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ΗΣ 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ΙΩΑΝΝΗ</w:t>
            </w:r>
            <w:r>
              <w:rPr>
                <w:b/>
                <w:color w:val="1F497D" w:themeColor="text2"/>
                <w:sz w:val="32"/>
                <w:szCs w:val="32"/>
              </w:rPr>
              <w:t>Σ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5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9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 xml:space="preserve"> A.M.179576</w:t>
            </w:r>
          </w:p>
        </w:tc>
      </w:tr>
      <w:tr w14:paraId="48DC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F5912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24.97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587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54.87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7/6/25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604</w:t>
            </w:r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:57.08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11/7/25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661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4:37.29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499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8:49.70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621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16:36.77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666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26.39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8/5/26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710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56.53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760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 xml:space="preserve">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  <w:bookmarkStart w:id="0" w:name="_GoBack"/>
            <w:bookmarkEnd w:id="0"/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25.75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646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14/6/26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643</w:t>
            </w:r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08</w:t>
            </w:r>
            <w:r>
              <w:rPr>
                <w:rFonts w:hint="default"/>
                <w:b/>
                <w:color w:val="0070C0"/>
                <w:lang w:val="el-GR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14</w:t>
            </w:r>
            <w:r>
              <w:rPr>
                <w:rFonts w:hint="default"/>
                <w:b/>
                <w:color w:val="0070C0"/>
                <w:lang w:val="el-GR"/>
              </w:rPr>
              <w:t>/6/2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38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34.72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417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1:08.44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24/5/26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574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2:32.42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16/11/25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557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2:05.55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19/4/26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723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4:27.51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17/4/26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</w:tbl>
    <w:p w14:paraId="45E1AA8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03D73A90"/>
    <w:rsid w:val="0FCA5AF5"/>
    <w:rsid w:val="13032C3E"/>
    <w:rsid w:val="13F25EC4"/>
    <w:rsid w:val="15034E08"/>
    <w:rsid w:val="15C66801"/>
    <w:rsid w:val="179D34BF"/>
    <w:rsid w:val="1F1159FD"/>
    <w:rsid w:val="25221F59"/>
    <w:rsid w:val="27615D27"/>
    <w:rsid w:val="28553B9F"/>
    <w:rsid w:val="2ED02632"/>
    <w:rsid w:val="2F265668"/>
    <w:rsid w:val="314A5114"/>
    <w:rsid w:val="31CF0350"/>
    <w:rsid w:val="32847E5A"/>
    <w:rsid w:val="333F7FD5"/>
    <w:rsid w:val="36332FF4"/>
    <w:rsid w:val="39DC17A4"/>
    <w:rsid w:val="3B1E101A"/>
    <w:rsid w:val="3F1C1EB9"/>
    <w:rsid w:val="3FAC3E13"/>
    <w:rsid w:val="442E7F77"/>
    <w:rsid w:val="49E22BC4"/>
    <w:rsid w:val="4C085DCC"/>
    <w:rsid w:val="4DB87D11"/>
    <w:rsid w:val="525513A4"/>
    <w:rsid w:val="52A053B5"/>
    <w:rsid w:val="54F12093"/>
    <w:rsid w:val="56A17BF4"/>
    <w:rsid w:val="58DB60E5"/>
    <w:rsid w:val="59F576B9"/>
    <w:rsid w:val="5FBE1B3D"/>
    <w:rsid w:val="618C227B"/>
    <w:rsid w:val="63C725AA"/>
    <w:rsid w:val="64A67743"/>
    <w:rsid w:val="65CC5EAA"/>
    <w:rsid w:val="667E229E"/>
    <w:rsid w:val="74420232"/>
    <w:rsid w:val="75D146E3"/>
    <w:rsid w:val="75EA21A4"/>
    <w:rsid w:val="795E40AC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660</Characters>
  <Lines>5</Lines>
  <Paragraphs>1</Paragraphs>
  <TotalTime>25</TotalTime>
  <ScaleCrop>false</ScaleCrop>
  <LinksUpToDate>false</LinksUpToDate>
  <CharactersWithSpaces>778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Antigoni Lazinou</cp:lastModifiedBy>
  <dcterms:modified xsi:type="dcterms:W3CDTF">2026-07-09T17:35:30Z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53828FF6AEA1415BB5855B4BEBA75121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