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624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3742"/>
        <w:gridCol w:w="3054"/>
        <w:gridCol w:w="1131"/>
        <w:gridCol w:w="1589"/>
      </w:tblGrid>
      <w:tr w14:paraId="5970C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229DB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44"/>
                <w:szCs w:val="44"/>
                <w:lang w:val="el-GR" w:eastAsia="el-GR"/>
              </w:rPr>
            </w:pPr>
            <w:bookmarkStart w:id="0" w:name="_GoBack" w:colFirst="0" w:colLast="4"/>
            <w:r>
              <w:rPr>
                <w:sz w:val="44"/>
                <w:szCs w:val="44"/>
                <w:lang w:eastAsia="el-GR"/>
              </w:rPr>
              <w:drawing>
                <wp:inline distT="0" distB="0" distL="0" distR="0">
                  <wp:extent cx="586105" cy="241935"/>
                  <wp:effectExtent l="0" t="0" r="8255" b="1905"/>
                  <wp:docPr id="3" name="Εικόνα 4575" descr="C:\Users\user\Desktop\niki_volo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4575" descr="C:\Users\user\Desktop\niki_volo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44"/>
                <w:szCs w:val="44"/>
              </w:rPr>
              <w:t xml:space="preserve"> </w:t>
            </w:r>
            <w:r>
              <w:rPr>
                <w:rFonts w:hint="default"/>
                <w:b/>
                <w:color w:val="7E7E7E" w:themeColor="text1" w:themeTint="80"/>
                <w:sz w:val="44"/>
                <w:szCs w:val="44"/>
                <w:lang w:val="el-GR"/>
              </w:rPr>
              <w:t xml:space="preserve"> </w:t>
            </w:r>
            <w:r>
              <w:rPr>
                <w:b/>
                <w:color w:val="2339C3"/>
                <w:sz w:val="44"/>
                <w:szCs w:val="44"/>
              </w:rPr>
              <w:t>Γ.Σ. ΝΙΚΗ ΒΟΛΟΥ</w:t>
            </w:r>
          </w:p>
        </w:tc>
      </w:tr>
      <w:bookmarkEnd w:id="0"/>
      <w:tr w14:paraId="2AE8C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F5D9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«ΝΙΚΗΤΗΡΙΑ» </w:t>
            </w:r>
          </w:p>
        </w:tc>
      </w:tr>
      <w:tr w14:paraId="3600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CF9FE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b/>
              </w:rPr>
              <w:t>ΑΓΩΝΕΣ ΑΓΩΝΙΣΤΙΚΩΝ ΚΑΤΗΓΟΡΙΩΝ</w:t>
            </w:r>
            <w:r>
              <w:rPr>
                <w:rFonts w:hint="default"/>
                <w:b/>
                <w:lang w:val="el-GR"/>
              </w:rPr>
              <w:t xml:space="preserve"> ΤΕΧΝΙΚΗΣ ΚΟΛΥΜΒΗΣΗΣ</w:t>
            </w:r>
          </w:p>
        </w:tc>
      </w:tr>
      <w:tr w14:paraId="50F5D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513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ΡΕΚΟΡ ΑΓΩΝΩΝ </w:t>
            </w:r>
          </w:p>
        </w:tc>
      </w:tr>
      <w:tr w14:paraId="50804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E41A3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202</w:t>
            </w:r>
            <w:r>
              <w:rPr>
                <w:b/>
              </w:rPr>
              <w:t>2-202</w:t>
            </w:r>
            <w:r>
              <w:rPr>
                <w:rFonts w:hint="default"/>
                <w:b/>
                <w:lang w:val="el-GR"/>
              </w:rPr>
              <w:t>4</w:t>
            </w:r>
          </w:p>
        </w:tc>
      </w:tr>
      <w:tr w14:paraId="043D4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5189F">
            <w:pPr>
              <w:spacing w:after="0" w:line="240" w:lineRule="auto"/>
              <w:jc w:val="center"/>
            </w:pPr>
            <w:r>
              <w:rPr>
                <w:b/>
                <w:color w:val="4F81BD" w:themeColor="accent1"/>
              </w:rPr>
              <w:t>ΑΝΔΡΕΣ</w:t>
            </w:r>
          </w:p>
        </w:tc>
      </w:tr>
      <w:tr w14:paraId="17A2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236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ΑΓΩΝΙΣΜΑΤΑ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B92F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ΚΟΛΥΜΒΗΤΕΣ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5A1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ΣΥΛΛΟΓΟΙ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8DA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ΕΠΙΔΟΣΗ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109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ΗΜΕΡΟΜΗΝΙΑ</w:t>
            </w:r>
          </w:p>
        </w:tc>
      </w:tr>
      <w:tr w14:paraId="5CEC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0D4F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50μ.</w:t>
            </w:r>
            <w:r>
              <w:rPr>
                <w:sz w:val="20"/>
                <w:szCs w:val="20"/>
                <w:lang w:val="el-GR"/>
              </w:rPr>
              <w:t>Διπλά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Πέδιλα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D309C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ΤΣΟΥΤΣΗΣ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ΑΓΓΕΛΟΣ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4A3E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.Σ.ΑΛΜΠΑΤΡΟΣ ΙΩΑΝΝΙΝΩΝ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E533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19.95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37F46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6/1/2024</w:t>
            </w:r>
          </w:p>
        </w:tc>
      </w:tr>
      <w:tr w14:paraId="2D72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0569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0μ.</w:t>
            </w:r>
            <w:r>
              <w:rPr>
                <w:sz w:val="20"/>
                <w:szCs w:val="20"/>
                <w:lang w:val="el-GR"/>
              </w:rPr>
              <w:t>Διπλά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Πέδιλα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34AE6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ΤΣΟΥΤΣΗΣ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ΑΓΓΕΛΟΣ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DA64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.Σ.ΑΛΜΠΑΤΡΟΣ ΙΩΑΝΝΙΝΩΝ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DA71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44.26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A60C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6/1/2024</w:t>
            </w:r>
          </w:p>
        </w:tc>
      </w:tr>
      <w:tr w14:paraId="56A50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265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</w:t>
            </w:r>
            <w:r>
              <w:rPr>
                <w:sz w:val="20"/>
                <w:szCs w:val="20"/>
              </w:rPr>
              <w:t>0μ.</w:t>
            </w:r>
            <w:r>
              <w:rPr>
                <w:sz w:val="20"/>
                <w:szCs w:val="20"/>
                <w:lang w:val="el-GR"/>
              </w:rPr>
              <w:t>Διπλά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Πέδιλα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C795A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ΔΕΔΕΣ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ΚΩΝΣΤΑΝΤΙΝΟΣ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2510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Κ.Ο.ΙΩΑΝΝΙΝΩΝ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141F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1:40.96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5974E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6/1/2024</w:t>
            </w:r>
          </w:p>
        </w:tc>
      </w:tr>
      <w:tr w14:paraId="0A7FF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368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40</w:t>
            </w:r>
            <w:r>
              <w:rPr>
                <w:sz w:val="20"/>
                <w:szCs w:val="20"/>
              </w:rPr>
              <w:t>0μ.</w:t>
            </w:r>
            <w:r>
              <w:rPr>
                <w:sz w:val="20"/>
                <w:szCs w:val="20"/>
                <w:lang w:val="el-GR"/>
              </w:rPr>
              <w:t>Διπλά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Πέδιλα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E9279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ΚΑΛΑΪΤΖΟΠΟΥΛΟΣ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ΧΡΗΣΤΟΣ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8B23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.Κ.Α.ΔΕΛΦΙΝΙΑ ΠΤΟΛΕΜΑΪΔΑΣ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FBEC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3:43.64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AD4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7/1/2023</w:t>
            </w:r>
          </w:p>
        </w:tc>
      </w:tr>
      <w:tr w14:paraId="76C24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6BD2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0μ.Ε</w:t>
            </w:r>
            <w:r>
              <w:rPr>
                <w:sz w:val="20"/>
                <w:szCs w:val="20"/>
                <w:lang w:val="el-GR"/>
              </w:rPr>
              <w:t>πιφάνεια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D22A3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ΚΟΚΚΙΝΟΣ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ΡΑΦΑΗΛ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8619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Μ.Γ.Σ.ΠΑΝΣΕΡΡΑΪΚΟΣ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DF94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16.56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583E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6/1/2024</w:t>
            </w:r>
          </w:p>
        </w:tc>
      </w:tr>
      <w:tr w14:paraId="20265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1D95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0μ.Ε</w:t>
            </w:r>
            <w:r>
              <w:rPr>
                <w:sz w:val="20"/>
                <w:szCs w:val="20"/>
                <w:lang w:val="el-GR"/>
              </w:rPr>
              <w:t>πιφάνεια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BC513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ΚΑΛΤΣΟΥΚΑΛΑΣ ΓΕΩΡΓΙΟΣ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6D91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Α.Κ.Σ.ΔΕΛΦΙΝΙΑ ΠΕΡΙΣΤΕΡΙΟΥ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3E4F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35.93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C57AD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6/1/2024</w:t>
            </w:r>
          </w:p>
        </w:tc>
      </w:tr>
      <w:tr w14:paraId="67EE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4686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</w:t>
            </w:r>
            <w:r>
              <w:rPr>
                <w:sz w:val="20"/>
                <w:szCs w:val="20"/>
              </w:rPr>
              <w:t>0μ.Ε</w:t>
            </w:r>
            <w:r>
              <w:rPr>
                <w:sz w:val="20"/>
                <w:szCs w:val="20"/>
                <w:lang w:val="el-GR"/>
              </w:rPr>
              <w:t>πιφάνεια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C8121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ΤΣΙΓΓΕΛΗΣ ΘΩΜΑΣ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746DE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.Ο.</w:t>
            </w:r>
            <w:r>
              <w:rPr>
                <w:sz w:val="20"/>
                <w:szCs w:val="20"/>
                <w:lang w:val="el-GR"/>
              </w:rPr>
              <w:t>ΓΛΑΥΚΟΣ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C3C0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1:26.26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71D18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7/1/2023</w:t>
            </w:r>
          </w:p>
        </w:tc>
      </w:tr>
      <w:tr w14:paraId="7FC8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E4B6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40</w:t>
            </w:r>
            <w:r>
              <w:rPr>
                <w:sz w:val="20"/>
                <w:szCs w:val="20"/>
              </w:rPr>
              <w:t>0μ.Ε</w:t>
            </w:r>
            <w:r>
              <w:rPr>
                <w:sz w:val="20"/>
                <w:szCs w:val="20"/>
                <w:lang w:val="el-GR"/>
              </w:rPr>
              <w:t>πιφάνεια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80263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ΠΙΤΤΗΣ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ΑΛΕΞΑΝΔΡΟΣ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F1CD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.Ο.</w:t>
            </w:r>
            <w:r>
              <w:rPr>
                <w:sz w:val="20"/>
                <w:szCs w:val="20"/>
                <w:lang w:val="el-GR"/>
              </w:rPr>
              <w:t>ΓΛΑΥΚΟΣ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2A1D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3:25.76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56B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7/1/2023</w:t>
            </w:r>
          </w:p>
        </w:tc>
      </w:tr>
      <w:tr w14:paraId="776C6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2BE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80</w:t>
            </w:r>
            <w:r>
              <w:rPr>
                <w:sz w:val="20"/>
                <w:szCs w:val="20"/>
              </w:rPr>
              <w:t>0μ.Ε</w:t>
            </w:r>
            <w:r>
              <w:rPr>
                <w:sz w:val="20"/>
                <w:szCs w:val="20"/>
                <w:lang w:val="el-GR"/>
              </w:rPr>
              <w:t>πιφάνεια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59245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ΘΕΟΔΩΡΙΔΗΣ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ΑΘΑΝΑΣΙΟΣ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4A5A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ΑΤΛΑΝΤΑΣ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ΘΕΣΣΑΛΟΝΙΚΗΣ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0F37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7:09.50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F38F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7/1/2023</w:t>
            </w:r>
          </w:p>
        </w:tc>
      </w:tr>
      <w:tr w14:paraId="6DAD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A8E2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150</w:t>
            </w:r>
            <w:r>
              <w:rPr>
                <w:sz w:val="20"/>
                <w:szCs w:val="20"/>
              </w:rPr>
              <w:t>0μ.Ε</w:t>
            </w:r>
            <w:r>
              <w:rPr>
                <w:sz w:val="20"/>
                <w:szCs w:val="20"/>
                <w:lang w:val="el-GR"/>
              </w:rPr>
              <w:t>πιφάνεια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A718B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ΖΑΝΝΙΚΟΣ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ΕΥΑΓΓΕΛΟΣ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25060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Α.Ο.ΑΙΓΑΙΟΥ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9CD8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14:14.01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B36D1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6/1/2024</w:t>
            </w:r>
          </w:p>
        </w:tc>
      </w:tr>
      <w:tr w14:paraId="33D68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6D0A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100μ.</w:t>
            </w:r>
            <w:r>
              <w:rPr>
                <w:sz w:val="20"/>
                <w:szCs w:val="20"/>
                <w:lang w:val="el-GR"/>
              </w:rPr>
              <w:t>Υποβρύχιο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E3B79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ΜΙΧΑΗΛΙΔΗΣ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ΑΘΑΝΑΣΙΟΣ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AF52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.Ο.</w:t>
            </w:r>
            <w:r>
              <w:rPr>
                <w:sz w:val="20"/>
                <w:szCs w:val="20"/>
                <w:lang w:val="el-GR"/>
              </w:rPr>
              <w:t>ΓΛΑΥΚΟΣ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7291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37.24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8026C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7/1/2023</w:t>
            </w:r>
          </w:p>
        </w:tc>
      </w:tr>
      <w:tr w14:paraId="6CBF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F6D7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00μ.</w:t>
            </w:r>
            <w:r>
              <w:rPr>
                <w:sz w:val="20"/>
                <w:szCs w:val="20"/>
                <w:lang w:val="el-GR"/>
              </w:rPr>
              <w:t>Υποβρύχιο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3F1FE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ΚΑΛΤΣΟΥΚΑΛΑΣ ΓΕΩΡΓΙΟΣ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894D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Α.Κ.Σ.ΔΕΛΦΙΝΙΑ ΠΕΡΙΣΤΕΡΙΟΥ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749E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1:17.88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6DB4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6/1/2024</w:t>
            </w:r>
          </w:p>
        </w:tc>
      </w:tr>
      <w:tr w14:paraId="3E279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EEF6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00μ.</w:t>
            </w:r>
            <w:r>
              <w:rPr>
                <w:sz w:val="20"/>
                <w:szCs w:val="20"/>
                <w:lang w:val="el-GR"/>
              </w:rPr>
              <w:t>Υποβρύχιο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5B5FF6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ΚΑΤΣΑΚΑΣ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ΕΜΜΑΝΟΥΗΛ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2A23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.Ο.ΚΑΛΑΜΑΡΙΑΣ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FD19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3:19.64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96FD8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13/3/2022</w:t>
            </w:r>
          </w:p>
        </w:tc>
      </w:tr>
      <w:tr w14:paraId="1E0D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B719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0μ.</w:t>
            </w:r>
            <w:r>
              <w:rPr>
                <w:sz w:val="20"/>
                <w:szCs w:val="20"/>
                <w:lang w:val="el-GR"/>
              </w:rPr>
              <w:t>Άπνοια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20FAC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ΠΑΠΑΔΟΠΟΥΛΟΣ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ΠΑΝΑΓΙΩΤΗΣ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7ED5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.Σ.ΑΡΗΣ ΘΕΣΣΑΛΟΝΙΚΗΣ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582A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15.11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8A75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6/1/2024</w:t>
            </w:r>
          </w:p>
        </w:tc>
      </w:tr>
      <w:tr w14:paraId="79460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7FEB4">
            <w:pPr>
              <w:spacing w:after="0" w:line="240" w:lineRule="auto"/>
              <w:jc w:val="center"/>
            </w:pPr>
            <w:r>
              <w:rPr>
                <w:b/>
                <w:color w:val="FF0000"/>
              </w:rPr>
              <w:t>ΓΥΝΑΙΚΕΣ</w:t>
            </w:r>
          </w:p>
        </w:tc>
      </w:tr>
      <w:tr w14:paraId="10BD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4F92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ΑΓΩΝΙΣΜΑΤΑ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6372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ΚΟΛΥΜΒΗΤΡΙΕΣ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D27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ΣΥΛΛΟΓΟΙ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F81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ΕΠΙΔΟΣΗ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EA6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ΗΜΕΡΟΜΗΝΙΑ</w:t>
            </w:r>
          </w:p>
        </w:tc>
      </w:tr>
      <w:tr w14:paraId="5F99F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A240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</w:t>
            </w:r>
            <w:r>
              <w:rPr>
                <w:sz w:val="20"/>
                <w:szCs w:val="20"/>
                <w:lang w:val="el-GR"/>
              </w:rPr>
              <w:t>Διπλά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Πέδιλα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2AC17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ΠΑΝΤΕΛΟΓΛΟΥ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ΛΥΔΙΑ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6C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ΝΙΚΗ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ΒΟΛΟΥ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F3B3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22.74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FD1E2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6/1/2024</w:t>
            </w:r>
          </w:p>
        </w:tc>
      </w:tr>
      <w:tr w14:paraId="6331F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FBA2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0μ.</w:t>
            </w:r>
            <w:r>
              <w:rPr>
                <w:sz w:val="20"/>
                <w:szCs w:val="20"/>
                <w:lang w:val="el-GR"/>
              </w:rPr>
              <w:t>Διπλά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Πέδιλα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81338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ΚΑΠΕΡΔΑ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ΓΙΟΛΑΝΔΑ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0B3CC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.Σ.ΑΛΜΠΑΤΡΟΣ ΙΩΑΝΝΙΝΩΝ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2B64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50.34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030A5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7/1/2023</w:t>
            </w:r>
          </w:p>
        </w:tc>
      </w:tr>
      <w:tr w14:paraId="40BD8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B38B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</w:t>
            </w:r>
            <w:r>
              <w:rPr>
                <w:sz w:val="20"/>
                <w:szCs w:val="20"/>
              </w:rPr>
              <w:t>0μ.</w:t>
            </w:r>
            <w:r>
              <w:rPr>
                <w:sz w:val="20"/>
                <w:szCs w:val="20"/>
                <w:lang w:val="el-GR"/>
              </w:rPr>
              <w:t>Διπλά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Πέδιλα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D9594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ΚΑΠΕΡΔΑ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ΓΙΟΛΑΝΔΑ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1574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.Σ.ΑΛΜΠΑΤΡΟΣ ΙΩΑΝΝΙΝΩΝ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E2CB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1:50.41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B79A7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7/1/2023</w:t>
            </w:r>
          </w:p>
        </w:tc>
      </w:tr>
      <w:tr w14:paraId="6DED0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2F86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40</w:t>
            </w:r>
            <w:r>
              <w:rPr>
                <w:sz w:val="20"/>
                <w:szCs w:val="20"/>
              </w:rPr>
              <w:t>0μ.</w:t>
            </w:r>
            <w:r>
              <w:rPr>
                <w:sz w:val="20"/>
                <w:szCs w:val="20"/>
                <w:lang w:val="el-GR"/>
              </w:rPr>
              <w:t>Διπλά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Πέδιλα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816946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ΚΑΠΕΡΔΑ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ΓΙΟΛΑΝΔΑ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1750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.Σ.ΑΛΜΠΑΤΡΟΣ ΙΩΑΝΝΙΝΩΝ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586F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4:01.63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C99E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7/1/2023</w:t>
            </w:r>
          </w:p>
        </w:tc>
      </w:tr>
      <w:tr w14:paraId="27DE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A6BE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0μ.Ε</w:t>
            </w:r>
            <w:r>
              <w:rPr>
                <w:sz w:val="20"/>
                <w:szCs w:val="20"/>
                <w:lang w:val="el-GR"/>
              </w:rPr>
              <w:t>πιφάνεια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12B70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ΚΩΣΤΑΚΟΥ ΑΓΓΕΛΙΚΗ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F79C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Α.Ν.Ο.ΑΡΓΥΡΟΥΠΟΛΗΣ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F1C2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18.84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BEDBA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6/1/2024</w:t>
            </w:r>
          </w:p>
        </w:tc>
      </w:tr>
      <w:tr w14:paraId="6217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286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0μ.Ε</w:t>
            </w:r>
            <w:r>
              <w:rPr>
                <w:sz w:val="20"/>
                <w:szCs w:val="20"/>
                <w:lang w:val="el-GR"/>
              </w:rPr>
              <w:t>πιφάνεια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1B232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ΗΛΙΑΚΗ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ΜΑΡΙΑ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4280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.Ο.</w:t>
            </w:r>
            <w:r>
              <w:rPr>
                <w:sz w:val="20"/>
                <w:szCs w:val="20"/>
                <w:lang w:val="el-GR"/>
              </w:rPr>
              <w:t>ΓΛΑΥΚΟΣ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4B3A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42.38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03CE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7/1/2023</w:t>
            </w:r>
          </w:p>
        </w:tc>
      </w:tr>
      <w:tr w14:paraId="74C9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E5B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</w:t>
            </w:r>
            <w:r>
              <w:rPr>
                <w:sz w:val="20"/>
                <w:szCs w:val="20"/>
              </w:rPr>
              <w:t>0μ.Ε</w:t>
            </w:r>
            <w:r>
              <w:rPr>
                <w:sz w:val="20"/>
                <w:szCs w:val="20"/>
                <w:lang w:val="el-GR"/>
              </w:rPr>
              <w:t>πιφάνεια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EE2BB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ΚΑΡΑΤΣΙΒΗ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ΑΘΑΝΑΣΙΑ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EDF0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ΛΑΡΙΣΑΪΚΟΣ ΤΙΤΑΝΕΣ Α.Ο.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EC45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1:34.72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8DCE0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13/3/2022</w:t>
            </w:r>
          </w:p>
        </w:tc>
      </w:tr>
      <w:tr w14:paraId="23FEE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C117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40</w:t>
            </w:r>
            <w:r>
              <w:rPr>
                <w:sz w:val="20"/>
                <w:szCs w:val="20"/>
              </w:rPr>
              <w:t>0μ.Ε</w:t>
            </w:r>
            <w:r>
              <w:rPr>
                <w:sz w:val="20"/>
                <w:szCs w:val="20"/>
                <w:lang w:val="el-GR"/>
              </w:rPr>
              <w:t>πιφάνεια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EDBD7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ΚΟΥΤΟΥΡΟΥΣΙΟΥ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ΖΩΗ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4CB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.Ο.ΚΑΛΑΜΑΡΙΑΣ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7262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3:36.93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4635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13/3/2022</w:t>
            </w:r>
          </w:p>
        </w:tc>
      </w:tr>
      <w:tr w14:paraId="11D1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37B7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80</w:t>
            </w:r>
            <w:r>
              <w:rPr>
                <w:sz w:val="20"/>
                <w:szCs w:val="20"/>
              </w:rPr>
              <w:t>0μ.Ε</w:t>
            </w:r>
            <w:r>
              <w:rPr>
                <w:sz w:val="20"/>
                <w:szCs w:val="20"/>
                <w:lang w:val="el-GR"/>
              </w:rPr>
              <w:t>πιφάνεια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6491F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ΚΑΡΑΤΣΙΒΗ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ΑΘΑΝΑΣΙΑ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891A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ΝΙΚΗ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ΒΟΛΟΥ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356D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7:04.56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74A8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7/1/2023</w:t>
            </w:r>
          </w:p>
        </w:tc>
      </w:tr>
      <w:tr w14:paraId="2C53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C046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150</w:t>
            </w:r>
            <w:r>
              <w:rPr>
                <w:sz w:val="20"/>
                <w:szCs w:val="20"/>
              </w:rPr>
              <w:t>0μ.Ε</w:t>
            </w:r>
            <w:r>
              <w:rPr>
                <w:sz w:val="20"/>
                <w:szCs w:val="20"/>
                <w:lang w:val="el-GR"/>
              </w:rPr>
              <w:t>πιφάνεια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4D6B6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ΓΕΡΜΑΝΗ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ΜΑΡΙΑ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4287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.Σ.ΒΟΛΟΥ </w:t>
            </w:r>
            <w:r>
              <w:rPr>
                <w:sz w:val="20"/>
                <w:szCs w:val="20"/>
                <w:lang w:val="el-GR"/>
              </w:rPr>
              <w:t>ΜΑΓΝΗΣΙΑΚΟΣ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3346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16</w:t>
            </w:r>
            <w:r>
              <w:rPr>
                <w:rFonts w:hint="default"/>
                <w:sz w:val="20"/>
                <w:szCs w:val="20"/>
                <w:lang w:val="el-GR"/>
              </w:rPr>
              <w:t>:38.62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3896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13/3/2022</w:t>
            </w:r>
          </w:p>
        </w:tc>
      </w:tr>
      <w:tr w14:paraId="395BD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BD12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</w:t>
            </w:r>
            <w:r>
              <w:rPr>
                <w:sz w:val="20"/>
                <w:szCs w:val="20"/>
                <w:lang w:val="el-GR"/>
              </w:rPr>
              <w:t>Υποβρύχιο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37B7B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ΜΥΤΑΚΟΥ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ΧΑΡΙΚΛΕΙΑ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1D5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.Σ.ΑΡΗΣ ΘΕΣΣΑΛΟΝΙΚΗΣ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44A7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42.20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65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7/1/2023</w:t>
            </w:r>
          </w:p>
        </w:tc>
      </w:tr>
      <w:tr w14:paraId="2ABD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C37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00μ.</w:t>
            </w:r>
            <w:r>
              <w:rPr>
                <w:sz w:val="20"/>
                <w:szCs w:val="20"/>
                <w:lang w:val="el-GR"/>
              </w:rPr>
              <w:t>Υποβρύχιο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40032D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ΜΥΤΑΚΟΥ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ΧΑΡΙΚΛΕΙΑ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CCBB4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.Σ.ΑΡΗΣ ΘΕΣΣΑΛΟΝΙΚΗΣ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F9A0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1:43.91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8C27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6/1/2024</w:t>
            </w:r>
          </w:p>
        </w:tc>
      </w:tr>
      <w:tr w14:paraId="6410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553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00μ.</w:t>
            </w:r>
            <w:r>
              <w:rPr>
                <w:sz w:val="20"/>
                <w:szCs w:val="20"/>
                <w:lang w:val="el-GR"/>
              </w:rPr>
              <w:t>Υποβρύχιο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421C6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ΤΣΙΝΗ ΕΛΕΝΗ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41FE3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ΠΟΣΕΙΔΩΝΑΣ ΙΩΑΝΝΙΝΩΝ Α.Ο.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2568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3:35.22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7C4E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6/1/2024</w:t>
            </w:r>
          </w:p>
        </w:tc>
      </w:tr>
      <w:tr w14:paraId="04008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10E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0μ.</w:t>
            </w:r>
            <w:r>
              <w:rPr>
                <w:sz w:val="20"/>
                <w:szCs w:val="20"/>
                <w:lang w:val="el-GR"/>
              </w:rPr>
              <w:t>Άπνοια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389B5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ΚΩΣΤΑΚΟΥ ΑΓΓΕΛΙΚΗ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40A2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Α.Ν.Ο.ΑΡΓΥΡΟΥΠΟΛΗΣ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0F59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17.60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724A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6/1/2024</w:t>
            </w:r>
          </w:p>
        </w:tc>
      </w:tr>
    </w:tbl>
    <w:p w14:paraId="638705C4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D3B7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DC62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7CBE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8C2E9">
    <w:pPr>
      <w:pStyle w:val="6"/>
    </w:pPr>
    <w:r>
      <w:pict>
        <v:shape id="PowerPlusWaterMarkObject36231390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F44CF">
    <w:pPr>
      <w:pStyle w:val="6"/>
    </w:pPr>
    <w:r>
      <w:pict>
        <v:shape id="PowerPlusWaterMarkObject36231389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400E7">
    <w:pPr>
      <w:pStyle w:val="6"/>
    </w:pPr>
    <w:r>
      <w:pict>
        <v:shape id="PowerPlusWaterMarkObject36231388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74C1B"/>
    <w:rsid w:val="00085B7D"/>
    <w:rsid w:val="00327BE7"/>
    <w:rsid w:val="00C74C1B"/>
    <w:rsid w:val="00E5470F"/>
    <w:rsid w:val="01241B29"/>
    <w:rsid w:val="01C00663"/>
    <w:rsid w:val="05415071"/>
    <w:rsid w:val="057F4318"/>
    <w:rsid w:val="091302E9"/>
    <w:rsid w:val="092C5B17"/>
    <w:rsid w:val="0984778D"/>
    <w:rsid w:val="09C65F2B"/>
    <w:rsid w:val="0B0D51F3"/>
    <w:rsid w:val="0B0E76D8"/>
    <w:rsid w:val="0B4E745B"/>
    <w:rsid w:val="114C0623"/>
    <w:rsid w:val="115D5CDA"/>
    <w:rsid w:val="16C47126"/>
    <w:rsid w:val="1AC615A0"/>
    <w:rsid w:val="1B8A72E8"/>
    <w:rsid w:val="1C9F775C"/>
    <w:rsid w:val="1E0B205D"/>
    <w:rsid w:val="20A4286C"/>
    <w:rsid w:val="21876E78"/>
    <w:rsid w:val="2B2B7C3F"/>
    <w:rsid w:val="355F4627"/>
    <w:rsid w:val="399F16EF"/>
    <w:rsid w:val="3B97594A"/>
    <w:rsid w:val="3C6F5717"/>
    <w:rsid w:val="3CF41BD2"/>
    <w:rsid w:val="3F3B4E99"/>
    <w:rsid w:val="4296514B"/>
    <w:rsid w:val="42A519B6"/>
    <w:rsid w:val="44CD0BE1"/>
    <w:rsid w:val="472C134E"/>
    <w:rsid w:val="488B170B"/>
    <w:rsid w:val="496558F7"/>
    <w:rsid w:val="4D1A6BEF"/>
    <w:rsid w:val="4D1C1088"/>
    <w:rsid w:val="4F447633"/>
    <w:rsid w:val="50F751A4"/>
    <w:rsid w:val="55CC57DC"/>
    <w:rsid w:val="57FE05A7"/>
    <w:rsid w:val="5A344989"/>
    <w:rsid w:val="5AC15E35"/>
    <w:rsid w:val="5EDA4FE7"/>
    <w:rsid w:val="6423612F"/>
    <w:rsid w:val="64FE0E76"/>
    <w:rsid w:val="66BE49BE"/>
    <w:rsid w:val="671732F8"/>
    <w:rsid w:val="672C5157"/>
    <w:rsid w:val="6BD30B4D"/>
    <w:rsid w:val="6D9F19E7"/>
    <w:rsid w:val="6DB122EB"/>
    <w:rsid w:val="7102780B"/>
    <w:rsid w:val="73155BD6"/>
    <w:rsid w:val="74F048B6"/>
    <w:rsid w:val="7B82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416</Words>
  <Characters>2251</Characters>
  <Lines>18</Lines>
  <Paragraphs>5</Paragraphs>
  <TotalTime>0</TotalTime>
  <ScaleCrop>false</ScaleCrop>
  <LinksUpToDate>false</LinksUpToDate>
  <CharactersWithSpaces>2662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2021-12-26T17:01:00Z</dcterms:created>
  <dc:creator>user</dc:creator>
  <cp:lastModifiedBy>user</cp:lastModifiedBy>
  <dcterms:modified xsi:type="dcterms:W3CDTF">2024-10-08T08:29:16Z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1204DC6BEBEA4ACD884A85A10FF33742</vt:lpwstr>
  </property>
</Properties>
</file>