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793" w:type="dxa"/>
        <w:tblInd w:w="-1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793"/>
        <w:gridCol w:w="1754"/>
        <w:gridCol w:w="1319"/>
        <w:gridCol w:w="2859"/>
        <w:gridCol w:w="1442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3" w:type="dxa"/>
            <w:gridSpan w:val="7"/>
          </w:tcPr>
          <w:p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ΚΟΛΥΜΒΗΣΗ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ΤΡΙΠΟΛΗΣ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 xml:space="preserve">ΧΡΥΣΑ </w:t>
            </w:r>
            <w:r>
              <w:rPr>
                <w:rFonts w:hint="default"/>
                <w:b/>
                <w:color w:val="FFC000"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>ΜΕΤΑΛΛΙΑ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>(1988-2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0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4</w:t>
            </w:r>
            <w:r>
              <w:rPr>
                <w:b/>
                <w:sz w:val="40"/>
                <w:szCs w:val="40"/>
              </w:rPr>
              <w:t xml:space="preserve">)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     </w:t>
            </w:r>
            <w:r>
              <w:rPr>
                <w:rFonts w:hint="default"/>
                <w:b/>
                <w:color w:val="0070C0"/>
                <w:sz w:val="40"/>
                <w:szCs w:val="40"/>
                <w:lang w:val="el-GR"/>
              </w:rPr>
              <w:t>ΠΑΝΕΛΛΗΝΙΩΝ  ΠΡΩΤΑΘΛΗΜΑΤΩΝ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&amp;  </w:t>
            </w:r>
            <w:r>
              <w:rPr>
                <w:rFonts w:hint="default"/>
                <w:b/>
                <w:color w:val="00B0F0"/>
                <w:sz w:val="40"/>
                <w:szCs w:val="40"/>
                <w:lang w:val="el-GR"/>
              </w:rPr>
              <w:t>ΠΑΝΕΛΛΗΝΙΩΝ  ΑΓΩΝΩΝ</w:t>
            </w:r>
            <w:r>
              <w:rPr>
                <w:rFonts w:hint="default"/>
                <w:b/>
                <w:sz w:val="40"/>
                <w:szCs w:val="40"/>
                <w:lang w:val="en-US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175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8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2006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ΓΙΑΛΑΜΑΣ ΝΙΚΟΛΑΟΣ-ΑΔΩΝΙΣ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color w:val="2F5597" w:themeColor="accent5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Κ.Ο.Α.ΤΡΙΠΟΛΗΣ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bookmarkStart w:id="0" w:name="_GoBack" w:colFirst="3" w:colLast="3"/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ΓΙΑΛΑΜΑΣ ΝΙΚΟΛΑΟΣ-ΑΔΩΝΙΣ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1F4E79" w:themeColor="accent1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Κ.Ο.Α.ΤΡΙΠΟΛΗΣ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color w:val="0070C0"/>
                <w:sz w:val="17"/>
                <w:szCs w:val="17"/>
                <w:lang w:val="el-GR" w:eastAsia="en-US" w:bidi="ar-SA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color w:val="0070C0"/>
                <w:sz w:val="17"/>
                <w:szCs w:val="17"/>
                <w:lang w:val="el-GR"/>
              </w:rPr>
              <w:t>ΛΗ</w:t>
            </w:r>
            <w:r>
              <w:rPr>
                <w:color w:val="0070C0"/>
                <w:sz w:val="17"/>
                <w:szCs w:val="17"/>
              </w:rPr>
              <w:t>ΝΙΟ ΠΡΩΤΑΘ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color w:val="0070C0"/>
                <w:sz w:val="17"/>
                <w:szCs w:val="17"/>
              </w:rPr>
              <w:t xml:space="preserve"> </w:t>
            </w:r>
            <w:r>
              <w:rPr>
                <w:color w:val="0070C0"/>
                <w:sz w:val="17"/>
                <w:szCs w:val="17"/>
                <w:lang w:val="el-GR"/>
              </w:rPr>
              <w:t>ΚΑΤΗΓΟΡΙΩΝ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2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2:17.72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ΓΙΑΛΑΜΑΣ ΝΙΚΟΛΑΟΣ-ΑΔΩΝΙΣ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Κ.Ο.Α.ΤΡΙΠΟΛΗΣ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843C0B" w:themeColor="accent2" w:themeShade="80"/>
                <w:sz w:val="17"/>
                <w:szCs w:val="17"/>
                <w:lang w:val="el-GR"/>
              </w:rPr>
              <w:t>ΧΕΙΜΕΡΙΝΟΙ</w:t>
            </w:r>
            <w:r>
              <w:rPr>
                <w:rFonts w:hint="default"/>
                <w:color w:val="843C0B" w:themeColor="accent2" w:themeShade="80"/>
                <w:sz w:val="17"/>
                <w:szCs w:val="17"/>
                <w:lang w:val="el-GR"/>
              </w:rPr>
              <w:t xml:space="preserve"> ΑΓΩΝΕΣ ΝΟΤ.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1:07.46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2007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ΓΙΑΛΑΜΑΣ ΝΙΚΟΛΑΟΣ-ΑΔΩΝΙΣ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Κ.Ο.Α.ΤΡΙΠΟΛΗΣ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843C0B" w:themeColor="accent2" w:themeShade="80"/>
                <w:sz w:val="17"/>
                <w:szCs w:val="17"/>
                <w:lang w:val="el-GR"/>
              </w:rPr>
              <w:t>ΧΕΙΜΕΡΙΝΟΙ</w:t>
            </w:r>
            <w:r>
              <w:rPr>
                <w:rFonts w:hint="default"/>
                <w:color w:val="843C0B" w:themeColor="accent2" w:themeShade="80"/>
                <w:sz w:val="17"/>
                <w:szCs w:val="17"/>
                <w:lang w:val="el-GR"/>
              </w:rPr>
              <w:t xml:space="preserve"> ΑΓΩΝΕΣ ΝΟΤ.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2012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ΔΡΥΜΩΝΑΚΟΣ ΙΩΑΝΝΗΣ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Κ.Ο.Α.ΤΡΙΠΟΛΗΣ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  <w:lang w:val="el-GR"/>
              </w:rPr>
              <w:t>ΑΝΔΡΩΝ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2060"/>
                <w:sz w:val="17"/>
                <w:szCs w:val="17"/>
              </w:rPr>
              <w:t>ΠΑΝΕΛ</w:t>
            </w:r>
            <w:r>
              <w:rPr>
                <w:color w:val="002060"/>
                <w:sz w:val="17"/>
                <w:szCs w:val="17"/>
                <w:lang w:val="el-GR"/>
              </w:rPr>
              <w:t>ΛΗ</w:t>
            </w:r>
            <w:r>
              <w:rPr>
                <w:color w:val="002060"/>
                <w:sz w:val="17"/>
                <w:szCs w:val="17"/>
              </w:rPr>
              <w:t>ΝΙΟ ΠΡΩΤΑΘ</w:t>
            </w:r>
            <w:r>
              <w:rPr>
                <w:color w:val="002060"/>
                <w:sz w:val="17"/>
                <w:szCs w:val="17"/>
                <w:lang w:val="el-GR"/>
              </w:rPr>
              <w:t>ΛΗΜΑ</w:t>
            </w: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 xml:space="preserve"> ΟΡΕΝ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4:25.85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ΔΡΥΜΩΝΑΚΟΣ ΙΩΑΝΝΗΣ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Κ.Ο.Α.ΤΡΙΠΟΛΗΣ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2060"/>
                <w:sz w:val="17"/>
                <w:szCs w:val="17"/>
                <w:lang w:val="el-GR"/>
              </w:rPr>
              <w:t>ΑΝΔΡΩΝ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ΠΑΝΕΛΛ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ΧΕΙΜΕΡΙΝΟΙ ΑΓΩΝΕΣ ΟΡΕΝ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2</w:t>
            </w:r>
            <w:r>
              <w:rPr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1:58.39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2013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ΔΡΥΜΩΝΑΚΟΣ ΙΩΑΝΝΗΣ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Κ.Ο.Α.ΤΡΙΠΟΛΗΣ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2060"/>
                <w:sz w:val="17"/>
                <w:szCs w:val="17"/>
                <w:lang w:val="el-GR"/>
              </w:rPr>
              <w:t>ΑΝΔΡΩΝ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ΠΑΝΕΛΛ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ΧΕΙΜΕΡΙΝΟΙ ΑΓΩΝΕΣ ΟΡΕΝ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4:24.26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2014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ΑΓΓΕΛΟΠΟΥΛΟΣ ΠΕΤΡΟΣ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color w:val="548235" w:themeColor="accent6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Κ.Ο.Α.ΤΡΙΠΟΛΗΣ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843C0B" w:themeColor="accent2" w:themeShade="80"/>
                <w:sz w:val="17"/>
                <w:szCs w:val="17"/>
                <w:lang w:val="el-GR"/>
              </w:rPr>
              <w:t>ΧΕΙΜΕΡΙΝΟΙ</w:t>
            </w:r>
            <w:r>
              <w:rPr>
                <w:rFonts w:hint="default"/>
                <w:color w:val="843C0B" w:themeColor="accent2" w:themeShade="80"/>
                <w:sz w:val="17"/>
                <w:szCs w:val="17"/>
                <w:lang w:val="el-GR"/>
              </w:rPr>
              <w:t xml:space="preserve"> ΑΓΩΝΕΣ ΝΟΤ.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ΜΗΤΡΟΠΟΥΛΟΥ ΕΥΣΤΑΘΙΑ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548235" w:themeColor="accent6" w:themeShade="BF"/>
                <w:sz w:val="17"/>
                <w:szCs w:val="17"/>
                <w:lang w:val="el-GR"/>
              </w:rPr>
            </w:pPr>
            <w:r>
              <w:rPr>
                <w:color w:val="548235" w:themeColor="accent6" w:themeShade="BF"/>
                <w:sz w:val="17"/>
                <w:szCs w:val="17"/>
                <w:lang w:val="el-GR"/>
              </w:rPr>
              <w:t>Α</w:t>
            </w:r>
            <w:r>
              <w:rPr>
                <w:rFonts w:hint="default"/>
                <w:color w:val="548235" w:themeColor="accent6" w:themeShade="BF"/>
                <w:sz w:val="17"/>
                <w:szCs w:val="17"/>
                <w:lang w:val="el-GR"/>
              </w:rPr>
              <w:t>.Ε.ΤΡΙΠΟΛΗΣ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ΚΟΡ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. 12 ΕΤΩΝ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ΜΗΤΡΟΠΟΥΛΟΥ ΕΥΣΤΑΘΙΑ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color w:val="548235" w:themeColor="accent6" w:themeShade="BF"/>
                <w:sz w:val="17"/>
                <w:szCs w:val="17"/>
                <w:lang w:val="el-GR"/>
              </w:rPr>
              <w:t>Α</w:t>
            </w:r>
            <w:r>
              <w:rPr>
                <w:rFonts w:hint="default"/>
                <w:color w:val="548235" w:themeColor="accent6" w:themeShade="BF"/>
                <w:sz w:val="17"/>
                <w:szCs w:val="17"/>
                <w:lang w:val="el-GR"/>
              </w:rPr>
              <w:t>.Ε.ΤΡΙΠΟΛΗΣ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ΚΟΡ</w:t>
            </w:r>
            <w:r>
              <w:rPr>
                <w:rFonts w:hint="default"/>
                <w:color w:val="00B0F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. 12 ΕΤΩΝ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ΠΑΝΕΛ</w:t>
            </w:r>
            <w:r>
              <w:rPr>
                <w:color w:val="00B0F0"/>
                <w:sz w:val="17"/>
                <w:szCs w:val="17"/>
                <w:lang w:val="el-GR"/>
              </w:rPr>
              <w:t>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</w:t>
            </w:r>
            <w:r>
              <w:rPr>
                <w:color w:val="00B0F0"/>
                <w:sz w:val="17"/>
                <w:szCs w:val="17"/>
              </w:rPr>
              <w:t xml:space="preserve"> Α</w:t>
            </w:r>
            <w:r>
              <w:rPr>
                <w:color w:val="00B0F0"/>
                <w:sz w:val="17"/>
                <w:szCs w:val="17"/>
                <w:lang w:val="el-GR"/>
              </w:rPr>
              <w:t>ΓΩΝΕΣ</w:t>
            </w:r>
            <w:r>
              <w:rPr>
                <w:color w:val="00B0F0"/>
                <w:sz w:val="17"/>
                <w:szCs w:val="17"/>
              </w:rPr>
              <w:t xml:space="preserve"> </w:t>
            </w:r>
            <w:r>
              <w:rPr>
                <w:color w:val="00B0F0"/>
                <w:sz w:val="17"/>
                <w:szCs w:val="17"/>
                <w:lang w:val="el-GR"/>
              </w:rPr>
              <w:t>ΠΡΟΑΓ</w:t>
            </w:r>
            <w:r>
              <w:rPr>
                <w:color w:val="00B0F0"/>
                <w:sz w:val="17"/>
                <w:szCs w:val="17"/>
              </w:rPr>
              <w:t>ΩΝ</w:t>
            </w:r>
            <w:r>
              <w:rPr>
                <w:color w:val="00B0F0"/>
                <w:sz w:val="17"/>
                <w:szCs w:val="17"/>
                <w:lang w:val="el-GR"/>
              </w:rPr>
              <w:t>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3:00.06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2016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ΜΗΤΣΟΠΟΥΛΟΣ ΠΑΝΑΓΙΩΤΗΣ-ΚΩΝΣ.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color w:val="548235" w:themeColor="accent6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Κ.Ο.Α.ΤΡΙΠΟΛΗΣ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843C0B" w:themeColor="accent2" w:themeShade="80"/>
                <w:sz w:val="17"/>
                <w:szCs w:val="17"/>
                <w:lang w:val="el-GR"/>
              </w:rPr>
            </w:pPr>
            <w:r>
              <w:rPr>
                <w:color w:val="843C0B" w:themeColor="accent2" w:themeShade="80"/>
                <w:sz w:val="17"/>
                <w:szCs w:val="17"/>
                <w:lang w:val="el-GR"/>
              </w:rPr>
              <w:t>ΧΕΙΜΕΡΙΝΟΙ</w:t>
            </w:r>
            <w:r>
              <w:rPr>
                <w:rFonts w:hint="default"/>
                <w:color w:val="843C0B" w:themeColor="accent2" w:themeShade="80"/>
                <w:sz w:val="17"/>
                <w:szCs w:val="17"/>
                <w:lang w:val="el-GR"/>
              </w:rPr>
              <w:t xml:space="preserve"> ΑΓΩΝΕΣ ΝΟΤ.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b w:val="0"/>
                <w:bCs w:val="0"/>
                <w:color w:val="FF0000"/>
                <w:sz w:val="17"/>
                <w:szCs w:val="17"/>
                <w:lang w:val="el-GR" w:eastAsia="en-US" w:bidi="ar-SA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50μ.Ελεύθερο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3" w:type="dxa"/>
            <w:gridSpan w:val="7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40"/>
                <w:szCs w:val="40"/>
                <w:lang w:val="el-GR"/>
              </w:rPr>
            </w:pPr>
            <w:r>
              <w:rPr>
                <w:rFonts w:hint="default"/>
                <w:b/>
                <w:bCs/>
                <w:sz w:val="40"/>
                <w:szCs w:val="40"/>
                <w:lang w:val="el-GR"/>
              </w:rPr>
              <w:t>ΣΗΜΑΝΤΙΚΕΣ ΔΙΕΘΝΕΙΣ ΔΙΑΚΡΙΣΕΙΣ ΜΕ ΤΗΝ ΕΘΝΙΚΗ ΕΛΛΑΔΑΣ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l-GR"/>
                <w14:textFill>
                  <w14:solidFill>
                    <w14:schemeClr w14:val="tx1"/>
                  </w14:solidFill>
                </w14:textFill>
              </w:rPr>
              <w:t>ΚΑΤΑΤΑΞΗ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2012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>ΔΡΥΜΩΝΑΚΟΣ ΙΩΑΝΝΗΣ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15ος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2060"/>
                <w:sz w:val="17"/>
                <w:szCs w:val="17"/>
                <w:lang w:val="el-GR"/>
              </w:rPr>
              <w:t>ΑΝΔΡΩΝ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FF0000"/>
                <w:sz w:val="17"/>
                <w:szCs w:val="17"/>
                <w:lang w:val="el-GR"/>
              </w:rPr>
              <w:t>ΟΛΥΜΠΙΑΚΟΙ</w:t>
            </w: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 xml:space="preserve"> ΑΓΩΝΕΣ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2</w:t>
            </w:r>
            <w:r>
              <w:rPr>
                <w:b/>
                <w:bCs/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1:58.05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>ΔΡΥΜΩΝΑΚΟΣ ΙΩΑΝΝΗΣ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17ος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2060"/>
                <w:sz w:val="17"/>
                <w:szCs w:val="17"/>
                <w:lang w:val="el-GR"/>
              </w:rPr>
              <w:t>ΑΝΔΡΩΝ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FF0000"/>
                <w:sz w:val="17"/>
                <w:szCs w:val="17"/>
                <w:lang w:val="el-GR"/>
              </w:rPr>
              <w:t>ΟΛΥΜΠΙΑΚΟΙ</w:t>
            </w: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 xml:space="preserve"> ΑΓΩΝΕΣ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4:17.04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>ΔΡΥΜΩΝΑΚΟΣ ΙΩΑΝΝΗΣ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             3ος </w:t>
            </w:r>
            <w:r>
              <w:rPr>
                <w:rFonts w:hint="default"/>
                <w:b/>
                <w:bCs/>
                <w:color w:val="C00000"/>
                <w:sz w:val="17"/>
                <w:szCs w:val="17"/>
                <w:lang w:val="el-GR"/>
              </w:rPr>
              <w:t>ΧΑΛΚΙΝΟ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2060"/>
                <w:sz w:val="17"/>
                <w:szCs w:val="17"/>
                <w:lang w:val="el-GR"/>
              </w:rPr>
              <w:t>ΑΝΔΡΩΝ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206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 xml:space="preserve"> ΠΡΩΤΑΘΛ. ΑΝΔΡΩΝ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2</w:t>
            </w:r>
            <w:r>
              <w:rPr>
                <w:b/>
                <w:bCs/>
                <w:color w:val="0070C0"/>
                <w:sz w:val="17"/>
                <w:szCs w:val="17"/>
              </w:rPr>
              <w:t>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1:56.48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7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>ΔΡΥΜΩΝΑΚΟΣ ΙΩΑΝΝΗΣ</w:t>
            </w:r>
          </w:p>
        </w:tc>
        <w:tc>
          <w:tcPr>
            <w:tcW w:w="175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             3ος </w:t>
            </w:r>
            <w:r>
              <w:rPr>
                <w:rFonts w:hint="default"/>
                <w:b/>
                <w:bCs/>
                <w:color w:val="C00000"/>
                <w:sz w:val="17"/>
                <w:szCs w:val="17"/>
                <w:lang w:val="el-GR"/>
              </w:rPr>
              <w:t>ΧΑΛΚΙΝΟ</w:t>
            </w:r>
          </w:p>
        </w:tc>
        <w:tc>
          <w:tcPr>
            <w:tcW w:w="131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2060"/>
                <w:sz w:val="17"/>
                <w:szCs w:val="17"/>
                <w:lang w:val="el-GR"/>
              </w:rPr>
              <w:t>ΑΝΔΡΩΝ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206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 xml:space="preserve"> ΠΡΩΤΑΘΛ. ΑΝΔΡΩΝ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4:14.41</w:t>
            </w:r>
          </w:p>
        </w:tc>
      </w:tr>
    </w:tbl>
    <w:p>
      <w:pPr>
        <w:rPr>
          <w:rFonts w:hint="default"/>
          <w:lang w:val="el-GR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2"/>
    <w:rsid w:val="000577AC"/>
    <w:rsid w:val="00066A99"/>
    <w:rsid w:val="001005EB"/>
    <w:rsid w:val="00113297"/>
    <w:rsid w:val="00202EC6"/>
    <w:rsid w:val="0029156F"/>
    <w:rsid w:val="003B5256"/>
    <w:rsid w:val="004523B3"/>
    <w:rsid w:val="005B1E33"/>
    <w:rsid w:val="005C73ED"/>
    <w:rsid w:val="00635180"/>
    <w:rsid w:val="006544B2"/>
    <w:rsid w:val="00686C8A"/>
    <w:rsid w:val="006B6806"/>
    <w:rsid w:val="00706E60"/>
    <w:rsid w:val="007B2404"/>
    <w:rsid w:val="008045A2"/>
    <w:rsid w:val="0088279B"/>
    <w:rsid w:val="00884FB7"/>
    <w:rsid w:val="008A79B9"/>
    <w:rsid w:val="00901C17"/>
    <w:rsid w:val="00906801"/>
    <w:rsid w:val="00964B80"/>
    <w:rsid w:val="00A85FF0"/>
    <w:rsid w:val="00A9462F"/>
    <w:rsid w:val="00AA4E3E"/>
    <w:rsid w:val="00B8337A"/>
    <w:rsid w:val="00B83C8D"/>
    <w:rsid w:val="00B86C38"/>
    <w:rsid w:val="00CA110D"/>
    <w:rsid w:val="00CB196C"/>
    <w:rsid w:val="00CC3A21"/>
    <w:rsid w:val="00CF45AE"/>
    <w:rsid w:val="00D41CE3"/>
    <w:rsid w:val="00D42B17"/>
    <w:rsid w:val="00D519BE"/>
    <w:rsid w:val="00E258D5"/>
    <w:rsid w:val="00E93B1B"/>
    <w:rsid w:val="00EA08AB"/>
    <w:rsid w:val="00EB04F4"/>
    <w:rsid w:val="00F5716E"/>
    <w:rsid w:val="012104EA"/>
    <w:rsid w:val="013F2FEA"/>
    <w:rsid w:val="017426B2"/>
    <w:rsid w:val="01811324"/>
    <w:rsid w:val="0195548F"/>
    <w:rsid w:val="01FD6E42"/>
    <w:rsid w:val="0208777C"/>
    <w:rsid w:val="02296185"/>
    <w:rsid w:val="02AA44F0"/>
    <w:rsid w:val="032D5E83"/>
    <w:rsid w:val="03350ABC"/>
    <w:rsid w:val="03443B28"/>
    <w:rsid w:val="034A0DB6"/>
    <w:rsid w:val="03504361"/>
    <w:rsid w:val="037F6FA4"/>
    <w:rsid w:val="038E56D7"/>
    <w:rsid w:val="03936551"/>
    <w:rsid w:val="03AD0ACB"/>
    <w:rsid w:val="03B52320"/>
    <w:rsid w:val="03B52520"/>
    <w:rsid w:val="03CD0FD2"/>
    <w:rsid w:val="03D21FD2"/>
    <w:rsid w:val="03D94950"/>
    <w:rsid w:val="03E960BB"/>
    <w:rsid w:val="04276090"/>
    <w:rsid w:val="042A099D"/>
    <w:rsid w:val="042D7F63"/>
    <w:rsid w:val="04310C93"/>
    <w:rsid w:val="044F06A2"/>
    <w:rsid w:val="044F5D18"/>
    <w:rsid w:val="047869B8"/>
    <w:rsid w:val="049A37D1"/>
    <w:rsid w:val="04A45D5C"/>
    <w:rsid w:val="04B34B43"/>
    <w:rsid w:val="04E551C1"/>
    <w:rsid w:val="04F166B2"/>
    <w:rsid w:val="05043648"/>
    <w:rsid w:val="05066C42"/>
    <w:rsid w:val="05144C42"/>
    <w:rsid w:val="051A4BB1"/>
    <w:rsid w:val="054A50D9"/>
    <w:rsid w:val="05590429"/>
    <w:rsid w:val="05840930"/>
    <w:rsid w:val="059E6DBC"/>
    <w:rsid w:val="05BA27D4"/>
    <w:rsid w:val="05C014ED"/>
    <w:rsid w:val="05DB39F3"/>
    <w:rsid w:val="05FD609F"/>
    <w:rsid w:val="064D0418"/>
    <w:rsid w:val="0678186C"/>
    <w:rsid w:val="068560C3"/>
    <w:rsid w:val="06D123D0"/>
    <w:rsid w:val="06EA17C9"/>
    <w:rsid w:val="0703496B"/>
    <w:rsid w:val="071B1420"/>
    <w:rsid w:val="072D3521"/>
    <w:rsid w:val="072F72B6"/>
    <w:rsid w:val="07497901"/>
    <w:rsid w:val="074E7C71"/>
    <w:rsid w:val="076D79D3"/>
    <w:rsid w:val="078651B9"/>
    <w:rsid w:val="078D24C9"/>
    <w:rsid w:val="07C150AC"/>
    <w:rsid w:val="07CB4548"/>
    <w:rsid w:val="07CC527A"/>
    <w:rsid w:val="07E22E7C"/>
    <w:rsid w:val="07ED71E0"/>
    <w:rsid w:val="08023942"/>
    <w:rsid w:val="083C2B4D"/>
    <w:rsid w:val="084C630B"/>
    <w:rsid w:val="084E3480"/>
    <w:rsid w:val="0850234B"/>
    <w:rsid w:val="08555F01"/>
    <w:rsid w:val="08595C3E"/>
    <w:rsid w:val="08602BF7"/>
    <w:rsid w:val="08635D8B"/>
    <w:rsid w:val="08781C3F"/>
    <w:rsid w:val="088A16D1"/>
    <w:rsid w:val="089C322F"/>
    <w:rsid w:val="08A45F0B"/>
    <w:rsid w:val="08B76920"/>
    <w:rsid w:val="08C11967"/>
    <w:rsid w:val="08C11A65"/>
    <w:rsid w:val="08FD7425"/>
    <w:rsid w:val="09071FE5"/>
    <w:rsid w:val="092859E4"/>
    <w:rsid w:val="09423C31"/>
    <w:rsid w:val="09426C20"/>
    <w:rsid w:val="09451665"/>
    <w:rsid w:val="09475BEA"/>
    <w:rsid w:val="09620808"/>
    <w:rsid w:val="09857D4F"/>
    <w:rsid w:val="099E47B6"/>
    <w:rsid w:val="09CB009E"/>
    <w:rsid w:val="09E261B2"/>
    <w:rsid w:val="09EC64DE"/>
    <w:rsid w:val="09F32B3E"/>
    <w:rsid w:val="09FD406E"/>
    <w:rsid w:val="0A0B49B1"/>
    <w:rsid w:val="0A1E0BB3"/>
    <w:rsid w:val="0A665D1E"/>
    <w:rsid w:val="0A7C0FBB"/>
    <w:rsid w:val="0A7F0F43"/>
    <w:rsid w:val="0A900832"/>
    <w:rsid w:val="0A9919F0"/>
    <w:rsid w:val="0AB80F25"/>
    <w:rsid w:val="0AD138CE"/>
    <w:rsid w:val="0B080B7F"/>
    <w:rsid w:val="0B1E46CB"/>
    <w:rsid w:val="0B2678D7"/>
    <w:rsid w:val="0B2A6795"/>
    <w:rsid w:val="0B3C6AE5"/>
    <w:rsid w:val="0B4F4AA1"/>
    <w:rsid w:val="0B5A630E"/>
    <w:rsid w:val="0B767C26"/>
    <w:rsid w:val="0B913634"/>
    <w:rsid w:val="0B9F178E"/>
    <w:rsid w:val="0BB8447D"/>
    <w:rsid w:val="0BC511DC"/>
    <w:rsid w:val="0BD456C7"/>
    <w:rsid w:val="0C3F4A6F"/>
    <w:rsid w:val="0C462AA1"/>
    <w:rsid w:val="0C476AC2"/>
    <w:rsid w:val="0C670CE7"/>
    <w:rsid w:val="0C686CA3"/>
    <w:rsid w:val="0C721A81"/>
    <w:rsid w:val="0C7D6AC9"/>
    <w:rsid w:val="0C7E24AF"/>
    <w:rsid w:val="0C8423FE"/>
    <w:rsid w:val="0C8605B0"/>
    <w:rsid w:val="0C9E5E95"/>
    <w:rsid w:val="0CA32947"/>
    <w:rsid w:val="0CC9042F"/>
    <w:rsid w:val="0CDB0C81"/>
    <w:rsid w:val="0CED3089"/>
    <w:rsid w:val="0CF0760B"/>
    <w:rsid w:val="0D3165E6"/>
    <w:rsid w:val="0D4A191B"/>
    <w:rsid w:val="0D5D7F7A"/>
    <w:rsid w:val="0D7A2398"/>
    <w:rsid w:val="0D97145C"/>
    <w:rsid w:val="0DA74F4D"/>
    <w:rsid w:val="0DA9448A"/>
    <w:rsid w:val="0DB626E4"/>
    <w:rsid w:val="0DBC77EA"/>
    <w:rsid w:val="0DD060B2"/>
    <w:rsid w:val="0DDF2AD2"/>
    <w:rsid w:val="0DE00553"/>
    <w:rsid w:val="0E0E7F26"/>
    <w:rsid w:val="0E387998"/>
    <w:rsid w:val="0E39328B"/>
    <w:rsid w:val="0E3E2AEB"/>
    <w:rsid w:val="0E5A1AF5"/>
    <w:rsid w:val="0E726F3F"/>
    <w:rsid w:val="0E773F4A"/>
    <w:rsid w:val="0E8A16D9"/>
    <w:rsid w:val="0E96606B"/>
    <w:rsid w:val="0EA47FB3"/>
    <w:rsid w:val="0EDE0270"/>
    <w:rsid w:val="0EEA3939"/>
    <w:rsid w:val="0EF66849"/>
    <w:rsid w:val="0EFF1011"/>
    <w:rsid w:val="0F2E3683"/>
    <w:rsid w:val="0F4B65FB"/>
    <w:rsid w:val="0F565B36"/>
    <w:rsid w:val="0F572B3C"/>
    <w:rsid w:val="0F6310DF"/>
    <w:rsid w:val="0F676E86"/>
    <w:rsid w:val="0F690EA3"/>
    <w:rsid w:val="0F732732"/>
    <w:rsid w:val="0F7C42DF"/>
    <w:rsid w:val="0F9D5F66"/>
    <w:rsid w:val="0FA036FF"/>
    <w:rsid w:val="0FEB5B4E"/>
    <w:rsid w:val="0FF12D8D"/>
    <w:rsid w:val="10037782"/>
    <w:rsid w:val="1020712E"/>
    <w:rsid w:val="10264C49"/>
    <w:rsid w:val="103643B5"/>
    <w:rsid w:val="104E73FA"/>
    <w:rsid w:val="106510F2"/>
    <w:rsid w:val="1091366B"/>
    <w:rsid w:val="10A005EC"/>
    <w:rsid w:val="10D81889"/>
    <w:rsid w:val="10D85CC4"/>
    <w:rsid w:val="10D869B1"/>
    <w:rsid w:val="10FA66B7"/>
    <w:rsid w:val="111409B0"/>
    <w:rsid w:val="113439A9"/>
    <w:rsid w:val="11461623"/>
    <w:rsid w:val="114C25A2"/>
    <w:rsid w:val="114E1E2F"/>
    <w:rsid w:val="115E178F"/>
    <w:rsid w:val="115E2EB4"/>
    <w:rsid w:val="116457F1"/>
    <w:rsid w:val="11883EE6"/>
    <w:rsid w:val="11972D06"/>
    <w:rsid w:val="119D0308"/>
    <w:rsid w:val="11C313A5"/>
    <w:rsid w:val="11CB6784"/>
    <w:rsid w:val="11CE509C"/>
    <w:rsid w:val="11E537EE"/>
    <w:rsid w:val="120345BF"/>
    <w:rsid w:val="12255EC2"/>
    <w:rsid w:val="123D2C53"/>
    <w:rsid w:val="125B433E"/>
    <w:rsid w:val="126006AE"/>
    <w:rsid w:val="129061C8"/>
    <w:rsid w:val="12E06408"/>
    <w:rsid w:val="12E36F2C"/>
    <w:rsid w:val="12E453E1"/>
    <w:rsid w:val="1335451E"/>
    <w:rsid w:val="133B08C4"/>
    <w:rsid w:val="133B3ED1"/>
    <w:rsid w:val="136814DB"/>
    <w:rsid w:val="137256A6"/>
    <w:rsid w:val="13773FFC"/>
    <w:rsid w:val="137D5F06"/>
    <w:rsid w:val="13901ED0"/>
    <w:rsid w:val="13950016"/>
    <w:rsid w:val="13B578AF"/>
    <w:rsid w:val="13B91BF0"/>
    <w:rsid w:val="13BE4771"/>
    <w:rsid w:val="13C36AF0"/>
    <w:rsid w:val="13EB4FFF"/>
    <w:rsid w:val="140B6139"/>
    <w:rsid w:val="14454C1B"/>
    <w:rsid w:val="14780715"/>
    <w:rsid w:val="147E6317"/>
    <w:rsid w:val="14A23613"/>
    <w:rsid w:val="14D63415"/>
    <w:rsid w:val="14EA671C"/>
    <w:rsid w:val="150C409C"/>
    <w:rsid w:val="15111E33"/>
    <w:rsid w:val="15266570"/>
    <w:rsid w:val="15803953"/>
    <w:rsid w:val="15842DD8"/>
    <w:rsid w:val="15B114FB"/>
    <w:rsid w:val="15D1152A"/>
    <w:rsid w:val="15EA37A2"/>
    <w:rsid w:val="15ED6481"/>
    <w:rsid w:val="15FE0523"/>
    <w:rsid w:val="160357EF"/>
    <w:rsid w:val="161C7AD3"/>
    <w:rsid w:val="161F5D6E"/>
    <w:rsid w:val="1623679D"/>
    <w:rsid w:val="162D6BBA"/>
    <w:rsid w:val="1636067D"/>
    <w:rsid w:val="16512266"/>
    <w:rsid w:val="16556840"/>
    <w:rsid w:val="16612ABC"/>
    <w:rsid w:val="16654EFB"/>
    <w:rsid w:val="167C53D1"/>
    <w:rsid w:val="16A61C36"/>
    <w:rsid w:val="16AA00CD"/>
    <w:rsid w:val="16BC64C1"/>
    <w:rsid w:val="16CE3CF7"/>
    <w:rsid w:val="16E80C72"/>
    <w:rsid w:val="16ED45DF"/>
    <w:rsid w:val="171433E6"/>
    <w:rsid w:val="1758189A"/>
    <w:rsid w:val="1775279E"/>
    <w:rsid w:val="17774E38"/>
    <w:rsid w:val="17AD0E8D"/>
    <w:rsid w:val="17D830FA"/>
    <w:rsid w:val="17FB5138"/>
    <w:rsid w:val="18055158"/>
    <w:rsid w:val="180B5571"/>
    <w:rsid w:val="182F1ABD"/>
    <w:rsid w:val="184738E0"/>
    <w:rsid w:val="184B5D27"/>
    <w:rsid w:val="18517A73"/>
    <w:rsid w:val="18593782"/>
    <w:rsid w:val="185F11DF"/>
    <w:rsid w:val="18841F37"/>
    <w:rsid w:val="189022D2"/>
    <w:rsid w:val="18A816E8"/>
    <w:rsid w:val="18B416EF"/>
    <w:rsid w:val="18B714BA"/>
    <w:rsid w:val="18DB556C"/>
    <w:rsid w:val="18E06BAB"/>
    <w:rsid w:val="19111E13"/>
    <w:rsid w:val="19146BF1"/>
    <w:rsid w:val="192B36DF"/>
    <w:rsid w:val="19353569"/>
    <w:rsid w:val="194001FB"/>
    <w:rsid w:val="194A7C8B"/>
    <w:rsid w:val="19576668"/>
    <w:rsid w:val="19583E2F"/>
    <w:rsid w:val="19625A72"/>
    <w:rsid w:val="19643931"/>
    <w:rsid w:val="19C00F4E"/>
    <w:rsid w:val="19CE5CE6"/>
    <w:rsid w:val="19E70883"/>
    <w:rsid w:val="1A0B2EF2"/>
    <w:rsid w:val="1A332FF8"/>
    <w:rsid w:val="1A375CD7"/>
    <w:rsid w:val="1A587DCB"/>
    <w:rsid w:val="1A7445FC"/>
    <w:rsid w:val="1AA36FC3"/>
    <w:rsid w:val="1AA45F75"/>
    <w:rsid w:val="1AB27A99"/>
    <w:rsid w:val="1AB958E3"/>
    <w:rsid w:val="1AF75E1E"/>
    <w:rsid w:val="1B0A4E8E"/>
    <w:rsid w:val="1B1B7D2B"/>
    <w:rsid w:val="1B356883"/>
    <w:rsid w:val="1B6A1D6C"/>
    <w:rsid w:val="1B6B78EB"/>
    <w:rsid w:val="1B7B62B1"/>
    <w:rsid w:val="1B8B788B"/>
    <w:rsid w:val="1B946295"/>
    <w:rsid w:val="1B9C3F21"/>
    <w:rsid w:val="1BD05BB2"/>
    <w:rsid w:val="1BD51643"/>
    <w:rsid w:val="1BEC49DB"/>
    <w:rsid w:val="1BF80DEA"/>
    <w:rsid w:val="1BFE1D80"/>
    <w:rsid w:val="1C0462CC"/>
    <w:rsid w:val="1C09133A"/>
    <w:rsid w:val="1C386D36"/>
    <w:rsid w:val="1C390C68"/>
    <w:rsid w:val="1C3E78E7"/>
    <w:rsid w:val="1C4D45D4"/>
    <w:rsid w:val="1CA53E48"/>
    <w:rsid w:val="1CA57C46"/>
    <w:rsid w:val="1CAC7398"/>
    <w:rsid w:val="1CB61C77"/>
    <w:rsid w:val="1CE845B0"/>
    <w:rsid w:val="1CE94698"/>
    <w:rsid w:val="1D4720AE"/>
    <w:rsid w:val="1D6A7642"/>
    <w:rsid w:val="1DAB4E83"/>
    <w:rsid w:val="1DCC4947"/>
    <w:rsid w:val="1DD47A51"/>
    <w:rsid w:val="1DFD2EC7"/>
    <w:rsid w:val="1E1626C6"/>
    <w:rsid w:val="1E2B47F2"/>
    <w:rsid w:val="1E355E18"/>
    <w:rsid w:val="1E3B43FD"/>
    <w:rsid w:val="1E4F504E"/>
    <w:rsid w:val="1E6F5D7F"/>
    <w:rsid w:val="1EA026C9"/>
    <w:rsid w:val="1EA31D45"/>
    <w:rsid w:val="1EBD0C22"/>
    <w:rsid w:val="1EC25E17"/>
    <w:rsid w:val="1ECD757A"/>
    <w:rsid w:val="1EED1A0E"/>
    <w:rsid w:val="1EF17DC9"/>
    <w:rsid w:val="1F0146F7"/>
    <w:rsid w:val="1F642311"/>
    <w:rsid w:val="1F672ECE"/>
    <w:rsid w:val="1F6A1D4C"/>
    <w:rsid w:val="1F6A5C17"/>
    <w:rsid w:val="1F7760CD"/>
    <w:rsid w:val="1FA6387D"/>
    <w:rsid w:val="1FD1310C"/>
    <w:rsid w:val="1FE93F66"/>
    <w:rsid w:val="1FF051EF"/>
    <w:rsid w:val="20045E15"/>
    <w:rsid w:val="20174E36"/>
    <w:rsid w:val="204123F7"/>
    <w:rsid w:val="206B4581"/>
    <w:rsid w:val="206B4CAF"/>
    <w:rsid w:val="20986689"/>
    <w:rsid w:val="20B15F3B"/>
    <w:rsid w:val="20B33814"/>
    <w:rsid w:val="20C60443"/>
    <w:rsid w:val="20CE1D6B"/>
    <w:rsid w:val="214178FD"/>
    <w:rsid w:val="215B7E4F"/>
    <w:rsid w:val="216B3FE9"/>
    <w:rsid w:val="21714D2D"/>
    <w:rsid w:val="217F7912"/>
    <w:rsid w:val="218B7932"/>
    <w:rsid w:val="218C74E4"/>
    <w:rsid w:val="219A50BB"/>
    <w:rsid w:val="21B31512"/>
    <w:rsid w:val="21E72907"/>
    <w:rsid w:val="221311CF"/>
    <w:rsid w:val="222A637D"/>
    <w:rsid w:val="222E43C1"/>
    <w:rsid w:val="222F612F"/>
    <w:rsid w:val="223D1730"/>
    <w:rsid w:val="22587190"/>
    <w:rsid w:val="22703D10"/>
    <w:rsid w:val="22A3574E"/>
    <w:rsid w:val="22CE4948"/>
    <w:rsid w:val="22D24456"/>
    <w:rsid w:val="22E1462D"/>
    <w:rsid w:val="22F101F6"/>
    <w:rsid w:val="22FA34C3"/>
    <w:rsid w:val="230E5482"/>
    <w:rsid w:val="23202B73"/>
    <w:rsid w:val="232956BD"/>
    <w:rsid w:val="233D0BE5"/>
    <w:rsid w:val="235356C5"/>
    <w:rsid w:val="235F3711"/>
    <w:rsid w:val="2394538C"/>
    <w:rsid w:val="23A30160"/>
    <w:rsid w:val="23AD3205"/>
    <w:rsid w:val="23C823B3"/>
    <w:rsid w:val="23EC55EA"/>
    <w:rsid w:val="23F87B6B"/>
    <w:rsid w:val="240509B0"/>
    <w:rsid w:val="241F12A1"/>
    <w:rsid w:val="24621539"/>
    <w:rsid w:val="248F0AD1"/>
    <w:rsid w:val="248F48B8"/>
    <w:rsid w:val="24C84989"/>
    <w:rsid w:val="24CA19B7"/>
    <w:rsid w:val="24D73176"/>
    <w:rsid w:val="24E92510"/>
    <w:rsid w:val="2518296A"/>
    <w:rsid w:val="25396722"/>
    <w:rsid w:val="25402FD4"/>
    <w:rsid w:val="254F5798"/>
    <w:rsid w:val="25970CBA"/>
    <w:rsid w:val="25A17BC3"/>
    <w:rsid w:val="25A76EFC"/>
    <w:rsid w:val="25BA5888"/>
    <w:rsid w:val="25DB0859"/>
    <w:rsid w:val="25E26C0E"/>
    <w:rsid w:val="25E71D3E"/>
    <w:rsid w:val="25F92439"/>
    <w:rsid w:val="260E7B42"/>
    <w:rsid w:val="261D023E"/>
    <w:rsid w:val="262A1DE2"/>
    <w:rsid w:val="26386F19"/>
    <w:rsid w:val="26795C3D"/>
    <w:rsid w:val="26840EC9"/>
    <w:rsid w:val="26A55443"/>
    <w:rsid w:val="26BA7B18"/>
    <w:rsid w:val="26BC3993"/>
    <w:rsid w:val="26C62CE2"/>
    <w:rsid w:val="26F71C6B"/>
    <w:rsid w:val="26F81A7D"/>
    <w:rsid w:val="26FD6105"/>
    <w:rsid w:val="2728014B"/>
    <w:rsid w:val="2739070F"/>
    <w:rsid w:val="2766189F"/>
    <w:rsid w:val="27694884"/>
    <w:rsid w:val="277E177D"/>
    <w:rsid w:val="27B65723"/>
    <w:rsid w:val="27BF37DF"/>
    <w:rsid w:val="27C14739"/>
    <w:rsid w:val="27C40DF7"/>
    <w:rsid w:val="27C4666C"/>
    <w:rsid w:val="27F46188"/>
    <w:rsid w:val="28097CFA"/>
    <w:rsid w:val="283E1B44"/>
    <w:rsid w:val="28512F1F"/>
    <w:rsid w:val="28852FEA"/>
    <w:rsid w:val="28937E06"/>
    <w:rsid w:val="28A2682B"/>
    <w:rsid w:val="28DE7006"/>
    <w:rsid w:val="28E63F18"/>
    <w:rsid w:val="290D7067"/>
    <w:rsid w:val="291A2EC8"/>
    <w:rsid w:val="2924166B"/>
    <w:rsid w:val="2927194C"/>
    <w:rsid w:val="292D1CE9"/>
    <w:rsid w:val="293D5698"/>
    <w:rsid w:val="29547661"/>
    <w:rsid w:val="296F4EEF"/>
    <w:rsid w:val="2971721D"/>
    <w:rsid w:val="29741126"/>
    <w:rsid w:val="297C5B44"/>
    <w:rsid w:val="2988376E"/>
    <w:rsid w:val="29DB6D21"/>
    <w:rsid w:val="2A2420B3"/>
    <w:rsid w:val="2A461780"/>
    <w:rsid w:val="2A5E3F71"/>
    <w:rsid w:val="2A6D4197"/>
    <w:rsid w:val="2A8509F0"/>
    <w:rsid w:val="2A9B0671"/>
    <w:rsid w:val="2AB91B8F"/>
    <w:rsid w:val="2AC2788A"/>
    <w:rsid w:val="2AD90C6A"/>
    <w:rsid w:val="2ADA55E1"/>
    <w:rsid w:val="2B01764C"/>
    <w:rsid w:val="2B0352E3"/>
    <w:rsid w:val="2B0A20AC"/>
    <w:rsid w:val="2B434A47"/>
    <w:rsid w:val="2B447205"/>
    <w:rsid w:val="2B4B47CE"/>
    <w:rsid w:val="2B573A19"/>
    <w:rsid w:val="2B7705DA"/>
    <w:rsid w:val="2B7809E8"/>
    <w:rsid w:val="2BA74BBE"/>
    <w:rsid w:val="2BB66CC5"/>
    <w:rsid w:val="2C262FAF"/>
    <w:rsid w:val="2C6F6E59"/>
    <w:rsid w:val="2C880AB6"/>
    <w:rsid w:val="2CBC5740"/>
    <w:rsid w:val="2CDD3709"/>
    <w:rsid w:val="2CFA1AE2"/>
    <w:rsid w:val="2CFC3570"/>
    <w:rsid w:val="2CFF1CB4"/>
    <w:rsid w:val="2D0F6B42"/>
    <w:rsid w:val="2D5C7486"/>
    <w:rsid w:val="2D643F52"/>
    <w:rsid w:val="2D887D82"/>
    <w:rsid w:val="2D897D63"/>
    <w:rsid w:val="2DE0410C"/>
    <w:rsid w:val="2E0E1BF4"/>
    <w:rsid w:val="2E125A48"/>
    <w:rsid w:val="2E3E517B"/>
    <w:rsid w:val="2E4C483D"/>
    <w:rsid w:val="2E507D71"/>
    <w:rsid w:val="2E6A204B"/>
    <w:rsid w:val="2E780184"/>
    <w:rsid w:val="2E985910"/>
    <w:rsid w:val="2EA37C57"/>
    <w:rsid w:val="2EF20DF8"/>
    <w:rsid w:val="2F0B586F"/>
    <w:rsid w:val="2F46425F"/>
    <w:rsid w:val="2F5E41B3"/>
    <w:rsid w:val="2F605924"/>
    <w:rsid w:val="2FC267D0"/>
    <w:rsid w:val="2FD2200F"/>
    <w:rsid w:val="2FE46850"/>
    <w:rsid w:val="301347F4"/>
    <w:rsid w:val="301F6F36"/>
    <w:rsid w:val="30370D29"/>
    <w:rsid w:val="303C51B0"/>
    <w:rsid w:val="30534F57"/>
    <w:rsid w:val="3060147D"/>
    <w:rsid w:val="30752ED5"/>
    <w:rsid w:val="30805FDB"/>
    <w:rsid w:val="30973B6C"/>
    <w:rsid w:val="30C4469E"/>
    <w:rsid w:val="30D0083B"/>
    <w:rsid w:val="311347FE"/>
    <w:rsid w:val="311C35AA"/>
    <w:rsid w:val="311E1756"/>
    <w:rsid w:val="312B3BFF"/>
    <w:rsid w:val="31655B5D"/>
    <w:rsid w:val="316D0482"/>
    <w:rsid w:val="3180346D"/>
    <w:rsid w:val="318252C6"/>
    <w:rsid w:val="318511CF"/>
    <w:rsid w:val="31993407"/>
    <w:rsid w:val="319F201D"/>
    <w:rsid w:val="31A61003"/>
    <w:rsid w:val="31AB70FC"/>
    <w:rsid w:val="31B233FE"/>
    <w:rsid w:val="31B4754F"/>
    <w:rsid w:val="31C35A80"/>
    <w:rsid w:val="31CA39B6"/>
    <w:rsid w:val="31D52BCC"/>
    <w:rsid w:val="31FD07E1"/>
    <w:rsid w:val="320276AA"/>
    <w:rsid w:val="322C7EDF"/>
    <w:rsid w:val="323479B1"/>
    <w:rsid w:val="323745E3"/>
    <w:rsid w:val="32797109"/>
    <w:rsid w:val="32860C80"/>
    <w:rsid w:val="328D16EE"/>
    <w:rsid w:val="32970260"/>
    <w:rsid w:val="32A95298"/>
    <w:rsid w:val="32C039D7"/>
    <w:rsid w:val="32CC1FE7"/>
    <w:rsid w:val="32D72055"/>
    <w:rsid w:val="33025CA3"/>
    <w:rsid w:val="33254D06"/>
    <w:rsid w:val="333559A4"/>
    <w:rsid w:val="33621E0C"/>
    <w:rsid w:val="337A4526"/>
    <w:rsid w:val="3386236B"/>
    <w:rsid w:val="339E39C0"/>
    <w:rsid w:val="33D27BD0"/>
    <w:rsid w:val="33D9058D"/>
    <w:rsid w:val="33D94C0E"/>
    <w:rsid w:val="33DC5973"/>
    <w:rsid w:val="33FC7371"/>
    <w:rsid w:val="34262153"/>
    <w:rsid w:val="34404C20"/>
    <w:rsid w:val="34484FE9"/>
    <w:rsid w:val="34673F86"/>
    <w:rsid w:val="347E23F3"/>
    <w:rsid w:val="348722BC"/>
    <w:rsid w:val="34892E66"/>
    <w:rsid w:val="34B869BD"/>
    <w:rsid w:val="34C74EC3"/>
    <w:rsid w:val="34DD1EE7"/>
    <w:rsid w:val="34F06961"/>
    <w:rsid w:val="34F73875"/>
    <w:rsid w:val="35062C18"/>
    <w:rsid w:val="3545667A"/>
    <w:rsid w:val="354F128F"/>
    <w:rsid w:val="35694398"/>
    <w:rsid w:val="35970B11"/>
    <w:rsid w:val="359D2133"/>
    <w:rsid w:val="35B8262E"/>
    <w:rsid w:val="35BF01E3"/>
    <w:rsid w:val="35C26213"/>
    <w:rsid w:val="35C86011"/>
    <w:rsid w:val="35D10E2C"/>
    <w:rsid w:val="35EE2B08"/>
    <w:rsid w:val="35F40C48"/>
    <w:rsid w:val="35F42DFB"/>
    <w:rsid w:val="36123B89"/>
    <w:rsid w:val="361B38F0"/>
    <w:rsid w:val="36394AFB"/>
    <w:rsid w:val="364258FC"/>
    <w:rsid w:val="36667F15"/>
    <w:rsid w:val="367B3DB1"/>
    <w:rsid w:val="36985520"/>
    <w:rsid w:val="36A66A34"/>
    <w:rsid w:val="36C8405D"/>
    <w:rsid w:val="37070495"/>
    <w:rsid w:val="37213AEB"/>
    <w:rsid w:val="37221BAC"/>
    <w:rsid w:val="372D6F71"/>
    <w:rsid w:val="37592AD9"/>
    <w:rsid w:val="376426DE"/>
    <w:rsid w:val="37816E26"/>
    <w:rsid w:val="378432E3"/>
    <w:rsid w:val="37A804B6"/>
    <w:rsid w:val="37CF784B"/>
    <w:rsid w:val="37D42A03"/>
    <w:rsid w:val="37D63244"/>
    <w:rsid w:val="37DF2593"/>
    <w:rsid w:val="37EE3E2F"/>
    <w:rsid w:val="380119D6"/>
    <w:rsid w:val="38076642"/>
    <w:rsid w:val="380D7028"/>
    <w:rsid w:val="380E3E07"/>
    <w:rsid w:val="381973EF"/>
    <w:rsid w:val="381B0A50"/>
    <w:rsid w:val="381E081F"/>
    <w:rsid w:val="382D73E7"/>
    <w:rsid w:val="386B33A7"/>
    <w:rsid w:val="388655B0"/>
    <w:rsid w:val="38935DF9"/>
    <w:rsid w:val="38976512"/>
    <w:rsid w:val="38AA49D0"/>
    <w:rsid w:val="38CA4381"/>
    <w:rsid w:val="38CA5EE8"/>
    <w:rsid w:val="38CC266F"/>
    <w:rsid w:val="38CF6131"/>
    <w:rsid w:val="38ED02A8"/>
    <w:rsid w:val="38EE470A"/>
    <w:rsid w:val="39076F28"/>
    <w:rsid w:val="391066F6"/>
    <w:rsid w:val="39152550"/>
    <w:rsid w:val="39164853"/>
    <w:rsid w:val="392B2900"/>
    <w:rsid w:val="39764413"/>
    <w:rsid w:val="3984443A"/>
    <w:rsid w:val="398C06B4"/>
    <w:rsid w:val="399C2315"/>
    <w:rsid w:val="39A1679C"/>
    <w:rsid w:val="39CA2D20"/>
    <w:rsid w:val="39E07760"/>
    <w:rsid w:val="39E13D03"/>
    <w:rsid w:val="39E65E10"/>
    <w:rsid w:val="39FA6774"/>
    <w:rsid w:val="3A017D58"/>
    <w:rsid w:val="3A0E7D87"/>
    <w:rsid w:val="3A19600E"/>
    <w:rsid w:val="3A236898"/>
    <w:rsid w:val="3A4A1D28"/>
    <w:rsid w:val="3A4D52D8"/>
    <w:rsid w:val="3A6058D6"/>
    <w:rsid w:val="3AA0085D"/>
    <w:rsid w:val="3AA804F6"/>
    <w:rsid w:val="3ABA7720"/>
    <w:rsid w:val="3AD704F1"/>
    <w:rsid w:val="3ADA35BD"/>
    <w:rsid w:val="3B013D63"/>
    <w:rsid w:val="3B0A2305"/>
    <w:rsid w:val="3B1F6841"/>
    <w:rsid w:val="3B204EE2"/>
    <w:rsid w:val="3B257F95"/>
    <w:rsid w:val="3B2B4081"/>
    <w:rsid w:val="3B3F78DB"/>
    <w:rsid w:val="3B5923D3"/>
    <w:rsid w:val="3B706643"/>
    <w:rsid w:val="3B9E0A6D"/>
    <w:rsid w:val="3BC46D46"/>
    <w:rsid w:val="3BC71375"/>
    <w:rsid w:val="3BD16651"/>
    <w:rsid w:val="3BD61B21"/>
    <w:rsid w:val="3BD85C5B"/>
    <w:rsid w:val="3C060B65"/>
    <w:rsid w:val="3C082C06"/>
    <w:rsid w:val="3C083EE9"/>
    <w:rsid w:val="3C0F2893"/>
    <w:rsid w:val="3C1E163A"/>
    <w:rsid w:val="3C233E55"/>
    <w:rsid w:val="3C2C2970"/>
    <w:rsid w:val="3C304A35"/>
    <w:rsid w:val="3C63699C"/>
    <w:rsid w:val="3C6E336F"/>
    <w:rsid w:val="3C750154"/>
    <w:rsid w:val="3C7733FA"/>
    <w:rsid w:val="3C827510"/>
    <w:rsid w:val="3C9E2501"/>
    <w:rsid w:val="3CB24912"/>
    <w:rsid w:val="3CBE53B5"/>
    <w:rsid w:val="3CBE57DC"/>
    <w:rsid w:val="3CE52E7B"/>
    <w:rsid w:val="3CE74694"/>
    <w:rsid w:val="3D250F40"/>
    <w:rsid w:val="3D2C3FF6"/>
    <w:rsid w:val="3D390BBE"/>
    <w:rsid w:val="3D3C1506"/>
    <w:rsid w:val="3D521594"/>
    <w:rsid w:val="3D6F0A53"/>
    <w:rsid w:val="3D7126DA"/>
    <w:rsid w:val="3D7E194E"/>
    <w:rsid w:val="3D916A12"/>
    <w:rsid w:val="3DCD4D5B"/>
    <w:rsid w:val="3DDA24E8"/>
    <w:rsid w:val="3E0166B6"/>
    <w:rsid w:val="3E0456CC"/>
    <w:rsid w:val="3E07226F"/>
    <w:rsid w:val="3E1C7731"/>
    <w:rsid w:val="3E2056EE"/>
    <w:rsid w:val="3E2E0D5B"/>
    <w:rsid w:val="3E3A3E09"/>
    <w:rsid w:val="3E595ACC"/>
    <w:rsid w:val="3E5D4EA4"/>
    <w:rsid w:val="3E6A66F5"/>
    <w:rsid w:val="3E7B18C6"/>
    <w:rsid w:val="3E96455C"/>
    <w:rsid w:val="3EE95352"/>
    <w:rsid w:val="3F1E50FA"/>
    <w:rsid w:val="3F401E43"/>
    <w:rsid w:val="3F464DF3"/>
    <w:rsid w:val="3F4C0963"/>
    <w:rsid w:val="3FA12897"/>
    <w:rsid w:val="3FAE04B6"/>
    <w:rsid w:val="3FC72DAE"/>
    <w:rsid w:val="3FC841FE"/>
    <w:rsid w:val="3FED3B41"/>
    <w:rsid w:val="3FED55A5"/>
    <w:rsid w:val="3FFA3157"/>
    <w:rsid w:val="400C5E08"/>
    <w:rsid w:val="407C36F3"/>
    <w:rsid w:val="40957AD0"/>
    <w:rsid w:val="40B0586B"/>
    <w:rsid w:val="40CE4BAF"/>
    <w:rsid w:val="40D85140"/>
    <w:rsid w:val="40ED382B"/>
    <w:rsid w:val="41051C91"/>
    <w:rsid w:val="41287D14"/>
    <w:rsid w:val="41362B18"/>
    <w:rsid w:val="41994C09"/>
    <w:rsid w:val="419A3FAE"/>
    <w:rsid w:val="419D07B6"/>
    <w:rsid w:val="419D38C9"/>
    <w:rsid w:val="41A501DF"/>
    <w:rsid w:val="41C04EEB"/>
    <w:rsid w:val="41DF2A5B"/>
    <w:rsid w:val="41E75018"/>
    <w:rsid w:val="41FC1BD5"/>
    <w:rsid w:val="42004BE1"/>
    <w:rsid w:val="42124FCC"/>
    <w:rsid w:val="421277B6"/>
    <w:rsid w:val="421E47F3"/>
    <w:rsid w:val="42405229"/>
    <w:rsid w:val="42442188"/>
    <w:rsid w:val="424B506A"/>
    <w:rsid w:val="42517F77"/>
    <w:rsid w:val="427D202E"/>
    <w:rsid w:val="42900D1B"/>
    <w:rsid w:val="42AC1703"/>
    <w:rsid w:val="42AF0B4F"/>
    <w:rsid w:val="42C7371B"/>
    <w:rsid w:val="42F712EF"/>
    <w:rsid w:val="43090CCE"/>
    <w:rsid w:val="43097E84"/>
    <w:rsid w:val="43263AD4"/>
    <w:rsid w:val="4327700E"/>
    <w:rsid w:val="43380092"/>
    <w:rsid w:val="438F175E"/>
    <w:rsid w:val="43916667"/>
    <w:rsid w:val="43A85734"/>
    <w:rsid w:val="43B320E3"/>
    <w:rsid w:val="43BF3501"/>
    <w:rsid w:val="43CC5D78"/>
    <w:rsid w:val="43D21D43"/>
    <w:rsid w:val="443418EB"/>
    <w:rsid w:val="445C4E37"/>
    <w:rsid w:val="445E033A"/>
    <w:rsid w:val="44796DA0"/>
    <w:rsid w:val="448A78B6"/>
    <w:rsid w:val="44960079"/>
    <w:rsid w:val="44AB67E5"/>
    <w:rsid w:val="44B35AF0"/>
    <w:rsid w:val="44C93A93"/>
    <w:rsid w:val="44CD587A"/>
    <w:rsid w:val="44D3486C"/>
    <w:rsid w:val="44E55C94"/>
    <w:rsid w:val="4527740D"/>
    <w:rsid w:val="45374864"/>
    <w:rsid w:val="45405737"/>
    <w:rsid w:val="45416356"/>
    <w:rsid w:val="45485D39"/>
    <w:rsid w:val="455B6F58"/>
    <w:rsid w:val="456D058D"/>
    <w:rsid w:val="4577358E"/>
    <w:rsid w:val="45877296"/>
    <w:rsid w:val="45BC23CD"/>
    <w:rsid w:val="45BD0E2D"/>
    <w:rsid w:val="45CB40F2"/>
    <w:rsid w:val="45CD55DB"/>
    <w:rsid w:val="45FB22BF"/>
    <w:rsid w:val="45FC5889"/>
    <w:rsid w:val="45FE3E85"/>
    <w:rsid w:val="460D47FB"/>
    <w:rsid w:val="46305A84"/>
    <w:rsid w:val="464A5F85"/>
    <w:rsid w:val="46827D9D"/>
    <w:rsid w:val="468C2B4D"/>
    <w:rsid w:val="468F1424"/>
    <w:rsid w:val="46957BD9"/>
    <w:rsid w:val="46966420"/>
    <w:rsid w:val="46BC589A"/>
    <w:rsid w:val="46F2090A"/>
    <w:rsid w:val="47455BA6"/>
    <w:rsid w:val="47512575"/>
    <w:rsid w:val="47610924"/>
    <w:rsid w:val="47615BBF"/>
    <w:rsid w:val="47691236"/>
    <w:rsid w:val="47691D64"/>
    <w:rsid w:val="476C0D31"/>
    <w:rsid w:val="478E5BF3"/>
    <w:rsid w:val="479542AB"/>
    <w:rsid w:val="480E7F3F"/>
    <w:rsid w:val="48252C55"/>
    <w:rsid w:val="482F577C"/>
    <w:rsid w:val="48526709"/>
    <w:rsid w:val="485A39FD"/>
    <w:rsid w:val="486366EC"/>
    <w:rsid w:val="486D77DF"/>
    <w:rsid w:val="488E2EB4"/>
    <w:rsid w:val="48950CFC"/>
    <w:rsid w:val="48B635A0"/>
    <w:rsid w:val="48C10389"/>
    <w:rsid w:val="49193DDD"/>
    <w:rsid w:val="49300189"/>
    <w:rsid w:val="49374E5C"/>
    <w:rsid w:val="494C7952"/>
    <w:rsid w:val="495E03EC"/>
    <w:rsid w:val="49796A18"/>
    <w:rsid w:val="497D092E"/>
    <w:rsid w:val="497D6A0E"/>
    <w:rsid w:val="497F0C60"/>
    <w:rsid w:val="49AB26EA"/>
    <w:rsid w:val="49B4151C"/>
    <w:rsid w:val="49B81F3D"/>
    <w:rsid w:val="49C131F0"/>
    <w:rsid w:val="4A351295"/>
    <w:rsid w:val="4A360729"/>
    <w:rsid w:val="4A396403"/>
    <w:rsid w:val="4A945E3E"/>
    <w:rsid w:val="4AA324D7"/>
    <w:rsid w:val="4ABA1BCB"/>
    <w:rsid w:val="4ADE53E2"/>
    <w:rsid w:val="4ADE7D58"/>
    <w:rsid w:val="4AFB588F"/>
    <w:rsid w:val="4AFD2145"/>
    <w:rsid w:val="4B054B7C"/>
    <w:rsid w:val="4B260554"/>
    <w:rsid w:val="4B362DC0"/>
    <w:rsid w:val="4B4D5A2E"/>
    <w:rsid w:val="4B6A1A9E"/>
    <w:rsid w:val="4B781123"/>
    <w:rsid w:val="4B9C0C9C"/>
    <w:rsid w:val="4B9E023A"/>
    <w:rsid w:val="4BA65A3E"/>
    <w:rsid w:val="4BB47BD5"/>
    <w:rsid w:val="4BB53D54"/>
    <w:rsid w:val="4BC27856"/>
    <w:rsid w:val="4BD4330B"/>
    <w:rsid w:val="4BDC3C83"/>
    <w:rsid w:val="4BE1398E"/>
    <w:rsid w:val="4BE36E91"/>
    <w:rsid w:val="4BED71F8"/>
    <w:rsid w:val="4BF6482D"/>
    <w:rsid w:val="4C097E64"/>
    <w:rsid w:val="4C110444"/>
    <w:rsid w:val="4C1B697E"/>
    <w:rsid w:val="4C203473"/>
    <w:rsid w:val="4C5034BB"/>
    <w:rsid w:val="4C577EC5"/>
    <w:rsid w:val="4C5A4CE4"/>
    <w:rsid w:val="4C60096A"/>
    <w:rsid w:val="4C6D7BEA"/>
    <w:rsid w:val="4C8C1222"/>
    <w:rsid w:val="4CAB2080"/>
    <w:rsid w:val="4CCB1B23"/>
    <w:rsid w:val="4CCF258F"/>
    <w:rsid w:val="4CD55FF3"/>
    <w:rsid w:val="4CE34542"/>
    <w:rsid w:val="4D084917"/>
    <w:rsid w:val="4D414BF1"/>
    <w:rsid w:val="4D5C5F02"/>
    <w:rsid w:val="4D825AE8"/>
    <w:rsid w:val="4D8A6A32"/>
    <w:rsid w:val="4D8B28DC"/>
    <w:rsid w:val="4DB46453"/>
    <w:rsid w:val="4DBD0BE7"/>
    <w:rsid w:val="4DE71420"/>
    <w:rsid w:val="4DEA5F46"/>
    <w:rsid w:val="4E146DA6"/>
    <w:rsid w:val="4E3C6CF5"/>
    <w:rsid w:val="4E3E07C2"/>
    <w:rsid w:val="4E482F16"/>
    <w:rsid w:val="4E5C4BB1"/>
    <w:rsid w:val="4E617676"/>
    <w:rsid w:val="4E717B46"/>
    <w:rsid w:val="4EA37C7B"/>
    <w:rsid w:val="4EC529A2"/>
    <w:rsid w:val="4EF75BC4"/>
    <w:rsid w:val="4F4F56D8"/>
    <w:rsid w:val="4F666D1E"/>
    <w:rsid w:val="4F7364CA"/>
    <w:rsid w:val="4FA35EF6"/>
    <w:rsid w:val="4FC47F6E"/>
    <w:rsid w:val="4FD21B2F"/>
    <w:rsid w:val="4FE056F1"/>
    <w:rsid w:val="4FE6214F"/>
    <w:rsid w:val="4FE97E0A"/>
    <w:rsid w:val="500A6697"/>
    <w:rsid w:val="5024000E"/>
    <w:rsid w:val="502E1ADC"/>
    <w:rsid w:val="504647AD"/>
    <w:rsid w:val="5060476D"/>
    <w:rsid w:val="506716BC"/>
    <w:rsid w:val="508F1A5F"/>
    <w:rsid w:val="50910D22"/>
    <w:rsid w:val="50BB5D80"/>
    <w:rsid w:val="50C9183B"/>
    <w:rsid w:val="50DA4631"/>
    <w:rsid w:val="51122A6B"/>
    <w:rsid w:val="51295E43"/>
    <w:rsid w:val="513B2293"/>
    <w:rsid w:val="514E1864"/>
    <w:rsid w:val="515C7B07"/>
    <w:rsid w:val="516D2600"/>
    <w:rsid w:val="5172369D"/>
    <w:rsid w:val="517D38BF"/>
    <w:rsid w:val="518D1CC1"/>
    <w:rsid w:val="51A91E3F"/>
    <w:rsid w:val="51BD2A34"/>
    <w:rsid w:val="51C454CE"/>
    <w:rsid w:val="51D43AEF"/>
    <w:rsid w:val="51DE0005"/>
    <w:rsid w:val="51E000E1"/>
    <w:rsid w:val="51E72C7F"/>
    <w:rsid w:val="51E77111"/>
    <w:rsid w:val="51E87E4E"/>
    <w:rsid w:val="51FC1024"/>
    <w:rsid w:val="520B41E8"/>
    <w:rsid w:val="5219153F"/>
    <w:rsid w:val="525D6D42"/>
    <w:rsid w:val="52747E02"/>
    <w:rsid w:val="52780698"/>
    <w:rsid w:val="527B24DD"/>
    <w:rsid w:val="528470B0"/>
    <w:rsid w:val="528A7A5D"/>
    <w:rsid w:val="52AC1F7C"/>
    <w:rsid w:val="52B117DA"/>
    <w:rsid w:val="53673BBD"/>
    <w:rsid w:val="53A621CC"/>
    <w:rsid w:val="53B2252D"/>
    <w:rsid w:val="53BC41A6"/>
    <w:rsid w:val="53BD377D"/>
    <w:rsid w:val="53E60745"/>
    <w:rsid w:val="540D44F5"/>
    <w:rsid w:val="542B26CF"/>
    <w:rsid w:val="542C7160"/>
    <w:rsid w:val="544E6F61"/>
    <w:rsid w:val="5489109E"/>
    <w:rsid w:val="54974007"/>
    <w:rsid w:val="549C43DF"/>
    <w:rsid w:val="54AC7589"/>
    <w:rsid w:val="54B145B5"/>
    <w:rsid w:val="54BA3B09"/>
    <w:rsid w:val="54C668BE"/>
    <w:rsid w:val="54D93171"/>
    <w:rsid w:val="54E6364B"/>
    <w:rsid w:val="55045B0B"/>
    <w:rsid w:val="553960E8"/>
    <w:rsid w:val="55434C66"/>
    <w:rsid w:val="556F1376"/>
    <w:rsid w:val="5594228C"/>
    <w:rsid w:val="559D5E3B"/>
    <w:rsid w:val="55AE60FF"/>
    <w:rsid w:val="55B21FFE"/>
    <w:rsid w:val="55B80731"/>
    <w:rsid w:val="55BB16B6"/>
    <w:rsid w:val="55C94F9B"/>
    <w:rsid w:val="55DC65B0"/>
    <w:rsid w:val="55E835FB"/>
    <w:rsid w:val="55FE3C63"/>
    <w:rsid w:val="565101F7"/>
    <w:rsid w:val="56513AEA"/>
    <w:rsid w:val="56AE3D11"/>
    <w:rsid w:val="56B755F7"/>
    <w:rsid w:val="56C250FB"/>
    <w:rsid w:val="56FE2FC7"/>
    <w:rsid w:val="570E4475"/>
    <w:rsid w:val="572D6B03"/>
    <w:rsid w:val="573840A5"/>
    <w:rsid w:val="573E3DB0"/>
    <w:rsid w:val="576877EB"/>
    <w:rsid w:val="57AF46B1"/>
    <w:rsid w:val="57CF372F"/>
    <w:rsid w:val="580F562A"/>
    <w:rsid w:val="58213BBF"/>
    <w:rsid w:val="5843585C"/>
    <w:rsid w:val="5870380D"/>
    <w:rsid w:val="587A5D0D"/>
    <w:rsid w:val="588212D9"/>
    <w:rsid w:val="588A6577"/>
    <w:rsid w:val="58A0785B"/>
    <w:rsid w:val="58A76BCC"/>
    <w:rsid w:val="58D873A2"/>
    <w:rsid w:val="58EA490B"/>
    <w:rsid w:val="591F1D47"/>
    <w:rsid w:val="593A649C"/>
    <w:rsid w:val="59406189"/>
    <w:rsid w:val="594E7D3D"/>
    <w:rsid w:val="59717A72"/>
    <w:rsid w:val="59772AD3"/>
    <w:rsid w:val="597F3B01"/>
    <w:rsid w:val="59AA6E45"/>
    <w:rsid w:val="59BA08C1"/>
    <w:rsid w:val="59BB65B1"/>
    <w:rsid w:val="59C84A32"/>
    <w:rsid w:val="59CB22FC"/>
    <w:rsid w:val="59D17324"/>
    <w:rsid w:val="59D66871"/>
    <w:rsid w:val="59D81EA5"/>
    <w:rsid w:val="59E54F8A"/>
    <w:rsid w:val="5A082ED1"/>
    <w:rsid w:val="5A0F5961"/>
    <w:rsid w:val="5A1524FD"/>
    <w:rsid w:val="5A1D6BC2"/>
    <w:rsid w:val="5A236345"/>
    <w:rsid w:val="5A6324BD"/>
    <w:rsid w:val="5A864B12"/>
    <w:rsid w:val="5A8D6C1B"/>
    <w:rsid w:val="5AA67C0E"/>
    <w:rsid w:val="5AAF3758"/>
    <w:rsid w:val="5AB940EB"/>
    <w:rsid w:val="5AC41CCE"/>
    <w:rsid w:val="5AC5752A"/>
    <w:rsid w:val="5ACF5A03"/>
    <w:rsid w:val="5AD2718F"/>
    <w:rsid w:val="5ADA7288"/>
    <w:rsid w:val="5B0608E3"/>
    <w:rsid w:val="5B0A0249"/>
    <w:rsid w:val="5B1B40FE"/>
    <w:rsid w:val="5B312219"/>
    <w:rsid w:val="5B3F1D42"/>
    <w:rsid w:val="5B447E6F"/>
    <w:rsid w:val="5B4A1EC2"/>
    <w:rsid w:val="5B5C7075"/>
    <w:rsid w:val="5B722FB4"/>
    <w:rsid w:val="5B8B6EA9"/>
    <w:rsid w:val="5B9D679A"/>
    <w:rsid w:val="5BCC07A2"/>
    <w:rsid w:val="5C024C04"/>
    <w:rsid w:val="5C127F4E"/>
    <w:rsid w:val="5C273ACF"/>
    <w:rsid w:val="5C426BDC"/>
    <w:rsid w:val="5C766F24"/>
    <w:rsid w:val="5C784F41"/>
    <w:rsid w:val="5C98591B"/>
    <w:rsid w:val="5CAC3DEB"/>
    <w:rsid w:val="5CC76318"/>
    <w:rsid w:val="5CE70C3A"/>
    <w:rsid w:val="5CFF7750"/>
    <w:rsid w:val="5D042BF4"/>
    <w:rsid w:val="5D07286E"/>
    <w:rsid w:val="5D6F7774"/>
    <w:rsid w:val="5D7110D8"/>
    <w:rsid w:val="5D810AA5"/>
    <w:rsid w:val="5D951E96"/>
    <w:rsid w:val="5DBB3ADC"/>
    <w:rsid w:val="5DC926AD"/>
    <w:rsid w:val="5DD3777C"/>
    <w:rsid w:val="5DE54FA7"/>
    <w:rsid w:val="5DFB21E4"/>
    <w:rsid w:val="5E3D5A02"/>
    <w:rsid w:val="5E4F1B99"/>
    <w:rsid w:val="5E515179"/>
    <w:rsid w:val="5E5E46A0"/>
    <w:rsid w:val="5E9E2624"/>
    <w:rsid w:val="5EA42FEA"/>
    <w:rsid w:val="5ED0419C"/>
    <w:rsid w:val="5EE64F13"/>
    <w:rsid w:val="5EEC01F3"/>
    <w:rsid w:val="5EEF3FC1"/>
    <w:rsid w:val="5F0D61FF"/>
    <w:rsid w:val="5F125641"/>
    <w:rsid w:val="5F16108D"/>
    <w:rsid w:val="5F315C21"/>
    <w:rsid w:val="5F3608FE"/>
    <w:rsid w:val="5F774562"/>
    <w:rsid w:val="5FA159FC"/>
    <w:rsid w:val="5FB67673"/>
    <w:rsid w:val="5FC159C7"/>
    <w:rsid w:val="5FC17E2E"/>
    <w:rsid w:val="5FCB3838"/>
    <w:rsid w:val="5FCC214E"/>
    <w:rsid w:val="5FCC25F1"/>
    <w:rsid w:val="5FCF62BD"/>
    <w:rsid w:val="60006035"/>
    <w:rsid w:val="60052F14"/>
    <w:rsid w:val="6009322D"/>
    <w:rsid w:val="600B497F"/>
    <w:rsid w:val="600B6D42"/>
    <w:rsid w:val="600E02E5"/>
    <w:rsid w:val="60377083"/>
    <w:rsid w:val="60465C4C"/>
    <w:rsid w:val="60730FCA"/>
    <w:rsid w:val="608C5FD9"/>
    <w:rsid w:val="60BD26C3"/>
    <w:rsid w:val="60C614D4"/>
    <w:rsid w:val="60E750C3"/>
    <w:rsid w:val="6119225D"/>
    <w:rsid w:val="611F2814"/>
    <w:rsid w:val="61281D72"/>
    <w:rsid w:val="6129391D"/>
    <w:rsid w:val="61380F53"/>
    <w:rsid w:val="613860A8"/>
    <w:rsid w:val="61481841"/>
    <w:rsid w:val="61635DF0"/>
    <w:rsid w:val="61703A36"/>
    <w:rsid w:val="617074AA"/>
    <w:rsid w:val="61B879F3"/>
    <w:rsid w:val="61F41E99"/>
    <w:rsid w:val="62102E3F"/>
    <w:rsid w:val="62152E07"/>
    <w:rsid w:val="62351DE6"/>
    <w:rsid w:val="62435B2A"/>
    <w:rsid w:val="62827875"/>
    <w:rsid w:val="62846A1E"/>
    <w:rsid w:val="628946EB"/>
    <w:rsid w:val="62B175A8"/>
    <w:rsid w:val="62C12608"/>
    <w:rsid w:val="62C6686E"/>
    <w:rsid w:val="62D1432C"/>
    <w:rsid w:val="62EE30D2"/>
    <w:rsid w:val="631B00C2"/>
    <w:rsid w:val="63343A11"/>
    <w:rsid w:val="63473B35"/>
    <w:rsid w:val="6354352D"/>
    <w:rsid w:val="6359709C"/>
    <w:rsid w:val="635F3855"/>
    <w:rsid w:val="63B074AA"/>
    <w:rsid w:val="63C900D6"/>
    <w:rsid w:val="63D862F0"/>
    <w:rsid w:val="63DE6832"/>
    <w:rsid w:val="63F25A88"/>
    <w:rsid w:val="63F4318A"/>
    <w:rsid w:val="63FA6218"/>
    <w:rsid w:val="64004867"/>
    <w:rsid w:val="640E399E"/>
    <w:rsid w:val="640F58A5"/>
    <w:rsid w:val="6420792E"/>
    <w:rsid w:val="646833CB"/>
    <w:rsid w:val="646D6D94"/>
    <w:rsid w:val="647047DD"/>
    <w:rsid w:val="647E30EE"/>
    <w:rsid w:val="64A167D6"/>
    <w:rsid w:val="64C47FDF"/>
    <w:rsid w:val="64D60ADD"/>
    <w:rsid w:val="650C5E6A"/>
    <w:rsid w:val="650D74DA"/>
    <w:rsid w:val="651C0D67"/>
    <w:rsid w:val="653B23BD"/>
    <w:rsid w:val="65604188"/>
    <w:rsid w:val="65755C04"/>
    <w:rsid w:val="658F4F93"/>
    <w:rsid w:val="65987AF2"/>
    <w:rsid w:val="659A26FB"/>
    <w:rsid w:val="65A92FFD"/>
    <w:rsid w:val="65BF09C7"/>
    <w:rsid w:val="65DA0F5A"/>
    <w:rsid w:val="65DB55A9"/>
    <w:rsid w:val="65E946C0"/>
    <w:rsid w:val="661D3496"/>
    <w:rsid w:val="661D3DD4"/>
    <w:rsid w:val="66604339"/>
    <w:rsid w:val="666D6ABC"/>
    <w:rsid w:val="66AC6137"/>
    <w:rsid w:val="66C549FB"/>
    <w:rsid w:val="66D57975"/>
    <w:rsid w:val="66DA50BF"/>
    <w:rsid w:val="66F36FFE"/>
    <w:rsid w:val="672C2518"/>
    <w:rsid w:val="67706CC4"/>
    <w:rsid w:val="678A1FB9"/>
    <w:rsid w:val="67AB313C"/>
    <w:rsid w:val="67AC1815"/>
    <w:rsid w:val="67B214FF"/>
    <w:rsid w:val="67B66D79"/>
    <w:rsid w:val="67C277DC"/>
    <w:rsid w:val="67DB3598"/>
    <w:rsid w:val="682B0BA8"/>
    <w:rsid w:val="68495AEB"/>
    <w:rsid w:val="684C34DF"/>
    <w:rsid w:val="688A7410"/>
    <w:rsid w:val="68CB190D"/>
    <w:rsid w:val="68DF3806"/>
    <w:rsid w:val="68FF37FE"/>
    <w:rsid w:val="6929583D"/>
    <w:rsid w:val="692C3C07"/>
    <w:rsid w:val="692D4555"/>
    <w:rsid w:val="692F0133"/>
    <w:rsid w:val="6945263E"/>
    <w:rsid w:val="69490748"/>
    <w:rsid w:val="696A3CDA"/>
    <w:rsid w:val="696A4D89"/>
    <w:rsid w:val="69703422"/>
    <w:rsid w:val="697A06A8"/>
    <w:rsid w:val="697E6860"/>
    <w:rsid w:val="69863C72"/>
    <w:rsid w:val="69884C15"/>
    <w:rsid w:val="699C180E"/>
    <w:rsid w:val="69A908EF"/>
    <w:rsid w:val="69AF427F"/>
    <w:rsid w:val="69D80774"/>
    <w:rsid w:val="69D8095F"/>
    <w:rsid w:val="6A040226"/>
    <w:rsid w:val="6A19339F"/>
    <w:rsid w:val="6A1E49EE"/>
    <w:rsid w:val="6A27328A"/>
    <w:rsid w:val="6A3858E3"/>
    <w:rsid w:val="6A3A1B82"/>
    <w:rsid w:val="6A630722"/>
    <w:rsid w:val="6A6F052B"/>
    <w:rsid w:val="6A715696"/>
    <w:rsid w:val="6A9A3781"/>
    <w:rsid w:val="6AA0270B"/>
    <w:rsid w:val="6AB4579C"/>
    <w:rsid w:val="6AD259F0"/>
    <w:rsid w:val="6ADA39E4"/>
    <w:rsid w:val="6AE13A9C"/>
    <w:rsid w:val="6AFC48A3"/>
    <w:rsid w:val="6B2F58A5"/>
    <w:rsid w:val="6B3006DF"/>
    <w:rsid w:val="6B3B1762"/>
    <w:rsid w:val="6B3B55EF"/>
    <w:rsid w:val="6B4042C4"/>
    <w:rsid w:val="6BB24174"/>
    <w:rsid w:val="6BB73A49"/>
    <w:rsid w:val="6C2A0AF6"/>
    <w:rsid w:val="6C2E53A1"/>
    <w:rsid w:val="6C347BA6"/>
    <w:rsid w:val="6C5B0DA1"/>
    <w:rsid w:val="6C755C6F"/>
    <w:rsid w:val="6C8C0CC2"/>
    <w:rsid w:val="6CAD26FC"/>
    <w:rsid w:val="6CB02B46"/>
    <w:rsid w:val="6CB443F5"/>
    <w:rsid w:val="6CC92B9F"/>
    <w:rsid w:val="6CCA070A"/>
    <w:rsid w:val="6CDB48DC"/>
    <w:rsid w:val="6CFC5234"/>
    <w:rsid w:val="6D071E22"/>
    <w:rsid w:val="6D371F89"/>
    <w:rsid w:val="6D383FB8"/>
    <w:rsid w:val="6D420C9B"/>
    <w:rsid w:val="6D4738C9"/>
    <w:rsid w:val="6DA22987"/>
    <w:rsid w:val="6DBF7E9A"/>
    <w:rsid w:val="6DD4443F"/>
    <w:rsid w:val="6DE855B5"/>
    <w:rsid w:val="6DEC1713"/>
    <w:rsid w:val="6E097C33"/>
    <w:rsid w:val="6E3E54CF"/>
    <w:rsid w:val="6E666646"/>
    <w:rsid w:val="6E766F62"/>
    <w:rsid w:val="6E91235D"/>
    <w:rsid w:val="6E967059"/>
    <w:rsid w:val="6EA52995"/>
    <w:rsid w:val="6ED3113D"/>
    <w:rsid w:val="6ED36561"/>
    <w:rsid w:val="6EDC1FE0"/>
    <w:rsid w:val="6EFB62C5"/>
    <w:rsid w:val="6EFE18ED"/>
    <w:rsid w:val="6F133C9A"/>
    <w:rsid w:val="6F3B7366"/>
    <w:rsid w:val="6F4B517F"/>
    <w:rsid w:val="6F672918"/>
    <w:rsid w:val="6F765C5A"/>
    <w:rsid w:val="6F7D5DC1"/>
    <w:rsid w:val="6F811076"/>
    <w:rsid w:val="6FAC2579"/>
    <w:rsid w:val="6FF62FC1"/>
    <w:rsid w:val="700468D2"/>
    <w:rsid w:val="701E2720"/>
    <w:rsid w:val="701E41FF"/>
    <w:rsid w:val="702B4594"/>
    <w:rsid w:val="702B7E17"/>
    <w:rsid w:val="70367EA8"/>
    <w:rsid w:val="70470A1D"/>
    <w:rsid w:val="70827D2B"/>
    <w:rsid w:val="70937FFF"/>
    <w:rsid w:val="70BB0A71"/>
    <w:rsid w:val="70C310C6"/>
    <w:rsid w:val="70D2095F"/>
    <w:rsid w:val="70E33D42"/>
    <w:rsid w:val="70F916D6"/>
    <w:rsid w:val="711C4E64"/>
    <w:rsid w:val="71262B31"/>
    <w:rsid w:val="712E4FD6"/>
    <w:rsid w:val="713C152D"/>
    <w:rsid w:val="71573D01"/>
    <w:rsid w:val="71704002"/>
    <w:rsid w:val="71992B0C"/>
    <w:rsid w:val="71A607D4"/>
    <w:rsid w:val="71B541C7"/>
    <w:rsid w:val="71C37627"/>
    <w:rsid w:val="71CC1F4B"/>
    <w:rsid w:val="71D823E8"/>
    <w:rsid w:val="71DA24FE"/>
    <w:rsid w:val="71E6597A"/>
    <w:rsid w:val="71F518C1"/>
    <w:rsid w:val="72161365"/>
    <w:rsid w:val="72186CC8"/>
    <w:rsid w:val="72473929"/>
    <w:rsid w:val="72580A2D"/>
    <w:rsid w:val="725A55AB"/>
    <w:rsid w:val="726A4F15"/>
    <w:rsid w:val="72900B49"/>
    <w:rsid w:val="7292683C"/>
    <w:rsid w:val="72C72C5E"/>
    <w:rsid w:val="72F8342D"/>
    <w:rsid w:val="730C5E23"/>
    <w:rsid w:val="7313268A"/>
    <w:rsid w:val="7326733F"/>
    <w:rsid w:val="73364E40"/>
    <w:rsid w:val="734D62CD"/>
    <w:rsid w:val="73593EFB"/>
    <w:rsid w:val="739B5056"/>
    <w:rsid w:val="73B677A1"/>
    <w:rsid w:val="73BF6631"/>
    <w:rsid w:val="73E55253"/>
    <w:rsid w:val="74050334"/>
    <w:rsid w:val="740D4B39"/>
    <w:rsid w:val="7425154E"/>
    <w:rsid w:val="742A7022"/>
    <w:rsid w:val="746424CC"/>
    <w:rsid w:val="746E0A10"/>
    <w:rsid w:val="747C1F5D"/>
    <w:rsid w:val="74AD0BD3"/>
    <w:rsid w:val="74C54CA2"/>
    <w:rsid w:val="74E04B3D"/>
    <w:rsid w:val="74E069C7"/>
    <w:rsid w:val="74EB70E0"/>
    <w:rsid w:val="74F115FE"/>
    <w:rsid w:val="75106442"/>
    <w:rsid w:val="75232716"/>
    <w:rsid w:val="752C594B"/>
    <w:rsid w:val="756B4E9E"/>
    <w:rsid w:val="758C56A1"/>
    <w:rsid w:val="759C4DF7"/>
    <w:rsid w:val="75C0649B"/>
    <w:rsid w:val="75C9529C"/>
    <w:rsid w:val="75D3640F"/>
    <w:rsid w:val="75E066F3"/>
    <w:rsid w:val="763723B2"/>
    <w:rsid w:val="76622145"/>
    <w:rsid w:val="76785206"/>
    <w:rsid w:val="76C63947"/>
    <w:rsid w:val="76EA4544"/>
    <w:rsid w:val="76FA2B31"/>
    <w:rsid w:val="77353AFA"/>
    <w:rsid w:val="77533686"/>
    <w:rsid w:val="7762323C"/>
    <w:rsid w:val="77704880"/>
    <w:rsid w:val="777F1C66"/>
    <w:rsid w:val="7795123D"/>
    <w:rsid w:val="77B030EB"/>
    <w:rsid w:val="77BE2FC6"/>
    <w:rsid w:val="77BE5C4C"/>
    <w:rsid w:val="77CC497C"/>
    <w:rsid w:val="77DB130E"/>
    <w:rsid w:val="77E92193"/>
    <w:rsid w:val="784D2F11"/>
    <w:rsid w:val="78582364"/>
    <w:rsid w:val="78875938"/>
    <w:rsid w:val="78BD6A56"/>
    <w:rsid w:val="78C43D98"/>
    <w:rsid w:val="78D3526E"/>
    <w:rsid w:val="78F60E3F"/>
    <w:rsid w:val="79132C41"/>
    <w:rsid w:val="794F6B14"/>
    <w:rsid w:val="796765DA"/>
    <w:rsid w:val="79887044"/>
    <w:rsid w:val="79952007"/>
    <w:rsid w:val="799C664B"/>
    <w:rsid w:val="79AE6567"/>
    <w:rsid w:val="79B80291"/>
    <w:rsid w:val="79D061B1"/>
    <w:rsid w:val="79E415A8"/>
    <w:rsid w:val="79F20317"/>
    <w:rsid w:val="79F533EE"/>
    <w:rsid w:val="7A26146D"/>
    <w:rsid w:val="7A4830E1"/>
    <w:rsid w:val="7A4A39D2"/>
    <w:rsid w:val="7A874826"/>
    <w:rsid w:val="7AB63BAF"/>
    <w:rsid w:val="7AD85503"/>
    <w:rsid w:val="7AFC3456"/>
    <w:rsid w:val="7B0F3438"/>
    <w:rsid w:val="7B453440"/>
    <w:rsid w:val="7B4E26E6"/>
    <w:rsid w:val="7B683AB6"/>
    <w:rsid w:val="7B905519"/>
    <w:rsid w:val="7BA433FD"/>
    <w:rsid w:val="7BD17454"/>
    <w:rsid w:val="7C0058ED"/>
    <w:rsid w:val="7C082854"/>
    <w:rsid w:val="7C3936F0"/>
    <w:rsid w:val="7C752107"/>
    <w:rsid w:val="7C79157F"/>
    <w:rsid w:val="7C922FED"/>
    <w:rsid w:val="7CBF7B20"/>
    <w:rsid w:val="7CD91503"/>
    <w:rsid w:val="7CEA207E"/>
    <w:rsid w:val="7CEB7351"/>
    <w:rsid w:val="7D164B0F"/>
    <w:rsid w:val="7D1D25F9"/>
    <w:rsid w:val="7D275585"/>
    <w:rsid w:val="7D3C6D48"/>
    <w:rsid w:val="7D474413"/>
    <w:rsid w:val="7D6B71D1"/>
    <w:rsid w:val="7D7C0DC2"/>
    <w:rsid w:val="7D7C3BD0"/>
    <w:rsid w:val="7DC60B14"/>
    <w:rsid w:val="7DC8269C"/>
    <w:rsid w:val="7DDD2970"/>
    <w:rsid w:val="7DE610FB"/>
    <w:rsid w:val="7DEA506F"/>
    <w:rsid w:val="7DEF497E"/>
    <w:rsid w:val="7E2566C6"/>
    <w:rsid w:val="7E2732C4"/>
    <w:rsid w:val="7E326C93"/>
    <w:rsid w:val="7E50246A"/>
    <w:rsid w:val="7E6F607B"/>
    <w:rsid w:val="7E9B156F"/>
    <w:rsid w:val="7EA03262"/>
    <w:rsid w:val="7EA36E51"/>
    <w:rsid w:val="7EA644BE"/>
    <w:rsid w:val="7EBF586A"/>
    <w:rsid w:val="7EC34112"/>
    <w:rsid w:val="7ECA4B12"/>
    <w:rsid w:val="7ED73A87"/>
    <w:rsid w:val="7EE346BB"/>
    <w:rsid w:val="7F101B8C"/>
    <w:rsid w:val="7F38432C"/>
    <w:rsid w:val="7F4C190B"/>
    <w:rsid w:val="7F8D43E6"/>
    <w:rsid w:val="7FB34449"/>
    <w:rsid w:val="7FBE0D50"/>
    <w:rsid w:val="7FC32694"/>
    <w:rsid w:val="7FC81AC8"/>
    <w:rsid w:val="7FD807A5"/>
    <w:rsid w:val="7FDE1653"/>
    <w:rsid w:val="7FDF57B3"/>
    <w:rsid w:val="7FE75214"/>
    <w:rsid w:val="7FF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624</Words>
  <Characters>3370</Characters>
  <Lines>28</Lines>
  <Paragraphs>7</Paragraphs>
  <TotalTime>1</TotalTime>
  <ScaleCrop>false</ScaleCrop>
  <LinksUpToDate>false</LinksUpToDate>
  <CharactersWithSpaces>3987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2022-07-28T05:56:00Z</dcterms:created>
  <dc:creator>user</dc:creator>
  <cp:lastModifiedBy>user</cp:lastModifiedBy>
  <dcterms:modified xsi:type="dcterms:W3CDTF">2024-02-06T05:59:03Z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2A0121E39616499ABF75E64412FA8509</vt:lpwstr>
  </property>
</Properties>
</file>