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785"/>
        <w:gridCol w:w="3996"/>
        <w:gridCol w:w="1644"/>
        <w:gridCol w:w="1189"/>
        <w:gridCol w:w="1417"/>
      </w:tblGrid>
      <w:tr w14:paraId="003C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D9837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34465" cy="1078230"/>
                  <wp:effectExtent l="0" t="0" r="13335" b="381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4465" cy="1078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</w:t>
            </w:r>
            <w:r>
              <w:rPr>
                <w:b/>
                <w:sz w:val="36"/>
                <w:szCs w:val="36"/>
              </w:rPr>
              <w:t xml:space="preserve">ΔΙΑΚΡΙΣΕΙΣ </w:t>
            </w:r>
            <w:r>
              <w:rPr>
                <w:b/>
                <w:color w:val="00B0F0"/>
                <w:sz w:val="36"/>
                <w:szCs w:val="36"/>
              </w:rPr>
              <w:t>ΕΛΛΗΝΩΝ</w:t>
            </w:r>
            <w:r>
              <w:rPr>
                <w:b/>
                <w:sz w:val="36"/>
                <w:szCs w:val="36"/>
              </w:rPr>
              <w:t>-</w:t>
            </w:r>
            <w:r>
              <w:rPr>
                <w:b/>
                <w:color w:val="FF0000"/>
                <w:sz w:val="36"/>
                <w:szCs w:val="36"/>
              </w:rPr>
              <w:t>ΕΛΛΗΝΙΔΩΝ</w:t>
            </w:r>
            <w:r>
              <w:rPr>
                <w:b/>
                <w:sz w:val="36"/>
                <w:szCs w:val="36"/>
              </w:rPr>
              <w:t xml:space="preserve"> ΠΑΓΚΟΣΜΙΩΝ ΠΡΩΤΑΘΛΗΜΑΤΩΝ ΚΟΛΥΜΒΗΣΗΣ ΕΦΗΒΩΝ-ΝΕΑΝΙΔΩΝ (</w:t>
            </w:r>
            <w:r>
              <w:rPr>
                <w:rFonts w:hint="default"/>
                <w:b/>
                <w:sz w:val="36"/>
                <w:szCs w:val="36"/>
                <w:lang w:val="en-US"/>
              </w:rPr>
              <w:t xml:space="preserve">WORLD </w:t>
            </w:r>
            <w:r>
              <w:rPr>
                <w:b/>
                <w:sz w:val="36"/>
                <w:szCs w:val="36"/>
                <w:lang w:val="en-US"/>
              </w:rPr>
              <w:t>A</w:t>
            </w:r>
            <w:r>
              <w:rPr>
                <w:rFonts w:hint="default"/>
                <w:b/>
                <w:sz w:val="36"/>
                <w:szCs w:val="36"/>
                <w:lang w:val="en-US"/>
              </w:rPr>
              <w:t>QUATICS</w:t>
            </w:r>
            <w:r>
              <w:rPr>
                <w:b/>
                <w:sz w:val="36"/>
                <w:szCs w:val="36"/>
              </w:rPr>
              <w:t>)</w:t>
            </w:r>
          </w:p>
        </w:tc>
      </w:tr>
      <w:tr w14:paraId="4C64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6E8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9BE03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  <w:lang w:val="el-GR"/>
              </w:rPr>
              <w:t>ΧΩΡΑ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0BB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 ΚΟΛΥΜΒΗΤΡΙΑ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C53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863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09B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ΚΑΤΑΤΑΞΗ</w:t>
            </w:r>
          </w:p>
        </w:tc>
      </w:tr>
      <w:tr w14:paraId="3DD52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AF2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1B3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ΒΡΑΖΙΛΙΑ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0D8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7F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F5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4:54.25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9C454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      </w:t>
            </w:r>
          </w:p>
        </w:tc>
      </w:tr>
      <w:tr w14:paraId="6777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CE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7D4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97221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ΠΑΠΟΥΤΣΗΣ ΑΛΕΞΑΝΔΡΟΣ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D9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97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01FE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34CA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7E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89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23C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99D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Ελεύθερο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C9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8C33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      </w:t>
            </w:r>
          </w:p>
        </w:tc>
      </w:tr>
      <w:tr w14:paraId="114AA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F47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B7D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ΜΕΞΙΚΟ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6B6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1B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Ελεύθερο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87E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16.33.68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F9F0D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   2</w:t>
            </w:r>
            <w:r>
              <w:rPr>
                <w:b/>
                <w:color w:val="7E7E7E" w:themeColor="text1" w:themeTint="80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 Α</w:t>
            </w:r>
          </w:p>
        </w:tc>
      </w:tr>
      <w:tr w14:paraId="79D49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F41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7A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8D3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6D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Ελεύθερο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F2F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CEC88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      </w:t>
            </w:r>
          </w:p>
        </w:tc>
      </w:tr>
      <w:tr w14:paraId="1658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3C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18A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5100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66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Πεταλούδα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4DB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DA6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      </w:t>
            </w:r>
          </w:p>
        </w:tc>
      </w:tr>
      <w:tr w14:paraId="563D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183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1F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625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ΤΣΙΑΛΤΑ ΠΑΝΑΓΙΩΤΑ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08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Πεταλούδα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73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EB61C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      </w:t>
            </w:r>
          </w:p>
        </w:tc>
      </w:tr>
      <w:tr w14:paraId="075F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19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F2F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89ECC">
            <w:pPr>
              <w:spacing w:after="0" w:line="240" w:lineRule="auto"/>
              <w:jc w:val="center"/>
              <w:rPr>
                <w:rFonts w:hint="default"/>
                <w:color w:val="00B0F0"/>
                <w:sz w:val="13"/>
                <w:szCs w:val="13"/>
                <w:lang w:val="el-GR"/>
              </w:rPr>
            </w:pPr>
            <w:r>
              <w:rPr>
                <w:color w:val="00B0F0"/>
                <w:sz w:val="13"/>
                <w:szCs w:val="13"/>
              </w:rPr>
              <w:t>ΑΡΑΜΠΑΤΖΗΣ Α</w:t>
            </w:r>
            <w:r>
              <w:rPr>
                <w:rFonts w:hint="default"/>
                <w:color w:val="00B0F0"/>
                <w:sz w:val="13"/>
                <w:szCs w:val="13"/>
                <w:lang w:val="el-GR"/>
              </w:rPr>
              <w:t>.</w:t>
            </w:r>
            <w:r>
              <w:rPr>
                <w:color w:val="00B0F0"/>
                <w:sz w:val="13"/>
                <w:szCs w:val="13"/>
              </w:rPr>
              <w:t>, ΚΟΛΙΟΠΟΥΛΟΣ Φ</w:t>
            </w:r>
            <w:r>
              <w:rPr>
                <w:rFonts w:hint="default"/>
                <w:color w:val="00B0F0"/>
                <w:sz w:val="13"/>
                <w:szCs w:val="13"/>
                <w:lang w:val="el-GR"/>
              </w:rPr>
              <w:t>.</w:t>
            </w:r>
            <w:r>
              <w:rPr>
                <w:color w:val="00B0F0"/>
                <w:sz w:val="13"/>
                <w:szCs w:val="13"/>
              </w:rPr>
              <w:t>, ΜΕΛΑΔΙΝΗΣ Ο</w:t>
            </w:r>
            <w:r>
              <w:rPr>
                <w:rFonts w:hint="default"/>
                <w:color w:val="00B0F0"/>
                <w:sz w:val="13"/>
                <w:szCs w:val="13"/>
                <w:lang w:val="el-GR"/>
              </w:rPr>
              <w:t>.</w:t>
            </w:r>
            <w:r>
              <w:rPr>
                <w:color w:val="00B0F0"/>
                <w:sz w:val="13"/>
                <w:szCs w:val="13"/>
              </w:rPr>
              <w:t>, ΚΑΛΑΡΓΑΡΗΣ Ι</w:t>
            </w:r>
            <w:r>
              <w:rPr>
                <w:rFonts w:hint="default"/>
                <w:color w:val="00B0F0"/>
                <w:sz w:val="13"/>
                <w:szCs w:val="13"/>
                <w:lang w:val="el-GR"/>
              </w:rPr>
              <w:t>.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81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Ελεύθερο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E2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3:28.57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257E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5F5F0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AB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C2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D0F7C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ΚΑΛΑΡΓΑΡΗΣ ΙΩΑΝΝΗΣ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AB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Ελεύθερο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BD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23.30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A538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6DA5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CC3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21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0A3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2CF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Ελεύθερο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D42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8:45.64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8F34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      </w:t>
            </w:r>
          </w:p>
        </w:tc>
      </w:tr>
      <w:tr w14:paraId="63F8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3FD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FF2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237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6FE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1A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749F7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 xml:space="preserve">η </w:t>
            </w:r>
            <w:r>
              <w:rPr>
                <w:color w:val="000000" w:themeColor="text1"/>
                <w:sz w:val="20"/>
                <w:szCs w:val="20"/>
              </w:rPr>
              <w:t xml:space="preserve">       </w:t>
            </w:r>
          </w:p>
        </w:tc>
      </w:tr>
      <w:tr w14:paraId="37778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504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8ADE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ΠΕΡΟΥ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01FFC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ΣΑΜΙΛΙΔΗΣ ΠΑΝΑΓΙΩΤΗΣ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399D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Πρόσθιο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0589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09D49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bCs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F79646" w:themeColor="accent6"/>
                <w:sz w:val="20"/>
                <w:szCs w:val="20"/>
              </w:rPr>
              <w:t xml:space="preserve">      Χ   </w:t>
            </w:r>
          </w:p>
        </w:tc>
      </w:tr>
      <w:tr w14:paraId="217A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EB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25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6B04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D9D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Πεταλούδα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A97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1:59.27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FEB3E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   2</w:t>
            </w:r>
            <w:r>
              <w:rPr>
                <w:b/>
                <w:color w:val="7E7E7E" w:themeColor="text1" w:themeTint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Α</w:t>
            </w:r>
          </w:p>
        </w:tc>
      </w:tr>
      <w:tr w14:paraId="52FB5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2E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5F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385D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ΒΑΖΑΙΟΣ ΑΝΔΡΕΑΣ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67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AE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2:01.64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0222E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20"/>
                <w:szCs w:val="20"/>
              </w:rPr>
            </w:pP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   2</w:t>
            </w:r>
            <w:r>
              <w:rPr>
                <w:b/>
                <w:color w:val="7E7E7E" w:themeColor="text1" w:themeTint="80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     Α</w:t>
            </w:r>
          </w:p>
        </w:tc>
      </w:tr>
      <w:tr w14:paraId="7177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A4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AE5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1C23E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ΓΚΟΛΟΜΕΕΒ ΚΡΙΣΤΙΑΝ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BDD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Ελεύθερο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0E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8ED55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19AF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07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103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E3634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ΣΑΜΙΛΙΔΗΣ ΠΑΝΑΓΙΩΤΗΣ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C25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Πρόσθιο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45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1:01.64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542B6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6D394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208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64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5A7C4">
            <w:pPr>
              <w:spacing w:after="0" w:line="240" w:lineRule="auto"/>
              <w:jc w:val="center"/>
              <w:rPr>
                <w:color w:val="00B0F0"/>
                <w:sz w:val="15"/>
                <w:szCs w:val="15"/>
              </w:rPr>
            </w:pPr>
            <w:r>
              <w:rPr>
                <w:color w:val="00B0F0"/>
                <w:sz w:val="15"/>
                <w:szCs w:val="15"/>
              </w:rPr>
              <w:t>ΘΕΟΧΑΡΙΔΗΣ Α</w:t>
            </w:r>
            <w:r>
              <w:rPr>
                <w:rFonts w:hint="default"/>
                <w:color w:val="00B0F0"/>
                <w:sz w:val="15"/>
                <w:szCs w:val="15"/>
                <w:lang w:val="el-GR"/>
              </w:rPr>
              <w:t>.</w:t>
            </w:r>
            <w:r>
              <w:rPr>
                <w:color w:val="00B0F0"/>
                <w:sz w:val="15"/>
                <w:szCs w:val="15"/>
              </w:rPr>
              <w:t>, ΣΑΜΙΛΙΔΗΣ Π</w:t>
            </w:r>
            <w:r>
              <w:rPr>
                <w:rFonts w:hint="default"/>
                <w:color w:val="00B0F0"/>
                <w:sz w:val="15"/>
                <w:szCs w:val="15"/>
                <w:lang w:val="el-GR"/>
              </w:rPr>
              <w:t>.</w:t>
            </w:r>
            <w:r>
              <w:rPr>
                <w:color w:val="00B0F0"/>
                <w:sz w:val="15"/>
                <w:szCs w:val="15"/>
              </w:rPr>
              <w:t>, ΒΑΖΑΙΟΣ Α</w:t>
            </w:r>
            <w:r>
              <w:rPr>
                <w:rFonts w:hint="default"/>
                <w:color w:val="00B0F0"/>
                <w:sz w:val="15"/>
                <w:szCs w:val="15"/>
                <w:lang w:val="el-GR"/>
              </w:rPr>
              <w:t>.</w:t>
            </w:r>
            <w:r>
              <w:rPr>
                <w:color w:val="00B0F0"/>
                <w:sz w:val="15"/>
                <w:szCs w:val="15"/>
              </w:rPr>
              <w:t>, ΓΚΟΛΟΜΕΕΒ Κ</w:t>
            </w:r>
            <w:r>
              <w:rPr>
                <w:rFonts w:hint="default"/>
                <w:color w:val="00B0F0"/>
                <w:sz w:val="15"/>
                <w:szCs w:val="15"/>
                <w:lang w:val="el-GR"/>
              </w:rPr>
              <w:t>.</w:t>
            </w:r>
            <w:r>
              <w:rPr>
                <w:color w:val="00B0F0"/>
                <w:sz w:val="15"/>
                <w:szCs w:val="15"/>
              </w:rPr>
              <w:t xml:space="preserve"> 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45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4Χ100 Μ.Ο.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18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3:42.95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22D3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0AA1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0F3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F0B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1108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ΘΕΟΧΑΡΙΔΗΣ ΑΛΕΞΑΝΔΡΟΣ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14A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35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E181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D15F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8B83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006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ΗΝΩΜΕΝΑ ΑΡΑΒΙΚΑ ΕΜΙΡΑΤΑ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AFD3B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ΧΡΗΣΤΟΥ ΑΠΟΣΤΟΛΟΣ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8BCC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Ύπτιο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8F21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54.87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5F4D0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bCs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F79646" w:themeColor="accent6"/>
                <w:sz w:val="20"/>
                <w:szCs w:val="20"/>
              </w:rPr>
              <w:t xml:space="preserve">      Χ   </w:t>
            </w:r>
          </w:p>
        </w:tc>
      </w:tr>
      <w:tr w14:paraId="11EE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1A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7B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333DB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ΚΟΝΤΙΖΑΣ ΜΙΧΑΗΛ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8C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01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25.90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42807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0AF9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F3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75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ΣΙΓΚΑΠΟΥΡΗ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F1547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14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 Ελεύθερο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941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15:18.74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249D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5E0D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1E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6CF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406D8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ΣΟΦΙΑΝΙΔΗΣ ΝΙΚΟΛΑΟΣ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ECC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Ύπτιο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F62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25.79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5A90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C43A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D4A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82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DB91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ΝΕΓΡΗΣ ΔΗΜΗΤΡΙΟΣ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BC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Ελεύθερο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D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8:04.42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BCB6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5659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2392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626B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ΟΥΓΓΑΡΙΑ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DB714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</w:rPr>
            </w:pPr>
            <w:r>
              <w:rPr>
                <w:b/>
                <w:bCs/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5B1A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400 Μ.Α.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9C9F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4:11.93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rFonts w:hint="default"/>
                <w:b/>
                <w:bCs/>
                <w:color w:val="7030A0"/>
                <w:sz w:val="20"/>
                <w:szCs w:val="20"/>
                <w:lang w:val="en-US"/>
              </w:rPr>
              <w:t>WR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4C527">
            <w:pPr>
              <w:spacing w:after="0" w:line="240" w:lineRule="auto"/>
              <w:jc w:val="center"/>
              <w:rPr>
                <w:b/>
                <w:bCs/>
                <w:color w:val="F79646" w:themeColor="accent6"/>
                <w:sz w:val="20"/>
                <w:szCs w:val="20"/>
              </w:rPr>
            </w:pPr>
            <w:r>
              <w:rPr>
                <w:b/>
                <w:bCs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bCs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bCs/>
                <w:color w:val="F79646" w:themeColor="accent6"/>
                <w:sz w:val="20"/>
                <w:szCs w:val="20"/>
              </w:rPr>
              <w:t xml:space="preserve">      Χ   </w:t>
            </w:r>
          </w:p>
        </w:tc>
      </w:tr>
      <w:tr w14:paraId="0435C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93A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826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1F735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ΠΑΠΑΣΤΑΜΟΣ ΑΠΟΣΤΟΛΟΣ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87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9B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1:59.62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7C839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3CFC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E2C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CB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C2833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ΘΩΜΟΓΛΟΥ ΣΑΒΒΑΣ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118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Πρόσθιο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7F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2:12.51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D008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16B8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62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F5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D4DE0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ΑΣΠΟΥΓΑΛΗΣ ΑΡΚΑΔΙΟΣ-ΓΕΩΡΓΙΟΣ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015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Πρόσθιο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98A1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27.98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2EED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01FC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90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80D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21ACF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</w:rPr>
            </w:pPr>
            <w:r>
              <w:rPr>
                <w:color w:val="00B0F0"/>
                <w:sz w:val="20"/>
                <w:szCs w:val="20"/>
              </w:rPr>
              <w:t>ΕΓΓΛΕΖΑΚΗΣ ΚΩΝΣΤΑΝΤΙΝΟΣ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A2F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Ελεύθερο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DBB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3:50.36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DA6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73620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2DA7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2022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52D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ΠΕΡΟΥ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5E5A9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>ΣΟΦΙΚΙΤΗΣ ΒΑΣΙΛΕΙΟΣ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4E0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 Μ.Α.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5419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4:</w:t>
            </w:r>
            <w:r>
              <w:rPr>
                <w:rFonts w:hint="default"/>
                <w:sz w:val="20"/>
                <w:szCs w:val="20"/>
                <w:lang w:val="en-US"/>
              </w:rPr>
              <w:t>19</w:t>
            </w:r>
            <w:r>
              <w:rPr>
                <w:rFonts w:hint="default"/>
                <w:sz w:val="20"/>
                <w:szCs w:val="20"/>
                <w:lang w:val="el-GR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6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0D73D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color w:val="C0504D" w:themeColor="accent2"/>
                <w:sz w:val="20"/>
                <w:szCs w:val="20"/>
              </w:rPr>
              <w:t xml:space="preserve">         3</w:t>
            </w:r>
            <w:r>
              <w:rPr>
                <w:b/>
                <w:color w:val="C0504D" w:themeColor="accent2"/>
                <w:sz w:val="20"/>
                <w:szCs w:val="20"/>
                <w:vertAlign w:val="superscript"/>
              </w:rPr>
              <w:t xml:space="preserve">ος    </w:t>
            </w:r>
            <w:r>
              <w:rPr>
                <w:b/>
                <w:color w:val="C0504D" w:themeColor="accent2"/>
                <w:sz w:val="20"/>
                <w:szCs w:val="20"/>
              </w:rPr>
              <w:t xml:space="preserve">    Χ</w:t>
            </w:r>
          </w:p>
        </w:tc>
      </w:tr>
      <w:tr w14:paraId="2318D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2EC9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79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5DDC8">
            <w:pPr>
              <w:spacing w:after="0" w:line="240" w:lineRule="auto"/>
              <w:jc w:val="center"/>
              <w:rPr>
                <w:rFonts w:hint="default"/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ΣΙΣΚΟΣ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74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B3D7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1:58.</w:t>
            </w:r>
            <w:r>
              <w:rPr>
                <w:rFonts w:hint="default"/>
                <w:sz w:val="20"/>
                <w:szCs w:val="20"/>
                <w:lang w:val="en-US"/>
              </w:rPr>
              <w:t>89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ED8C2">
            <w:pPr>
              <w:spacing w:after="0" w:line="240" w:lineRule="auto"/>
              <w:jc w:val="center"/>
              <w:rPr>
                <w:b/>
                <w:color w:val="C0504D" w:themeColor="accent2"/>
                <w:sz w:val="20"/>
                <w:szCs w:val="20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n-US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2A1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E45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6065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1E02A">
            <w:pPr>
              <w:spacing w:after="0" w:line="240" w:lineRule="auto"/>
              <w:jc w:val="center"/>
              <w:rPr>
                <w:color w:val="00B0F0"/>
                <w:sz w:val="20"/>
                <w:szCs w:val="20"/>
                <w:lang w:val="el-GR"/>
              </w:rPr>
            </w:pPr>
            <w:r>
              <w:rPr>
                <w:color w:val="00B0F0"/>
                <w:sz w:val="20"/>
                <w:szCs w:val="20"/>
                <w:lang w:val="el-GR"/>
              </w:rPr>
              <w:t>ΣΙΣΚΟΣ</w:t>
            </w:r>
            <w:r>
              <w:rPr>
                <w:rFonts w:hint="default"/>
                <w:color w:val="00B0F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2F3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Ύπτιο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E104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.8</w:t>
            </w:r>
            <w:r>
              <w:rPr>
                <w:rFonts w:hint="default"/>
                <w:sz w:val="20"/>
                <w:szCs w:val="20"/>
                <w:lang w:val="el-GR"/>
              </w:rPr>
              <w:t>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890D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F89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A6C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2023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B304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ΙΣΡΑΗΛ</w:t>
            </w:r>
          </w:p>
        </w:tc>
        <w:tc>
          <w:tcPr>
            <w:tcW w:w="3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B33731">
            <w:pPr>
              <w:spacing w:after="0" w:line="240" w:lineRule="auto"/>
              <w:jc w:val="center"/>
              <w:rPr>
                <w:rFonts w:hint="default"/>
                <w:color w:val="FF0000"/>
                <w:sz w:val="16"/>
                <w:szCs w:val="16"/>
                <w:lang w:val="el-GR"/>
              </w:rPr>
            </w:pP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>ΜΠΟΥΤΟΥ Α.,</w:t>
            </w: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 xml:space="preserve"> </w:t>
            </w:r>
            <w:r>
              <w:rPr>
                <w:color w:val="FF0000"/>
                <w:sz w:val="16"/>
                <w:szCs w:val="16"/>
                <w:lang w:val="el-GR"/>
              </w:rPr>
              <w:t>ΒΑΣΙΛΑΚΗ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 xml:space="preserve"> Α., ΧΡΟΝΗ Α., ΖΑΦΕΙΡΑΤΟΥ Μ.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A3935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4Χ200 Ελεύθερο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E3BF1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8:13.67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BB61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  <w:lang w:val="el-GR"/>
              </w:rPr>
              <w:t>ες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4F28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A6A58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1445" cy="1614805"/>
                  <wp:effectExtent l="0" t="0" r="635" b="635"/>
                  <wp:docPr id="14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45" cy="161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49705" cy="1604645"/>
                  <wp:effectExtent l="0" t="0" r="13335" b="10795"/>
                  <wp:docPr id="7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705" cy="160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81455" cy="1604010"/>
                  <wp:effectExtent l="0" t="0" r="12065" b="11430"/>
                  <wp:docPr id="16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455" cy="160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26210" cy="1607185"/>
                  <wp:effectExtent l="0" t="0" r="6350" b="8255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210" cy="1607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0190" cy="1607820"/>
                  <wp:effectExtent l="0" t="0" r="3810" b="7620"/>
                  <wp:docPr id="15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190" cy="160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3190" cy="1609090"/>
                  <wp:effectExtent l="0" t="0" r="8890" b="6350"/>
                  <wp:docPr id="8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609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58595" cy="1609725"/>
                  <wp:effectExtent l="0" t="0" r="4445" b="571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59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83995" cy="1606550"/>
                  <wp:effectExtent l="0" t="0" r="9525" b="8890"/>
                  <wp:docPr id="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995" cy="160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964AAB">
      <w:pPr>
        <w:rPr>
          <w:rFonts w:hint="default"/>
          <w:sz w:val="20"/>
          <w:szCs w:val="20"/>
          <w:lang w:val="el-GR"/>
        </w:rPr>
      </w:pPr>
      <w:bookmarkStart w:id="0" w:name="_GoBack"/>
      <w:bookmarkEnd w:id="0"/>
      <w:r>
        <w:rPr>
          <w:rFonts w:hint="default"/>
          <w:sz w:val="20"/>
          <w:szCs w:val="20"/>
          <w:lang w:val="el-GR"/>
        </w:rPr>
        <w:t xml:space="preserve">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ED30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BEC1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E3A0D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997AE">
    <w:pPr>
      <w:pStyle w:val="5"/>
    </w:pPr>
    <w:r>
      <w:pict>
        <v:shape id="PowerPlusWaterMarkObject30245351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34D0B">
    <w:pPr>
      <w:pStyle w:val="5"/>
    </w:pPr>
    <w:r>
      <w:pict>
        <v:shape id="PowerPlusWaterMarkObject30245350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527A2">
    <w:pPr>
      <w:pStyle w:val="5"/>
    </w:pPr>
    <w:r>
      <w:pict>
        <v:shape id="PowerPlusWaterMarkObject30245349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45C8E"/>
    <w:rsid w:val="00145C8E"/>
    <w:rsid w:val="00361C6C"/>
    <w:rsid w:val="00D97BB3"/>
    <w:rsid w:val="01225664"/>
    <w:rsid w:val="01DD6292"/>
    <w:rsid w:val="037C371D"/>
    <w:rsid w:val="06552CCC"/>
    <w:rsid w:val="071167E7"/>
    <w:rsid w:val="089B1BB7"/>
    <w:rsid w:val="0C790086"/>
    <w:rsid w:val="0FE71ED2"/>
    <w:rsid w:val="142B465F"/>
    <w:rsid w:val="1BCB49CC"/>
    <w:rsid w:val="225E7FB1"/>
    <w:rsid w:val="250D1D3E"/>
    <w:rsid w:val="288E6B8F"/>
    <w:rsid w:val="29241677"/>
    <w:rsid w:val="2AEC25B7"/>
    <w:rsid w:val="2BEA2F5F"/>
    <w:rsid w:val="318008E3"/>
    <w:rsid w:val="3441689A"/>
    <w:rsid w:val="34AE1F8D"/>
    <w:rsid w:val="37046212"/>
    <w:rsid w:val="383C03F1"/>
    <w:rsid w:val="3C190FD8"/>
    <w:rsid w:val="3C6C2433"/>
    <w:rsid w:val="42B07543"/>
    <w:rsid w:val="42BF1A13"/>
    <w:rsid w:val="4D7F3679"/>
    <w:rsid w:val="4FFE2A5C"/>
    <w:rsid w:val="53C248DD"/>
    <w:rsid w:val="555F3243"/>
    <w:rsid w:val="56E96493"/>
    <w:rsid w:val="5AF22A09"/>
    <w:rsid w:val="5B6C54B6"/>
    <w:rsid w:val="5F401FEF"/>
    <w:rsid w:val="5F49583B"/>
    <w:rsid w:val="688E39C6"/>
    <w:rsid w:val="68BB5E9C"/>
    <w:rsid w:val="69C66755"/>
    <w:rsid w:val="71890012"/>
    <w:rsid w:val="750F3B89"/>
    <w:rsid w:val="769813AA"/>
    <w:rsid w:val="76C24BBE"/>
    <w:rsid w:val="7746516F"/>
    <w:rsid w:val="7BBE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jpe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300</Words>
  <Characters>1625</Characters>
  <Lines>13</Lines>
  <Paragraphs>3</Paragraphs>
  <TotalTime>8</TotalTime>
  <ScaleCrop>false</ScaleCrop>
  <LinksUpToDate>false</LinksUpToDate>
  <CharactersWithSpaces>1922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2021-01-23T14:46:00Z</dcterms:created>
  <dc:creator>user</dc:creator>
  <cp:lastModifiedBy>user</cp:lastModifiedBy>
  <dcterms:modified xsi:type="dcterms:W3CDTF">2025-08-05T05:41:23Z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352779101C634FD7AAC1BC7ADDD65585</vt:lpwstr>
  </property>
</Properties>
</file>