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678"/>
        <w:gridCol w:w="2835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B050"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C00000"/>
                <w:sz w:val="40"/>
                <w:szCs w:val="40"/>
                <w:lang w:eastAsia="el-GR"/>
              </w:rPr>
              <w:drawing>
                <wp:inline distT="0" distB="0" distL="0" distR="0">
                  <wp:extent cx="425450" cy="189865"/>
                  <wp:effectExtent l="0" t="0" r="1270" b="8255"/>
                  <wp:docPr id="59" name="Εικόνα 1" descr="C:\Users\user\Desktop\576588_307771005964592_22956272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Εικόνα 1" descr="C:\Users\user\Desktop\576588_307771005964592_22956272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40"/>
                <w:szCs w:val="40"/>
                <w:lang w:eastAsia="el-GR"/>
              </w:rPr>
              <w:t xml:space="preserve"> Α.Σ. ΒΟΛΟΥ ΥΔΑΤΙΝΟΣ ΚΟΣΜΟΣ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«</w:t>
            </w:r>
            <w:r>
              <w:rPr>
                <w:b/>
                <w:color w:val="000000" w:themeColor="text1"/>
                <w:sz w:val="32"/>
                <w:szCs w:val="32"/>
                <w:lang w:val="el-GR"/>
              </w:rPr>
              <w:t>ΚΥΠΕΛΛΟ</w:t>
            </w:r>
            <w:r>
              <w:rPr>
                <w:rFonts w:hint="default"/>
                <w:b/>
                <w:color w:val="000000" w:themeColor="text1"/>
                <w:sz w:val="32"/>
                <w:szCs w:val="32"/>
                <w:lang w:val="el-GR"/>
              </w:rPr>
              <w:t xml:space="preserve"> ΥΔΑΤΙΝΟΣ ΚΟΣΜΟΣ</w:t>
            </w:r>
            <w:r>
              <w:rPr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ΑΓΩΝΕΣ ΠΡΟΑΓΩΝΙΣΤΙΚΩΝ ΚΑΤΗΓΟΡΙΩΝ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ΡΕΚΟΡ ΑΓΩΝΩΝ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ΖΑΦΕΙΡΑΚΟΣ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ΗΛΙΑΣ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30.63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ΖΑΦΕΙΡΑΚΟΣ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ΗΛΙΑΣ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1:11.97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ΤΣΟΥΚΑΛΗΣ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2:29.77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ΤΣΟΥΚΑΛΗΣ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5:09.28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ΤΣΟΥΚΑΛΗΣ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10:55.14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ΓΡΑΜΜΑΤΟΓΛΟΥ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39.00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ΛΙΑΡΟΣ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1:16.82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ΛΙΑΡΟΣ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2:47.27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ΛΙΑΡΟΣ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32.73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ΘΕΜΕΛΗΣ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1:14.53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ΘΕΜΕΛΗΣ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40.66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ΜΟΧΛΑΣ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ΚΑΤΕΡΙΝΗΣ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1:29.87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ΕΛΜΑΖΗΣ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3:04.09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ΚΑΤΣΙΚΗΣ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2:46.06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ΘΕΜΕΛΗΣ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6:27.13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ΔΑΝΙΗΛ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31.83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ΤΣΙΑΝΑΒΑ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1:10.45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ΛΙΑΓΚΑ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ΔΗΜΗΤΡΑ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ΛΑΜΙΑΣ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2:39.54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ΤΣΙΑΝΑΒΑ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5:24.05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ΓΟΥΣΗ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ΜΥΡΤΩ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ΑΣΤΕΡΙΑΣ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ΙΩΑΝΝΙΝΩΝ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11:56.05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ΒΟΥΤΣΙΛΑΚΟΥ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.Ο.ΚΑΡΠΕΝΗΣΙΟΥ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37.86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ΒΟΥΤΣΙΛΑΚΟΥ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.Ο.ΚΑΡΠΕΝΗΣΙΟΥ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1:24.00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ΚΩΤΟΥΛΑ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.Σ.Ε.ΤΡΙΚΑΛΩΝ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3:06.56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ΤΣΙΑΝΑΒΑ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33.74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ΣΑΚΕΛΛΑΡΙΟΥ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.Κ.Α.ΚΑΡΔΙΤΣΑΣ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1:25.36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ΠΟΠΩΛΗ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ΜΙΧΑΕΛΑ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44.66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ΣΙΟΥΤΑ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ΛΑΜΙΑΣ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1:34.18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ΣΙΟΥΤΑ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ΛΑΜΙΑΣ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3:20.54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ΜΙΧΑΗΛ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ΕΛΕΟΝΩΡΑ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3:01.49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ΔΑΝΙΗΛ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6:12.53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ΣΟΥΙΝΙ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ΜΑΡΙΟΣ-ΣΩΝ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33.25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ΜΑΤΖΑΦΛΕΡΗΣ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1:11.99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ΜΑΤΖΑΦΛΕΡΗΣ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2:42.81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ΣΤΑΘΗΣ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ΗΛΙΑΣ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5:30.03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ΡΕΝΤΙΝΙΩΤΗΣ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37.87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ΡΕΝΤΙΝΙΩΤΗΣ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1:25.03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ΚΟΚΚΙΝΟΠΟΥΛΟΣ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ΠΡΟΔΡΟΜΟΣ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2:58.41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ΣΤΑΘΗΣ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ΗΛΙΑΣ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ΑΝΤΩΝΙΟΥ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ΧΡΗΣΤΟΣ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1:19.81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ΤΣΙΩΤΑΣ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ΓΕΩΡΓΙΟΣ-ΛΟΥΚΑΣ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42.16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ΜΟΥΛΙΑΣ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ΑΤΛΑΣ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ΙΩΑΝΝΙΝΩΝ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1:29.92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ΜΟΥΛΙΑΣ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ΑΤΛΑΣ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ΙΩΑΝΝΙΝΩΝ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3:11.77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ΜΟΥΛΙΑΣ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ΑΤΛΑΣ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ΙΩΑΝΝΙΝΩΝ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2:48.10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ΣΕΡΜΕΤΗ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ΜΑΡΙΑ-ΓΕΩΡΓΙΑ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34.95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ΣΙΝΑΝΙ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ΓΑΒΡΙΕΛΑ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1:17.74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ΑΓΟΥΛΑ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2:37.26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ΜΑΜΑΝΤΑΚΗ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ΧΑΡΙΚΛΕΙΑ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5:54.82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ΦΡΑΓΚΑΛΙΟΥ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ΕΛΠΙΔΑ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.Ο.ΚΑΡΠΕΝΗΣΙΟΥ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38.31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ΦΡΑΓΚΑΛΙΟΥ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ΕΛΠΙΔΑ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.Ο.ΚΑΡΠΕΝΗΣΙΟΥ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1:25.26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ΔΕΜΕΡΤΖΗ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3:02.90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ΑΓΟΥΛΑ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ΑΓΟΥΛΑ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1:24.58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ΦΛΑΡΑ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ΕΛΠΙΝΙΚΗ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ΦΛΑΡΑ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ΕΛΠΙΝΙΚΗ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1:33.04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ΦΛΑΡΑ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ΕΛΠΙΝΙΚΗ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3:15.24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ΠΑΠΑΖΗΣΗ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ΜΑΡΚΕΛΛΑ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ΑΡΧΕΛΑΟΣ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ΚΑΤΕΡΙΝΗΣ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3:21.13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ΜΑΧΑΙΡΑΣ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ΘΕΟΔΩΡΟΣ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ΠΟΥΛΙΟΣ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-ΒΑΪΤΣΗΣ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1:21.11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ΜΕΡΤΙΡΗΣ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ΕΡΜΗΣ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2:48.43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ΚΕΧΙΔΗΣ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ΜΑΞΙΜΟΣ-ΠΕΤΡΟΣ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.Α.Τ.ΑΛΕΞΑΝΔΡΟΣ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41.76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ΤΩΡΗΣ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ΜΑΞΙΜΟΣ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1:32.22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ΤΣΟΥΚΑΛΗΣ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ΝΙΚΗΤΑΣ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ΤΩΡΗΣ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ΜΑΞΙΜΟΣ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48.19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ΤΩΡΗΣ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ΜΑΞΙΜΟΣ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1:41.50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ΤΣΟΥΚΑΛΗΣ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ΝΙΚΗΤΑΣ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3:10.29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ΡΑΚΙΤΖΗ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ΜΑΝΩΛΗ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ΔΑΝΑΗ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ΛΑΡΙΣΑΪΚΟΣ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1:21.84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ΜΑΝΩΛΗ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ΔΑΝΑΗ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ΛΑΡΙΣΑΪΚΟΣ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2:57.57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ΒΟΥΤΣΙΛΑΚΟΥ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ΑΡΓΥΡΩ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.Ο.ΚΑΡΠΕΝΗΣΙΟΥ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40.85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ΜΠΑΤΖΕΛΑ ΧΡΥΣΟΥΛΑ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1:35.81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ΒΟΥΤΣΙΛΑΚΟΥ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ΑΡΓΥΡΩ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.Ο.ΚΑΡΠΕΝΗΣΙΟΥ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41.97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ΣΑΧΙΝΗ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ΕΛΠΙΔΑ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45.88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ΣΑΧΙΝΗ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ΕΛΠΙΔΑ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1:39.45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ΜΑΝΩΛΗ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ΔΑΝΑΗ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ΛΑΡΙΣΑΪΚΟΣ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ΤΙΤΑΝΕΣ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3:24.90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ΑΝΑΓΝΩΣΤΟΥ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ΦΙΛΑΡΕΤΟΣ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ΚΑΡΥΩΤΗΣ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ΑΝΤΩΝΙΟΣ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.Ο.ΛΑΡΙΣΑΣ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1:41.19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ΚΩΣΤΑΚΗΣ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42.94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ΜΠΕΝΟΣ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ΘΕΟΔΩΡΟΣ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45.65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ΜΟΛΙΟΣ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49.34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ΣΠΑΘΗ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38.85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ΣΠΑΘΗ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1:29.36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ΜΕΝΤΗ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ΣΤΑΥΡΟΥΛΑ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46.05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ΚΟΚΚΙΝΟΠΟΥΛΟΥ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 ΒΟΛΟΥ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25/2/23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ΣΙΜΟΥ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ΚΑΡΔΙΤΣΑΣ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50.30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26/2/23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98505460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9850545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9850545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A0390"/>
    <w:rsid w:val="00024FFA"/>
    <w:rsid w:val="0003096D"/>
    <w:rsid w:val="000844FF"/>
    <w:rsid w:val="000E37C9"/>
    <w:rsid w:val="00106B83"/>
    <w:rsid w:val="00144D37"/>
    <w:rsid w:val="00195C24"/>
    <w:rsid w:val="001B6469"/>
    <w:rsid w:val="001D21C3"/>
    <w:rsid w:val="0020117D"/>
    <w:rsid w:val="00215359"/>
    <w:rsid w:val="00216A00"/>
    <w:rsid w:val="00231ABA"/>
    <w:rsid w:val="00284249"/>
    <w:rsid w:val="002A51AE"/>
    <w:rsid w:val="002C6594"/>
    <w:rsid w:val="003653FE"/>
    <w:rsid w:val="003D0E53"/>
    <w:rsid w:val="004004FD"/>
    <w:rsid w:val="00430DE7"/>
    <w:rsid w:val="004411DD"/>
    <w:rsid w:val="004715D5"/>
    <w:rsid w:val="004B4421"/>
    <w:rsid w:val="004E365F"/>
    <w:rsid w:val="00590E8E"/>
    <w:rsid w:val="005E290F"/>
    <w:rsid w:val="00656DDF"/>
    <w:rsid w:val="00674207"/>
    <w:rsid w:val="006A0390"/>
    <w:rsid w:val="006B2891"/>
    <w:rsid w:val="00751304"/>
    <w:rsid w:val="00766062"/>
    <w:rsid w:val="007D07AB"/>
    <w:rsid w:val="00847EFD"/>
    <w:rsid w:val="00890F6D"/>
    <w:rsid w:val="008A7C48"/>
    <w:rsid w:val="008E3E02"/>
    <w:rsid w:val="00930D0E"/>
    <w:rsid w:val="009C1E76"/>
    <w:rsid w:val="009F6389"/>
    <w:rsid w:val="00A52453"/>
    <w:rsid w:val="00A9095D"/>
    <w:rsid w:val="00AA6620"/>
    <w:rsid w:val="00AB08CF"/>
    <w:rsid w:val="00AD2321"/>
    <w:rsid w:val="00AE10E9"/>
    <w:rsid w:val="00B21A03"/>
    <w:rsid w:val="00BB74AE"/>
    <w:rsid w:val="00BC1926"/>
    <w:rsid w:val="00BE1B44"/>
    <w:rsid w:val="00C2477C"/>
    <w:rsid w:val="00C81F58"/>
    <w:rsid w:val="00C87F14"/>
    <w:rsid w:val="00CB5244"/>
    <w:rsid w:val="00CE56A6"/>
    <w:rsid w:val="00CF0A32"/>
    <w:rsid w:val="00D06ED8"/>
    <w:rsid w:val="00D73618"/>
    <w:rsid w:val="00D93EC4"/>
    <w:rsid w:val="00D959D2"/>
    <w:rsid w:val="00D9778C"/>
    <w:rsid w:val="00DE6580"/>
    <w:rsid w:val="00E024DD"/>
    <w:rsid w:val="00E246FD"/>
    <w:rsid w:val="00E41F8A"/>
    <w:rsid w:val="00E51A24"/>
    <w:rsid w:val="00EB7E32"/>
    <w:rsid w:val="00ED7D7B"/>
    <w:rsid w:val="00EE46DD"/>
    <w:rsid w:val="00F02610"/>
    <w:rsid w:val="00FE1E6A"/>
    <w:rsid w:val="021C00F9"/>
    <w:rsid w:val="045232A4"/>
    <w:rsid w:val="04B33A26"/>
    <w:rsid w:val="04C97D67"/>
    <w:rsid w:val="055A55B4"/>
    <w:rsid w:val="0808754A"/>
    <w:rsid w:val="080B229B"/>
    <w:rsid w:val="0B580919"/>
    <w:rsid w:val="0BD94F3B"/>
    <w:rsid w:val="13FD67D7"/>
    <w:rsid w:val="1592796B"/>
    <w:rsid w:val="15A23FC2"/>
    <w:rsid w:val="19811C18"/>
    <w:rsid w:val="1A5D4148"/>
    <w:rsid w:val="1AF37FDB"/>
    <w:rsid w:val="1C611225"/>
    <w:rsid w:val="1CB22FA8"/>
    <w:rsid w:val="1D9D1B9D"/>
    <w:rsid w:val="1FD02513"/>
    <w:rsid w:val="21894411"/>
    <w:rsid w:val="294206B6"/>
    <w:rsid w:val="2C446F10"/>
    <w:rsid w:val="2C7C3A4B"/>
    <w:rsid w:val="2CF41075"/>
    <w:rsid w:val="2E231177"/>
    <w:rsid w:val="31DC77D2"/>
    <w:rsid w:val="338576BC"/>
    <w:rsid w:val="34610EDE"/>
    <w:rsid w:val="348E38E4"/>
    <w:rsid w:val="350C7EEC"/>
    <w:rsid w:val="37AB3779"/>
    <w:rsid w:val="37BC4C77"/>
    <w:rsid w:val="38A03D8B"/>
    <w:rsid w:val="3A753C27"/>
    <w:rsid w:val="3AD82497"/>
    <w:rsid w:val="3BA725FA"/>
    <w:rsid w:val="3DC73552"/>
    <w:rsid w:val="44642A4E"/>
    <w:rsid w:val="4A7E15B7"/>
    <w:rsid w:val="4C196AA6"/>
    <w:rsid w:val="4C9B3BC5"/>
    <w:rsid w:val="4FB54179"/>
    <w:rsid w:val="53A2346D"/>
    <w:rsid w:val="54935A7A"/>
    <w:rsid w:val="56E9223A"/>
    <w:rsid w:val="577766E7"/>
    <w:rsid w:val="57CD4843"/>
    <w:rsid w:val="5ABE320D"/>
    <w:rsid w:val="60502875"/>
    <w:rsid w:val="6333313C"/>
    <w:rsid w:val="660648D4"/>
    <w:rsid w:val="662F7E8A"/>
    <w:rsid w:val="6A097E0C"/>
    <w:rsid w:val="6E020BD5"/>
    <w:rsid w:val="6F0249CC"/>
    <w:rsid w:val="706D4464"/>
    <w:rsid w:val="72600598"/>
    <w:rsid w:val="75BE4595"/>
    <w:rsid w:val="77822C82"/>
    <w:rsid w:val="78AE6916"/>
    <w:rsid w:val="79EA4215"/>
    <w:rsid w:val="7A56511A"/>
    <w:rsid w:val="7C294E28"/>
    <w:rsid w:val="7E271720"/>
    <w:rsid w:val="7EC7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uiPriority w:val="99"/>
  </w:style>
  <w:style w:type="character" w:customStyle="1" w:styleId="10">
    <w:name w:val="Υποσέλιδο Char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845</Words>
  <Characters>4564</Characters>
  <Lines>38</Lines>
  <Paragraphs>10</Paragraphs>
  <TotalTime>0</TotalTime>
  <ScaleCrop>false</ScaleCrop>
  <LinksUpToDate>false</LinksUpToDate>
  <CharactersWithSpaces>5399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2022-01-07T09:05:00Z</dcterms:created>
  <dc:creator>user</dc:creator>
  <cp:lastModifiedBy>user</cp:lastModifiedBy>
  <dcterms:modified xsi:type="dcterms:W3CDTF">2023-02-26T13:42:15Z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798477675CF843A6864D85932140A5C5</vt:lpwstr>
  </property>
</Properties>
</file>