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81"/>
        <w:gridCol w:w="294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ΟΛΥΜΠΙΑΚΟΙ ΑΓΩΝΕΣ ΠΟΔΟΣΦΑΙΡΟΥ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ΚΑΤΑΤΑΞΗ </w:t>
            </w:r>
            <w:r>
              <w:rPr>
                <w:b/>
                <w:color w:val="00B0F0"/>
                <w:sz w:val="32"/>
                <w:szCs w:val="32"/>
              </w:rPr>
              <w:t>ΕΘΝΙΚΗΣ ΕΛΛΑΔΑΣ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1900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045"/>
                  <wp:effectExtent l="0" t="0" r="3810" b="635"/>
                  <wp:docPr id="30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ΜΕΓΑΛΗ ΒΡΕΤΑΝΙΑ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1904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6540" cy="106045"/>
                  <wp:effectExtent l="0" t="0" r="2540" b="635"/>
                  <wp:docPr id="44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84806" w:themeColor="accent6" w:themeShade="80"/>
              </w:rPr>
              <w:t>ΚΑΝΑΔΑΣ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045"/>
                  <wp:effectExtent l="0" t="0" r="3810" b="635"/>
                  <wp:docPr id="32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ΜΕΓΑΛΗ ΒΡΕΤΑΝΙΑ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ΣΟΥΗΔΙΑ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045"/>
                  <wp:effectExtent l="0" t="0" r="3810" b="635"/>
                  <wp:docPr id="34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ΜΕΓΑΛΗ ΒΡΕΤΑΝΙΑ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ΒΕΛΓΙΟ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02870"/>
                  <wp:effectExtent l="0" t="0" r="1270" b="3810"/>
                  <wp:docPr id="42" name="Εικόνα 2" descr="C:\Users\user\Desktop\BELG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2" descr="C:\Users\user\Desktop\BELG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9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C0504D" w:themeColor="accent2"/>
              </w:rPr>
              <w:t>ΒΕΛΓΙΟ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ΟΛΛΑΝΔΙΑ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175"/>
                  <wp:docPr id="1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ΙΤΑΛΙΑ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5745" cy="106680"/>
                  <wp:effectExtent l="0" t="0" r="13335" b="0"/>
                  <wp:docPr id="48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C000"/>
              </w:rPr>
              <w:t>ΣΟΥΗΔΙΑ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195</w:t>
            </w:r>
            <w:r>
              <w:t>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ΦΙΝΛΑΝΔΙΑ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680"/>
                  <wp:effectExtent l="0" t="0" r="3810" b="0"/>
                  <wp:docPr id="36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ΟΥΓΓΑΡΙΑ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195</w:t>
            </w:r>
            <w:r>
              <w:t>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ΑΥΣΤΡΑΛΙΑ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2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ΙΤΑΛΙΑ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</w:t>
            </w:r>
            <w:bookmarkStart w:id="0" w:name="_GoBack"/>
            <w:bookmarkEnd w:id="0"/>
            <w:r>
              <w:rPr>
                <w:b/>
                <w:color w:val="0070C0"/>
              </w:rPr>
              <w:t>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ΙΑΠΩΝΙΑ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680"/>
                  <wp:effectExtent l="0" t="0" r="3810" b="0"/>
                  <wp:docPr id="38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ΟΥΓΓΑΡΙΑ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ΜΕΞΙΚΟ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680"/>
                  <wp:effectExtent l="0" t="0" r="3810" b="0"/>
                  <wp:docPr id="40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ΟΥΓΓΑΡΙΑ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4475" cy="100330"/>
                  <wp:effectExtent l="0" t="0" r="14605" b="6350"/>
                  <wp:docPr id="50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</w:rPr>
              <w:t>ΠΟΛΩΝΙΑ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ΚΑΝΑΔΑΣ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710" cy="102235"/>
                  <wp:effectExtent l="0" t="0" r="8890" b="4445"/>
                  <wp:docPr id="5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ΑΝΑΤΟΛΙΚΗ 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ΣΟΒΙΕΤΙΚΗ ΕΝΩΣΗ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36220" cy="106045"/>
                  <wp:effectExtent l="0" t="0" r="7620" b="635"/>
                  <wp:docPr id="58" name="Εικόνα 24" descr="C:\Users\user\Desktop\C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24" descr="C:\Users\user\Desktop\CZ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ΤΣΕΧΟΣΛΟΒΑΚΙΑ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1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ΝΟΤΙΑ ΚΟΡΕΑ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2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ΙΣΠΑΝΙΑ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820" cy="106045"/>
                  <wp:effectExtent l="0" t="0" r="2540" b="635"/>
                  <wp:docPr id="1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bCs/>
                <w:color w:val="00B050"/>
                <w:lang w:val="el-GR"/>
              </w:rPr>
              <w:t>ΝΙΓΗΡΙΑ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ΑΥΣΤΡΑΛΙΑ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1455" cy="102235"/>
                  <wp:effectExtent l="0" t="0" r="1905" b="3810"/>
                  <wp:docPr id="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bCs/>
                <w:color w:val="00B050"/>
                <w:lang w:val="el-GR"/>
              </w:rPr>
              <w:t>Κ</w:t>
            </w:r>
            <w:r>
              <w:rPr>
                <w:b/>
                <w:bCs/>
                <w:color w:val="FF0000"/>
                <w:lang w:val="el-GR"/>
              </w:rPr>
              <w:t>Α</w:t>
            </w:r>
            <w:r>
              <w:rPr>
                <w:b/>
                <w:bCs/>
                <w:color w:val="00B050"/>
                <w:lang w:val="el-GR"/>
              </w:rPr>
              <w:t>Μ</w:t>
            </w:r>
            <w:r>
              <w:rPr>
                <w:b/>
                <w:bCs/>
                <w:color w:val="FF0000"/>
                <w:lang w:val="el-GR"/>
              </w:rPr>
              <w:t>Ε</w:t>
            </w:r>
            <w:r>
              <w:rPr>
                <w:b/>
                <w:bCs/>
                <w:color w:val="00B050"/>
                <w:lang w:val="el-GR"/>
              </w:rPr>
              <w:t>Ρ</w:t>
            </w:r>
            <w:r>
              <w:rPr>
                <w:b/>
                <w:bCs/>
                <w:color w:val="FF0000"/>
                <w:lang w:val="el-GR"/>
              </w:rPr>
              <w:t>Ο</w:t>
            </w:r>
            <w:r>
              <w:rPr>
                <w:b/>
                <w:bCs/>
                <w:color w:val="00B050"/>
                <w:lang w:val="el-GR"/>
              </w:rPr>
              <w:t>Υ</w:t>
            </w:r>
            <w:r>
              <w:rPr>
                <w:b/>
                <w:bCs/>
                <w:color w:val="FF0000"/>
                <w:lang w:val="el-GR"/>
              </w:rPr>
              <w:t>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ΕΛΛΑΔΑ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CDDC" w:themeColor="accent5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ΚΙΝΑ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CDDC" w:themeColor="accent5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r>
              <w:t>12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7010" cy="101600"/>
                  <wp:effectExtent l="0" t="0" r="6350" b="4445"/>
                  <wp:docPr id="2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Ξ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BEBEBE" w:themeColor="background1" w:themeShade="BF"/>
              </w:rPr>
              <w:t>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ΙΑΠΩΝΙΑ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t>ΓΑΛΛΙΑ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680"/>
                  <wp:effectExtent l="0" t="0" r="3810" b="0"/>
                  <wp:docPr id="45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ΟΥΓΓΑΡΙΑ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40030" cy="106045"/>
                  <wp:effectExtent l="0" t="0" r="3810" b="635"/>
                  <wp:docPr id="4694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ΜΕΓΑΛΗ ΒΡΕΤΑΝΙΑ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4775"/>
                  <wp:effectExtent l="0" t="0" r="7620" b="1905"/>
                  <wp:docPr id="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ΟΥΡΟΥΓΟΥΑΗ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CDDC" w:themeColor="accent5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5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43734" w:themeColor="accent2" w:themeShade="BF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36220" cy="106045"/>
                  <wp:effectExtent l="0" t="0" r="7620" b="635"/>
                  <wp:docPr id="4744" name="Εικόνα 24" descr="C:\Users\user\Desktop\C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Εικόνα 24" descr="C:\Users\user\Desktop\CZ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ΤΣΕΧΟΣΛΟΒΑΚΙΑ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6540" cy="106045"/>
                  <wp:effectExtent l="0" t="0" r="2540" b="635"/>
                  <wp:docPr id="1131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84806" w:themeColor="accent6" w:themeShade="80"/>
              </w:rPr>
              <w:t>ΚΑΝΑΔΑΣ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02870"/>
                  <wp:effectExtent l="0" t="0" r="1270" b="3810"/>
                  <wp:docPr id="4736" name="Εικόνα 2" descr="C:\Users\user\Desktop\BELG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Εικόνα 2" descr="C:\Users\user\Desktop\BELG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9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C0504D" w:themeColor="accent2"/>
              </w:rPr>
              <w:t>ΒΕΛΓΙΟ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175"/>
                  <wp:docPr id="1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ΙΤΑΛΙΑ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5745" cy="106680"/>
                  <wp:effectExtent l="0" t="0" r="13335" b="0"/>
                  <wp:docPr id="46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C000"/>
              </w:rPr>
              <w:t>ΣΟΥΗΔΙΑ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4475" cy="100330"/>
                  <wp:effectExtent l="0" t="0" r="14605" b="6350"/>
                  <wp:docPr id="165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</w:rPr>
              <w:t>ΠΟΛΩΝΙΑ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710" cy="102235"/>
                  <wp:effectExtent l="0" t="0" r="8890" b="4445"/>
                  <wp:docPr id="5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ΑΝΑΤΟΛΙΚΗ 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1295" cy="106045"/>
                  <wp:effectExtent l="0" t="0" r="12065" b="635"/>
                  <wp:docPr id="1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ΙΣΠΑΝΙΑ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820" cy="106045"/>
                  <wp:effectExtent l="0" t="0" r="2540" b="635"/>
                  <wp:docPr id="1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bCs/>
                <w:color w:val="00B050"/>
                <w:lang w:val="el-GR"/>
              </w:rPr>
              <w:t>ΝΙΓΗΡΙΑ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1455" cy="102235"/>
                  <wp:effectExtent l="0" t="0" r="1905" b="3810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bCs/>
                <w:color w:val="00B050"/>
                <w:lang w:val="el-GR"/>
              </w:rPr>
              <w:t>Κ</w:t>
            </w:r>
            <w:r>
              <w:rPr>
                <w:b/>
                <w:bCs/>
                <w:color w:val="FF0000"/>
                <w:lang w:val="el-GR"/>
              </w:rPr>
              <w:t>Α</w:t>
            </w:r>
            <w:r>
              <w:rPr>
                <w:b/>
                <w:bCs/>
                <w:color w:val="00B050"/>
                <w:lang w:val="el-GR"/>
              </w:rPr>
              <w:t>Μ</w:t>
            </w:r>
            <w:r>
              <w:rPr>
                <w:b/>
                <w:bCs/>
                <w:color w:val="FF0000"/>
                <w:lang w:val="el-GR"/>
              </w:rPr>
              <w:t>Ε</w:t>
            </w:r>
            <w:r>
              <w:rPr>
                <w:b/>
                <w:bCs/>
                <w:color w:val="00B050"/>
                <w:lang w:val="el-GR"/>
              </w:rPr>
              <w:t>Ρ</w:t>
            </w:r>
            <w:r>
              <w:rPr>
                <w:b/>
                <w:bCs/>
                <w:color w:val="FF0000"/>
                <w:lang w:val="el-GR"/>
              </w:rPr>
              <w:t>Ο</w:t>
            </w:r>
            <w:r>
              <w:rPr>
                <w:b/>
                <w:bCs/>
                <w:color w:val="00B050"/>
                <w:lang w:val="el-GR"/>
              </w:rPr>
              <w:t>Υ</w:t>
            </w:r>
            <w:r>
              <w:rPr>
                <w:b/>
                <w:bCs/>
                <w:color w:val="FF0000"/>
                <w:lang w:val="el-GR"/>
              </w:rPr>
              <w:t>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7010" cy="101600"/>
                  <wp:effectExtent l="0" t="0" r="6350" b="4445"/>
                  <wp:docPr id="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Ξ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BEBEBE" w:themeColor="background1" w:themeShade="BF"/>
              </w:rPr>
              <w:t>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510570" o:spid="_x0000_s6147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510569" o:spid="_x0000_s6146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510568" o:spid="_x0000_s6145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600C"/>
    <w:rsid w:val="000513A6"/>
    <w:rsid w:val="000E72CC"/>
    <w:rsid w:val="001405AF"/>
    <w:rsid w:val="001808C2"/>
    <w:rsid w:val="001D6248"/>
    <w:rsid w:val="001F226B"/>
    <w:rsid w:val="002A56BF"/>
    <w:rsid w:val="002C7796"/>
    <w:rsid w:val="003378ED"/>
    <w:rsid w:val="003F600C"/>
    <w:rsid w:val="00425135"/>
    <w:rsid w:val="004A18AE"/>
    <w:rsid w:val="005675C9"/>
    <w:rsid w:val="005A0288"/>
    <w:rsid w:val="005A1131"/>
    <w:rsid w:val="006704EF"/>
    <w:rsid w:val="00735D81"/>
    <w:rsid w:val="007E4650"/>
    <w:rsid w:val="008055CA"/>
    <w:rsid w:val="0084585E"/>
    <w:rsid w:val="008C2561"/>
    <w:rsid w:val="00901400"/>
    <w:rsid w:val="00917879"/>
    <w:rsid w:val="009506FE"/>
    <w:rsid w:val="00995967"/>
    <w:rsid w:val="009A42DD"/>
    <w:rsid w:val="00A20A1B"/>
    <w:rsid w:val="00A20B2C"/>
    <w:rsid w:val="00A55FEE"/>
    <w:rsid w:val="00AA4F31"/>
    <w:rsid w:val="00B965EF"/>
    <w:rsid w:val="00CE118B"/>
    <w:rsid w:val="00D14614"/>
    <w:rsid w:val="00D26769"/>
    <w:rsid w:val="00D42710"/>
    <w:rsid w:val="00D44E85"/>
    <w:rsid w:val="00D55B7C"/>
    <w:rsid w:val="00D56DC9"/>
    <w:rsid w:val="00DB6A31"/>
    <w:rsid w:val="00DE0561"/>
    <w:rsid w:val="00E4300D"/>
    <w:rsid w:val="00E76C28"/>
    <w:rsid w:val="00ED3C82"/>
    <w:rsid w:val="076A3DB7"/>
    <w:rsid w:val="082D1A65"/>
    <w:rsid w:val="0B806D3B"/>
    <w:rsid w:val="183F1D57"/>
    <w:rsid w:val="1B4B64D7"/>
    <w:rsid w:val="1D7644E2"/>
    <w:rsid w:val="24071D7D"/>
    <w:rsid w:val="30AE19F0"/>
    <w:rsid w:val="3289702A"/>
    <w:rsid w:val="54C47779"/>
    <w:rsid w:val="5882057A"/>
    <w:rsid w:val="5D024184"/>
    <w:rsid w:val="618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7"/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979</Characters>
  <Lines>8</Lines>
  <Paragraphs>2</Paragraphs>
  <TotalTime>0</TotalTime>
  <ScaleCrop>false</ScaleCrop>
  <LinksUpToDate>false</LinksUpToDate>
  <CharactersWithSpaces>1158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2016-06-08T17:10:00Z</dcterms:created>
  <dc:creator>11@02#01</dc:creator>
  <cp:lastModifiedBy>user</cp:lastModifiedBy>
  <dcterms:modified xsi:type="dcterms:W3CDTF">2024-06-06T08:45:32Z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D48C06EAC4B84563B6D608B8DB66F764_12</vt:lpwstr>
  </property>
</Properties>
</file>