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3"/>
        <w:gridCol w:w="3912"/>
        <w:gridCol w:w="1694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948A54" w:themeColor="background2" w:themeShade="80"/>
                <w:sz w:val="40"/>
                <w:szCs w:val="40"/>
                <w:lang w:eastAsia="el-GR"/>
              </w:rPr>
              <w:drawing>
                <wp:inline distT="0" distB="0" distL="0" distR="0">
                  <wp:extent cx="421640" cy="207645"/>
                  <wp:effectExtent l="0" t="0" r="0" b="0"/>
                  <wp:docPr id="1" name="Εικόνα 27" descr="of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7" descr="of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8A54" w:themeColor="background2" w:themeShade="80"/>
                <w:sz w:val="40"/>
                <w:szCs w:val="40"/>
              </w:rPr>
              <w:t xml:space="preserve"> Ο.Φ. ΝΕΑΣ ΙΩΝΙΑΣ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89965" cy="915035"/>
                  <wp:effectExtent l="0" t="0" r="635" b="1460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91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ΒΑΖΑΙΟΣ ΑΝΔΡΕΑΣ (9/5/9</w:t>
            </w:r>
            <w:r>
              <w:rPr>
                <w:rFonts w:hint="default"/>
                <w:b/>
                <w:color w:val="1F497D" w:themeColor="text2"/>
                <w:sz w:val="24"/>
                <w:szCs w:val="24"/>
                <w:lang w:val="el-GR"/>
              </w:rPr>
              <w:t>4</w:t>
            </w:r>
            <w:r>
              <w:rPr>
                <w:b/>
                <w:color w:val="1F497D" w:themeColor="text2"/>
                <w:sz w:val="24"/>
                <w:szCs w:val="24"/>
              </w:rPr>
              <w:t>)*(ΑΝΔΡΩΝ)*</w:t>
            </w:r>
            <w:r>
              <w:rPr>
                <w:b/>
                <w:sz w:val="24"/>
                <w:szCs w:val="24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bookmarkStart w:id="0" w:name="_GoBack" w:colFirst="3" w:colLast="3"/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.63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23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788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  <w:lang w:val="en-US"/>
              </w:rPr>
              <w:t>8</w:t>
            </w:r>
            <w:r>
              <w:rPr>
                <w:b/>
                <w:color w:val="FF0000"/>
              </w:rPr>
              <w:t>.</w:t>
            </w:r>
            <w:r>
              <w:rPr>
                <w:b/>
                <w:color w:val="FF0000"/>
                <w:lang w:val="en-US"/>
              </w:rPr>
              <w:t>9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10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lang w:val="en-US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n-US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1:46.94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10/4/22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3:58.87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26/3/16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26.04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22/1/16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55.22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20/2/22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2:06.71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14/4/18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24.09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8/4/21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52.6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l-GR"/>
              </w:rPr>
              <w:t>3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8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0070C0"/>
              </w:rPr>
              <w:t>82</w:t>
            </w:r>
            <w:r>
              <w:rPr>
                <w:rFonts w:hint="default"/>
                <w:b/>
                <w:color w:val="0070C0"/>
                <w:lang w:val="el-G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1:5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92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4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7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8</w:t>
            </w:r>
            <w:r>
              <w:rPr>
                <w:rFonts w:hint="default"/>
                <w:b/>
                <w:color w:val="0070C0"/>
                <w:lang w:val="en-US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29.99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9/4/16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1:05.02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31/5/15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2:21.04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12/5/17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7</w:t>
            </w:r>
            <w:r>
              <w:rPr>
                <w:rFonts w:hint="default"/>
                <w:b/>
                <w:color w:val="00B050"/>
                <w:lang w:val="el-GR"/>
              </w:rPr>
              <w:t>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                    200μ.Μ.Α. </w:t>
            </w:r>
            <w:r>
              <w:rPr>
                <w:rFonts w:hint="default"/>
                <w:b/>
                <w:color w:val="7030A0"/>
                <w:lang w:val="el-GR"/>
              </w:rPr>
              <w:t xml:space="preserve">                     </w:t>
            </w:r>
            <w:r>
              <w:rPr>
                <w:b/>
                <w:color w:val="7030A0"/>
              </w:rPr>
              <w:t xml:space="preserve">*       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b/>
                <w:color w:val="7030A0"/>
              </w:rPr>
              <w:t xml:space="preserve">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(Π.Ρ. Κ23) </w:t>
            </w:r>
            <w:r>
              <w:rPr>
                <w:b/>
                <w:color w:val="7030A0"/>
              </w:rPr>
              <w:t>1:57.98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26/7/17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4:25.26    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13/8/14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76</w:t>
            </w:r>
            <w:r>
              <w:rPr>
                <w:rFonts w:hint="default"/>
                <w:b/>
                <w:color w:val="7030A0"/>
                <w:lang w:val="el-GR"/>
              </w:rPr>
              <w:t>4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700321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700320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700319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E42AF"/>
    <w:rsid w:val="003F2791"/>
    <w:rsid w:val="004379E6"/>
    <w:rsid w:val="00497D72"/>
    <w:rsid w:val="00554F7C"/>
    <w:rsid w:val="00661688"/>
    <w:rsid w:val="00C62D29"/>
    <w:rsid w:val="00DC2F82"/>
    <w:rsid w:val="00DE42AF"/>
    <w:rsid w:val="00ED39C1"/>
    <w:rsid w:val="0E961743"/>
    <w:rsid w:val="0EA54EEA"/>
    <w:rsid w:val="12124705"/>
    <w:rsid w:val="17C10701"/>
    <w:rsid w:val="1BE620B0"/>
    <w:rsid w:val="1E842D8E"/>
    <w:rsid w:val="28E012CB"/>
    <w:rsid w:val="29C220A1"/>
    <w:rsid w:val="35AE1722"/>
    <w:rsid w:val="4AA55D78"/>
    <w:rsid w:val="63B31E91"/>
    <w:rsid w:val="64C1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702</Characters>
  <Lines>5</Lines>
  <Paragraphs>1</Paragraphs>
  <TotalTime>3</TotalTime>
  <ScaleCrop>false</ScaleCrop>
  <LinksUpToDate>false</LinksUpToDate>
  <CharactersWithSpaces>831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2021-12-23T10:22:00Z</dcterms:created>
  <dc:creator>user</dc:creator>
  <cp:lastModifiedBy>user</cp:lastModifiedBy>
  <dcterms:modified xsi:type="dcterms:W3CDTF">2024-02-23T20:02:32Z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E05B1560893943749CE089DBBB3E1EF8</vt:lpwstr>
  </property>
</Properties>
</file>