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4001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 xml:space="preserve"> ΑΙΓΑΛΕΩ</w:t>
            </w:r>
            <w:r>
              <w:rPr>
                <w:rFonts w:hint="default"/>
                <w:b/>
                <w:color w:val="366091" w:themeColor="accent1" w:themeShade="BF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0495" cy="1291590"/>
                  <wp:effectExtent l="0" t="0" r="12065" b="3810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95" cy="1291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3F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410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</w:pPr>
            <w:r>
              <w:rPr>
                <w:b/>
                <w:color w:val="C00000"/>
                <w:sz w:val="32"/>
                <w:szCs w:val="32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25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3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  <w:t>20</w:t>
            </w:r>
            <w:bookmarkStart w:id="0" w:name="_GoBack"/>
            <w:bookmarkEnd w:id="0"/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10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Α.Μ.178178</w:t>
            </w:r>
          </w:p>
        </w:tc>
      </w:tr>
      <w:tr w14:paraId="35D2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83C9D">
            <w:pPr>
              <w:spacing w:after="0" w:line="240" w:lineRule="auto"/>
              <w:jc w:val="center"/>
              <w:rPr>
                <w:b/>
                <w:color w:val="C00000"/>
                <w:sz w:val="23"/>
                <w:szCs w:val="23"/>
                <w:lang w:val="el-GR"/>
              </w:rPr>
            </w:pPr>
            <w:r>
              <w:rPr>
                <w:b/>
                <w:color w:val="C00000"/>
                <w:sz w:val="28"/>
                <w:szCs w:val="28"/>
                <w:lang w:val="el-GR"/>
              </w:rPr>
              <w:t>ΚΛΑΣΙΚΗ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ΚΟΛΥΜΒΗΣΗ </w:t>
            </w:r>
            <w:r>
              <w:rPr>
                <w:b/>
                <w:color w:val="C00000"/>
                <w:sz w:val="28"/>
                <w:szCs w:val="28"/>
              </w:rPr>
              <w:t>*(ΚΟΡΑΣΙΔΩΝ)*</w:t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5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*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Νεανίδων &amp; Κορασίδων)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4FA07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30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800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n-US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689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533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29.83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730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645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0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40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Κορασίδων Β) </w:t>
            </w: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724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28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602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rFonts w:hint="default"/>
                <w:b/>
                <w:color w:val="7030A0"/>
                <w:lang w:val="en-US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</w:tr>
    </w:tbl>
    <w:p w14:paraId="49DB860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712E5B"/>
    <w:rsid w:val="06C64BC7"/>
    <w:rsid w:val="0A464312"/>
    <w:rsid w:val="0CA21B1B"/>
    <w:rsid w:val="0CB32DFF"/>
    <w:rsid w:val="0EF5327D"/>
    <w:rsid w:val="0F0B3BE2"/>
    <w:rsid w:val="0F237D98"/>
    <w:rsid w:val="0FB726D1"/>
    <w:rsid w:val="0FE86DC6"/>
    <w:rsid w:val="123B29C6"/>
    <w:rsid w:val="124A798D"/>
    <w:rsid w:val="12F60753"/>
    <w:rsid w:val="1407565A"/>
    <w:rsid w:val="1421393C"/>
    <w:rsid w:val="14417CB1"/>
    <w:rsid w:val="15AC0C61"/>
    <w:rsid w:val="17D2696E"/>
    <w:rsid w:val="18404DDE"/>
    <w:rsid w:val="18EC656F"/>
    <w:rsid w:val="198E090B"/>
    <w:rsid w:val="1A5F4B56"/>
    <w:rsid w:val="1ADF0085"/>
    <w:rsid w:val="1CEA7CE5"/>
    <w:rsid w:val="20FE5892"/>
    <w:rsid w:val="21550108"/>
    <w:rsid w:val="220928C4"/>
    <w:rsid w:val="221D2EC3"/>
    <w:rsid w:val="24E2393D"/>
    <w:rsid w:val="26A41932"/>
    <w:rsid w:val="26D06CAF"/>
    <w:rsid w:val="27212E8E"/>
    <w:rsid w:val="28356ED7"/>
    <w:rsid w:val="293B1E2F"/>
    <w:rsid w:val="2A6D68EA"/>
    <w:rsid w:val="2A9E29E1"/>
    <w:rsid w:val="2BE1518F"/>
    <w:rsid w:val="2E804153"/>
    <w:rsid w:val="2F2A76BF"/>
    <w:rsid w:val="30FA7E40"/>
    <w:rsid w:val="31E625D1"/>
    <w:rsid w:val="35B04020"/>
    <w:rsid w:val="35FB2606"/>
    <w:rsid w:val="387B1E55"/>
    <w:rsid w:val="3ACF69C0"/>
    <w:rsid w:val="3B204083"/>
    <w:rsid w:val="3BD14024"/>
    <w:rsid w:val="3F2D1148"/>
    <w:rsid w:val="3F3852E2"/>
    <w:rsid w:val="40094AFC"/>
    <w:rsid w:val="419F6DAB"/>
    <w:rsid w:val="422419FC"/>
    <w:rsid w:val="429B7DFE"/>
    <w:rsid w:val="44F659D0"/>
    <w:rsid w:val="48085048"/>
    <w:rsid w:val="481C378D"/>
    <w:rsid w:val="48675EC2"/>
    <w:rsid w:val="4B7E2E59"/>
    <w:rsid w:val="4C711E51"/>
    <w:rsid w:val="4D060FCF"/>
    <w:rsid w:val="4E6108EF"/>
    <w:rsid w:val="4F3377A3"/>
    <w:rsid w:val="509B4669"/>
    <w:rsid w:val="50D90043"/>
    <w:rsid w:val="510C01E8"/>
    <w:rsid w:val="527807F9"/>
    <w:rsid w:val="539E2517"/>
    <w:rsid w:val="53F33247"/>
    <w:rsid w:val="55B01D90"/>
    <w:rsid w:val="55D61A1F"/>
    <w:rsid w:val="55F73A99"/>
    <w:rsid w:val="56310AD5"/>
    <w:rsid w:val="581A496C"/>
    <w:rsid w:val="594C00A1"/>
    <w:rsid w:val="5A3D120E"/>
    <w:rsid w:val="5A881C7E"/>
    <w:rsid w:val="5E4A5582"/>
    <w:rsid w:val="5F9E7E87"/>
    <w:rsid w:val="607723B2"/>
    <w:rsid w:val="62861D8D"/>
    <w:rsid w:val="630109D1"/>
    <w:rsid w:val="64986A21"/>
    <w:rsid w:val="650233A0"/>
    <w:rsid w:val="66646193"/>
    <w:rsid w:val="67497838"/>
    <w:rsid w:val="67BC7F6F"/>
    <w:rsid w:val="685B0963"/>
    <w:rsid w:val="6C4332D2"/>
    <w:rsid w:val="6CF82BE0"/>
    <w:rsid w:val="6E481546"/>
    <w:rsid w:val="7181352B"/>
    <w:rsid w:val="72A55ED8"/>
    <w:rsid w:val="73FA7158"/>
    <w:rsid w:val="766563BD"/>
    <w:rsid w:val="76AC1A4C"/>
    <w:rsid w:val="7721461C"/>
    <w:rsid w:val="77647C51"/>
    <w:rsid w:val="7A53457B"/>
    <w:rsid w:val="7AA34C3E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1</TotalTime>
  <ScaleCrop>false</ScaleCrop>
  <LinksUpToDate>false</LinksUpToDate>
  <CharactersWithSpaces>805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2026-06-08T11:16:57Z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2F5A28CE97784627B2D452AAACD2DC93</vt:lpwstr>
  </property>
</Properties>
</file>