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8"/>
        <w:gridCol w:w="3067"/>
        <w:gridCol w:w="1701"/>
        <w:gridCol w:w="2404"/>
      </w:tblGrid>
      <w:tr w14:paraId="383B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5F8DA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88010" cy="215900"/>
                  <wp:effectExtent l="0" t="0" r="6350" b="1270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1145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54D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02360"/>
                  <wp:effectExtent l="0" t="0" r="0" b="1016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F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1F1B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ΚΑΚΟΥΛΑΚΗΣ ΒΑΣΙΛΕΙΟΣ (16/6/2007)</w:t>
            </w:r>
          </w:p>
        </w:tc>
      </w:tr>
      <w:tr w14:paraId="2A5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7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3F1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C1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5F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102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A9A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06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EA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365F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24.3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D73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EC3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63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</w:tr>
      <w:tr w14:paraId="1CD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01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502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C25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FB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</w:tr>
      <w:tr w14:paraId="3109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05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ABA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6E8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2DB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72</w:t>
            </w:r>
          </w:p>
        </w:tc>
      </w:tr>
      <w:tr w14:paraId="43CA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754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448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3:5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879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888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</w:tr>
      <w:tr w14:paraId="19BD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B34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800μ.Ελεύθερο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EE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8:0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0E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4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835</w:t>
            </w:r>
          </w:p>
        </w:tc>
      </w:tr>
      <w:tr w14:paraId="0EC4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B34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15</w:t>
            </w:r>
            <w:r>
              <w:rPr>
                <w:b/>
                <w:color w:val="FF0000"/>
              </w:rPr>
              <w:t xml:space="preserve">00μ.Ελεύθερο  </w:t>
            </w:r>
            <w:r>
              <w:rPr>
                <w:b/>
                <w:color w:val="FF0000"/>
                <w:lang w:val="en-US"/>
              </w:rPr>
              <w:t xml:space="preserve">                   </w:t>
            </w:r>
            <w:r>
              <w:rPr>
                <w:b/>
                <w:color w:val="00B0F0"/>
              </w:rPr>
              <w:t xml:space="preserve"> 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144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33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6D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65</w:t>
            </w:r>
          </w:p>
        </w:tc>
      </w:tr>
      <w:tr w14:paraId="6B01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4A1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7FE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890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BC5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612</w:t>
            </w:r>
          </w:p>
        </w:tc>
      </w:tr>
      <w:tr w14:paraId="61D3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B14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6F0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1C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2A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</w:p>
        </w:tc>
      </w:tr>
      <w:tr w14:paraId="1ACA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6F3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807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A60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06D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94</w:t>
            </w:r>
          </w:p>
        </w:tc>
      </w:tr>
      <w:tr w14:paraId="6FD1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18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159E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974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/5/2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F9A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07</w:t>
            </w:r>
          </w:p>
        </w:tc>
      </w:tr>
      <w:tr w14:paraId="54AA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C95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2D6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456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9EA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</w:tr>
      <w:tr w14:paraId="49A8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E6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D96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268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F2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047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A64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95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72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7FE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BF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</w:p>
        </w:tc>
      </w:tr>
      <w:tr w14:paraId="18E5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93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2C9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E2A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3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464</w:t>
            </w:r>
          </w:p>
        </w:tc>
      </w:tr>
      <w:tr w14:paraId="1A5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C7A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6B3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35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3FD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16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6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525</w:t>
            </w:r>
          </w:p>
        </w:tc>
      </w:tr>
      <w:tr w14:paraId="4FF4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DAC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BB5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n-US"/>
              </w:rPr>
              <w:t>06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40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AEF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n-US"/>
              </w:rPr>
              <w:t>36</w:t>
            </w:r>
          </w:p>
        </w:tc>
      </w:tr>
      <w:tr w14:paraId="542E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FB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267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4:3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924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00C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717</w:t>
            </w:r>
          </w:p>
        </w:tc>
      </w:tr>
      <w:tr w14:paraId="054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1FE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ΑΝΔΡ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46B0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46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AC9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7E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3A0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C6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4FCB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E2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  <w:tr w14:paraId="28E0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D04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470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15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41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  <w:tr w14:paraId="753E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3D15B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10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4F3E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1:56:50.63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B0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19/6</w:t>
            </w:r>
            <w:bookmarkStart w:id="0" w:name="_GoBack"/>
            <w:bookmarkEnd w:id="0"/>
            <w:r>
              <w:rPr>
                <w:rFonts w:hint="default"/>
                <w:b/>
                <w:color w:val="D99594" w:themeColor="accent2" w:themeTint="99"/>
                <w:lang w:val="el-GR"/>
              </w:rPr>
              <w:t>/2025</w:t>
            </w:r>
          </w:p>
        </w:tc>
      </w:tr>
    </w:tbl>
    <w:p w14:paraId="554958E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252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705A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F829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2B6F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1F62B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C21E4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00ABB"/>
    <w:rsid w:val="00815E45"/>
    <w:rsid w:val="00BD162C"/>
    <w:rsid w:val="00C4367B"/>
    <w:rsid w:val="00C63653"/>
    <w:rsid w:val="00F37F9E"/>
    <w:rsid w:val="00F849A7"/>
    <w:rsid w:val="05D93B39"/>
    <w:rsid w:val="083E0F5E"/>
    <w:rsid w:val="11470841"/>
    <w:rsid w:val="11923103"/>
    <w:rsid w:val="12514375"/>
    <w:rsid w:val="127725E6"/>
    <w:rsid w:val="12A54982"/>
    <w:rsid w:val="14AE77A5"/>
    <w:rsid w:val="172C79DD"/>
    <w:rsid w:val="1A2F7510"/>
    <w:rsid w:val="1B1F07AA"/>
    <w:rsid w:val="1E400920"/>
    <w:rsid w:val="23111ABF"/>
    <w:rsid w:val="24CB0393"/>
    <w:rsid w:val="270B01F1"/>
    <w:rsid w:val="272E6AE5"/>
    <w:rsid w:val="275113F2"/>
    <w:rsid w:val="28922315"/>
    <w:rsid w:val="28BE79CA"/>
    <w:rsid w:val="2B7F2AAF"/>
    <w:rsid w:val="2BED77E9"/>
    <w:rsid w:val="30336A9F"/>
    <w:rsid w:val="30AC2466"/>
    <w:rsid w:val="31086D92"/>
    <w:rsid w:val="33F531DE"/>
    <w:rsid w:val="34C86ECF"/>
    <w:rsid w:val="39C945A8"/>
    <w:rsid w:val="3AAB5678"/>
    <w:rsid w:val="3D7164B1"/>
    <w:rsid w:val="3EFE1094"/>
    <w:rsid w:val="3F9516E9"/>
    <w:rsid w:val="3FBD43A1"/>
    <w:rsid w:val="41BE39B2"/>
    <w:rsid w:val="429D3685"/>
    <w:rsid w:val="430D32AB"/>
    <w:rsid w:val="45E3375F"/>
    <w:rsid w:val="4E646C1C"/>
    <w:rsid w:val="4FFD4FD5"/>
    <w:rsid w:val="57AD28EF"/>
    <w:rsid w:val="59B2482E"/>
    <w:rsid w:val="5A8D0EE9"/>
    <w:rsid w:val="5DBF1116"/>
    <w:rsid w:val="5F2B5D02"/>
    <w:rsid w:val="63863D2C"/>
    <w:rsid w:val="64AF4D1C"/>
    <w:rsid w:val="65A804A1"/>
    <w:rsid w:val="67742EE7"/>
    <w:rsid w:val="69503956"/>
    <w:rsid w:val="6AC60DE1"/>
    <w:rsid w:val="6BC8563A"/>
    <w:rsid w:val="6D7729D5"/>
    <w:rsid w:val="6E707651"/>
    <w:rsid w:val="6FF6265F"/>
    <w:rsid w:val="704D013D"/>
    <w:rsid w:val="70955D21"/>
    <w:rsid w:val="70D54A2C"/>
    <w:rsid w:val="71876A4E"/>
    <w:rsid w:val="71BB391C"/>
    <w:rsid w:val="73477C0D"/>
    <w:rsid w:val="79C83A25"/>
    <w:rsid w:val="7AA846C1"/>
    <w:rsid w:val="7E6F764F"/>
    <w:rsid w:val="7FC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0</TotalTime>
  <ScaleCrop>false</ScaleCrop>
  <LinksUpToDate>false</LinksUpToDate>
  <CharactersWithSpaces>1093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2025-06-19T11:04:30Z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7C3E9AE1CEAD4AF19287029634BDFE81</vt:lpwstr>
  </property>
</Properties>
</file>