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6"/>
        <w:gridCol w:w="2239"/>
        <w:gridCol w:w="1694"/>
        <w:gridCol w:w="2541"/>
      </w:tblGrid>
      <w:tr w14:paraId="35261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7FD0B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</w:rPr>
              <w:t xml:space="preserve"> </w:t>
            </w:r>
            <w:r>
              <w:rPr>
                <w:b/>
                <w:color w:val="366091" w:themeColor="accent1" w:themeShade="BF"/>
                <w:sz w:val="40"/>
                <w:szCs w:val="40"/>
              </w:rPr>
              <w:t xml:space="preserve"> </w:t>
            </w:r>
            <w:r>
              <w:rPr>
                <w:b/>
                <w:color w:val="4F81BD" w:themeColor="accent1"/>
                <w:sz w:val="40"/>
                <w:szCs w:val="40"/>
                <w:lang w:eastAsia="el-GR"/>
              </w:rPr>
              <w:drawing>
                <wp:inline distT="0" distB="0" distL="0" distR="0">
                  <wp:extent cx="572770" cy="191770"/>
                  <wp:effectExtent l="0" t="0" r="6350" b="6350"/>
                  <wp:docPr id="18" name="Εικόνα 1" descr="C:\Users\user\Desktop\13015494_475654495971253_180126029786195573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Εικόνα 1" descr="C:\Users\user\Desktop\13015494_475654495971253_180126029786195573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191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4F81BD" w:themeColor="accent1"/>
                <w:sz w:val="40"/>
                <w:szCs w:val="40"/>
              </w:rPr>
              <w:t xml:space="preserve"> </w:t>
            </w:r>
            <w:r>
              <w:rPr>
                <w:b/>
                <w:color w:val="002060"/>
                <w:sz w:val="40"/>
                <w:szCs w:val="40"/>
              </w:rPr>
              <w:t>Α.Σ. ΚΟΛΛΕΓΙΟ ΝΤΕΡΗ</w:t>
            </w:r>
          </w:p>
        </w:tc>
      </w:tr>
      <w:tr w14:paraId="0C5C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9A91E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1F497D" w:themeColor="text2"/>
                <w:sz w:val="23"/>
                <w:szCs w:val="23"/>
              </w:rPr>
              <w:t>ΒΛΑΧΑΚΗΣ ΜΑΡΙΟΣ (2/1/10)*(ΠΑΜΠΑΙΔΩΝ Α)*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41C37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3B78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02DD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27E56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761B8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5326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D8C3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3F0E4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00B0F0"/>
              </w:rPr>
              <w:t xml:space="preserve"> </w:t>
            </w:r>
            <w:r>
              <w:rPr>
                <w:b/>
                <w:color w:val="FF0000"/>
              </w:rPr>
              <w:t>27.40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6C3B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21/4/23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537E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444</w:t>
            </w:r>
          </w:p>
        </w:tc>
      </w:tr>
      <w:tr w14:paraId="1E3E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9799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CA1F5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3375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30AC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63</w:t>
            </w:r>
          </w:p>
        </w:tc>
      </w:tr>
      <w:tr w14:paraId="189B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25BC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68973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2:0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52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E053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72C5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606</w:t>
            </w:r>
          </w:p>
        </w:tc>
      </w:tr>
      <w:tr w14:paraId="5614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5090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7F8AF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5:27.58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FD65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9/4/22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5E0D8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303</w:t>
            </w:r>
          </w:p>
        </w:tc>
      </w:tr>
      <w:tr w14:paraId="7246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3CFA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12D22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9:40.49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D061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18/6/23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F486A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472</w:t>
            </w:r>
          </w:p>
        </w:tc>
      </w:tr>
      <w:tr w14:paraId="16D7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1C8A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74063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18:28.04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753A0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18/11/23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F8B6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485</w:t>
            </w:r>
          </w:p>
        </w:tc>
      </w:tr>
      <w:tr w14:paraId="54670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7DED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D1633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35.97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69388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9/4/22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6D2C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&lt;300</w:t>
            </w:r>
          </w:p>
        </w:tc>
      </w:tr>
      <w:tr w14:paraId="389F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E38E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BE4C1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1:0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3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33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8240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12/5/24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DCC5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4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</w:p>
        </w:tc>
      </w:tr>
      <w:tr w14:paraId="7B69C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83A2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7E260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2:46.08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CC722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7/5/22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921A2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306</w:t>
            </w:r>
          </w:p>
        </w:tc>
      </w:tr>
      <w:tr w14:paraId="2A71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12D4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BDCD4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B0F0"/>
              </w:rPr>
              <w:t xml:space="preserve"> </w:t>
            </w:r>
            <w:r>
              <w:rPr>
                <w:b/>
                <w:color w:val="0070C0"/>
              </w:rPr>
              <w:t>26.91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08051">
            <w:pPr>
              <w:spacing w:after="0" w:line="240" w:lineRule="auto"/>
              <w:ind w:left="47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15/12/2</w:t>
            </w:r>
            <w:r>
              <w:rPr>
                <w:b/>
                <w:color w:val="0070C0"/>
                <w:lang w:val="en-US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511E9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566</w:t>
            </w:r>
          </w:p>
        </w:tc>
      </w:tr>
      <w:tr w14:paraId="1DD7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7E7B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          </w:t>
            </w:r>
            <w:r>
              <w:rPr>
                <w:b/>
                <w:color w:val="0070C0"/>
              </w:rPr>
              <w:t xml:space="preserve">100μ.Πεταλούδα                   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          </w:t>
            </w:r>
            <w:r>
              <w:rPr>
                <w:b/>
                <w:color w:val="0070C0"/>
              </w:rPr>
              <w:t xml:space="preserve">*      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CBF1C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B0F0"/>
              </w:rPr>
              <w:t xml:space="preserve"> </w:t>
            </w:r>
            <w:r>
              <w:rPr>
                <w:b/>
                <w:color w:val="0070C0"/>
              </w:rPr>
              <w:t>57.6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D1149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0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  <w:r>
              <w:rPr>
                <w:b/>
                <w:color w:val="0070C0"/>
              </w:rPr>
              <w:t>/</w:t>
            </w:r>
            <w:r>
              <w:rPr>
                <w:b/>
                <w:color w:val="0070C0"/>
                <w:lang w:val="en-US"/>
              </w:rPr>
              <w:t>2</w:t>
            </w:r>
            <w:r>
              <w:rPr>
                <w:b/>
                <w:color w:val="0070C0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D5BF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63</w:t>
            </w:r>
            <w:r>
              <w:rPr>
                <w:rFonts w:hint="default"/>
                <w:b/>
                <w:color w:val="0070C0"/>
                <w:lang w:val="el-GR"/>
              </w:rPr>
              <w:t>1</w:t>
            </w:r>
            <w:bookmarkStart w:id="0" w:name="_GoBack"/>
            <w:bookmarkEnd w:id="0"/>
          </w:p>
        </w:tc>
      </w:tr>
      <w:tr w14:paraId="5162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B8B6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BEF33">
            <w:pPr>
              <w:spacing w:after="0" w:line="240" w:lineRule="auto"/>
              <w:ind w:left="84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2:</w:t>
            </w:r>
            <w:r>
              <w:rPr>
                <w:b/>
                <w:color w:val="0070C0"/>
                <w:lang w:val="en-US"/>
              </w:rPr>
              <w:t>0</w:t>
            </w:r>
            <w:r>
              <w:rPr>
                <w:b/>
                <w:color w:val="0070C0"/>
              </w:rPr>
              <w:t>8.</w:t>
            </w:r>
            <w:r>
              <w:rPr>
                <w:b/>
                <w:color w:val="0070C0"/>
                <w:lang w:val="en-US"/>
              </w:rPr>
              <w:t>71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7230A">
            <w:pPr>
              <w:spacing w:after="0" w:line="240" w:lineRule="auto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7</w:t>
            </w:r>
            <w:r>
              <w:rPr>
                <w:b/>
                <w:color w:val="0070C0"/>
              </w:rPr>
              <w:t>/4/2</w:t>
            </w:r>
            <w:r>
              <w:rPr>
                <w:b/>
                <w:color w:val="0070C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62552">
            <w:pPr>
              <w:spacing w:after="0" w:line="240" w:lineRule="auto"/>
              <w:ind w:left="232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630</w:t>
            </w:r>
          </w:p>
        </w:tc>
      </w:tr>
      <w:tr w14:paraId="3722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FE555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95B4B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36.06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CCB48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15/1/23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3B4CD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372</w:t>
            </w:r>
          </w:p>
        </w:tc>
      </w:tr>
      <w:tr w14:paraId="6986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2ED31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725B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1:14.37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FD86D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13/1/24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97FD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447</w:t>
            </w:r>
          </w:p>
        </w:tc>
      </w:tr>
      <w:tr w14:paraId="184F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80B0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91ABB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09BDD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6BCAA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98A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95BBB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0F3E5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</w:t>
            </w:r>
            <w:r>
              <w:rPr>
                <w:b/>
                <w:color w:val="7030A0"/>
                <w:lang w:val="en-US"/>
              </w:rPr>
              <w:t>1</w:t>
            </w:r>
            <w:r>
              <w:rPr>
                <w:b/>
                <w:color w:val="7030A0"/>
              </w:rPr>
              <w:t>4.90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E6EA2">
            <w:pPr>
              <w:spacing w:after="0" w:line="240" w:lineRule="auto"/>
              <w:ind w:left="472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1</w:t>
            </w:r>
            <w:r>
              <w:rPr>
                <w:b/>
                <w:color w:val="7030A0"/>
              </w:rPr>
              <w:t>1/2/2</w:t>
            </w:r>
            <w:r>
              <w:rPr>
                <w:b/>
                <w:color w:val="7030A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66C9B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  <w:lang w:val="en-US"/>
              </w:rPr>
              <w:t>6</w:t>
            </w:r>
            <w:r>
              <w:rPr>
                <w:b/>
                <w:color w:val="7030A0"/>
              </w:rPr>
              <w:t>03</w:t>
            </w:r>
          </w:p>
        </w:tc>
      </w:tr>
      <w:tr w14:paraId="62112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30879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C7170">
            <w:pPr>
              <w:spacing w:after="0" w:line="240" w:lineRule="auto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4:</w:t>
            </w:r>
            <w:r>
              <w:rPr>
                <w:b/>
                <w:color w:val="7030A0"/>
                <w:lang w:val="en-US"/>
              </w:rPr>
              <w:t>48</w:t>
            </w:r>
            <w:r>
              <w:rPr>
                <w:b/>
                <w:color w:val="7030A0"/>
              </w:rPr>
              <w:t>.</w:t>
            </w:r>
            <w:r>
              <w:rPr>
                <w:b/>
                <w:color w:val="7030A0"/>
                <w:lang w:val="en-US"/>
              </w:rPr>
              <w:t>74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A35BB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  <w:lang w:val="en-US"/>
              </w:rPr>
              <w:t>23</w:t>
            </w:r>
            <w:r>
              <w:rPr>
                <w:b/>
                <w:color w:val="7030A0"/>
              </w:rPr>
              <w:t>/</w:t>
            </w:r>
            <w:r>
              <w:rPr>
                <w:b/>
                <w:color w:val="7030A0"/>
                <w:lang w:val="en-US"/>
              </w:rPr>
              <w:t>2</w:t>
            </w:r>
            <w:r>
              <w:rPr>
                <w:b/>
                <w:color w:val="7030A0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5341D">
            <w:pPr>
              <w:spacing w:after="0" w:line="240" w:lineRule="auto"/>
              <w:ind w:left="232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5</w:t>
            </w:r>
            <w:r>
              <w:rPr>
                <w:b/>
                <w:color w:val="7030A0"/>
                <w:lang w:val="en-US"/>
              </w:rPr>
              <w:t>92</w:t>
            </w:r>
          </w:p>
        </w:tc>
      </w:tr>
    </w:tbl>
    <w:p w14:paraId="46BF780A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70B9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AB4EA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8B16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00BB3">
    <w:pPr>
      <w:pStyle w:val="6"/>
    </w:pPr>
    <w:r>
      <w:pict>
        <v:shape id="_x0000_s4099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88C68">
    <w:pPr>
      <w:pStyle w:val="6"/>
    </w:pPr>
    <w:r>
      <w:pict>
        <v:shape id="_x0000_s409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7AB7D">
    <w:pPr>
      <w:pStyle w:val="6"/>
    </w:pPr>
    <w:r>
      <w:pict>
        <v:shape id="PowerPlusWaterMarkObject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81843"/>
    <w:rsid w:val="00004378"/>
    <w:rsid w:val="00061378"/>
    <w:rsid w:val="000E19E2"/>
    <w:rsid w:val="000F3CF3"/>
    <w:rsid w:val="001A04E6"/>
    <w:rsid w:val="00224DFD"/>
    <w:rsid w:val="002378D4"/>
    <w:rsid w:val="00245FC1"/>
    <w:rsid w:val="00263854"/>
    <w:rsid w:val="002658CB"/>
    <w:rsid w:val="00270887"/>
    <w:rsid w:val="002809D1"/>
    <w:rsid w:val="00295627"/>
    <w:rsid w:val="002C42B3"/>
    <w:rsid w:val="00321C92"/>
    <w:rsid w:val="00335AA6"/>
    <w:rsid w:val="00351B3D"/>
    <w:rsid w:val="00384681"/>
    <w:rsid w:val="00384E21"/>
    <w:rsid w:val="00391E87"/>
    <w:rsid w:val="003A1296"/>
    <w:rsid w:val="003F3021"/>
    <w:rsid w:val="003F3FF8"/>
    <w:rsid w:val="00400EE6"/>
    <w:rsid w:val="00480F64"/>
    <w:rsid w:val="00482D3A"/>
    <w:rsid w:val="004A6C53"/>
    <w:rsid w:val="004B23BF"/>
    <w:rsid w:val="004B7EA1"/>
    <w:rsid w:val="004C73D7"/>
    <w:rsid w:val="004F0F19"/>
    <w:rsid w:val="00593CD1"/>
    <w:rsid w:val="005A060F"/>
    <w:rsid w:val="005A1E0A"/>
    <w:rsid w:val="005D1E55"/>
    <w:rsid w:val="005F0679"/>
    <w:rsid w:val="00611992"/>
    <w:rsid w:val="0062177D"/>
    <w:rsid w:val="006224BD"/>
    <w:rsid w:val="00654113"/>
    <w:rsid w:val="00662292"/>
    <w:rsid w:val="006844DE"/>
    <w:rsid w:val="006A1FA8"/>
    <w:rsid w:val="006B58B6"/>
    <w:rsid w:val="007655B8"/>
    <w:rsid w:val="007674B5"/>
    <w:rsid w:val="00772857"/>
    <w:rsid w:val="007D3C88"/>
    <w:rsid w:val="007D7E2A"/>
    <w:rsid w:val="007E42F7"/>
    <w:rsid w:val="007E5538"/>
    <w:rsid w:val="0081306E"/>
    <w:rsid w:val="008153A9"/>
    <w:rsid w:val="00820049"/>
    <w:rsid w:val="008409BF"/>
    <w:rsid w:val="00841AA3"/>
    <w:rsid w:val="00882542"/>
    <w:rsid w:val="008B0DE8"/>
    <w:rsid w:val="008B34AB"/>
    <w:rsid w:val="00921918"/>
    <w:rsid w:val="009260C4"/>
    <w:rsid w:val="0095001F"/>
    <w:rsid w:val="0099474B"/>
    <w:rsid w:val="009A7CDC"/>
    <w:rsid w:val="009F3103"/>
    <w:rsid w:val="009F3B37"/>
    <w:rsid w:val="00A34254"/>
    <w:rsid w:val="00A42265"/>
    <w:rsid w:val="00A759CA"/>
    <w:rsid w:val="00AA3986"/>
    <w:rsid w:val="00AA44D9"/>
    <w:rsid w:val="00AF2C61"/>
    <w:rsid w:val="00B1462A"/>
    <w:rsid w:val="00B22DB7"/>
    <w:rsid w:val="00B56443"/>
    <w:rsid w:val="00B71FA7"/>
    <w:rsid w:val="00B74640"/>
    <w:rsid w:val="00B81843"/>
    <w:rsid w:val="00B92767"/>
    <w:rsid w:val="00B97A79"/>
    <w:rsid w:val="00BD3F6D"/>
    <w:rsid w:val="00BF1A40"/>
    <w:rsid w:val="00C5218B"/>
    <w:rsid w:val="00C741FF"/>
    <w:rsid w:val="00CC1147"/>
    <w:rsid w:val="00CC7AC4"/>
    <w:rsid w:val="00CE40B9"/>
    <w:rsid w:val="00D3025C"/>
    <w:rsid w:val="00D6188A"/>
    <w:rsid w:val="00D631E7"/>
    <w:rsid w:val="00D706DF"/>
    <w:rsid w:val="00D82CDE"/>
    <w:rsid w:val="00DA66CA"/>
    <w:rsid w:val="00DB4FDC"/>
    <w:rsid w:val="00DC653E"/>
    <w:rsid w:val="00DD3BF9"/>
    <w:rsid w:val="00E624D9"/>
    <w:rsid w:val="00E64D61"/>
    <w:rsid w:val="00E96D49"/>
    <w:rsid w:val="00EA0323"/>
    <w:rsid w:val="00F02C0D"/>
    <w:rsid w:val="00F233B8"/>
    <w:rsid w:val="00F74B1C"/>
    <w:rsid w:val="00FD2F19"/>
    <w:rsid w:val="028538F0"/>
    <w:rsid w:val="08501766"/>
    <w:rsid w:val="09AF6694"/>
    <w:rsid w:val="09D107D3"/>
    <w:rsid w:val="09E53A59"/>
    <w:rsid w:val="0A051C83"/>
    <w:rsid w:val="0E095BB8"/>
    <w:rsid w:val="118F76A9"/>
    <w:rsid w:val="17543991"/>
    <w:rsid w:val="1B7315EA"/>
    <w:rsid w:val="1F381FA9"/>
    <w:rsid w:val="20DE5364"/>
    <w:rsid w:val="220129E1"/>
    <w:rsid w:val="23AE0F87"/>
    <w:rsid w:val="247E2700"/>
    <w:rsid w:val="2D7B013B"/>
    <w:rsid w:val="31097E11"/>
    <w:rsid w:val="316F403E"/>
    <w:rsid w:val="3526428C"/>
    <w:rsid w:val="353D58F0"/>
    <w:rsid w:val="363A6826"/>
    <w:rsid w:val="3C013C28"/>
    <w:rsid w:val="3C620E1B"/>
    <w:rsid w:val="3C6B743A"/>
    <w:rsid w:val="3EC1753C"/>
    <w:rsid w:val="41C87764"/>
    <w:rsid w:val="481F53FE"/>
    <w:rsid w:val="498C56F0"/>
    <w:rsid w:val="49B96704"/>
    <w:rsid w:val="500619EB"/>
    <w:rsid w:val="580233D1"/>
    <w:rsid w:val="590A2786"/>
    <w:rsid w:val="5B5B2665"/>
    <w:rsid w:val="5BFF605B"/>
    <w:rsid w:val="5C071862"/>
    <w:rsid w:val="5CB118CE"/>
    <w:rsid w:val="5EC3300B"/>
    <w:rsid w:val="60254FF4"/>
    <w:rsid w:val="604E54F3"/>
    <w:rsid w:val="61410B77"/>
    <w:rsid w:val="6152455C"/>
    <w:rsid w:val="65D52117"/>
    <w:rsid w:val="664D6A03"/>
    <w:rsid w:val="69A8068C"/>
    <w:rsid w:val="6B8F719A"/>
    <w:rsid w:val="6BDA618F"/>
    <w:rsid w:val="72372E50"/>
    <w:rsid w:val="73EF09EB"/>
    <w:rsid w:val="79481EDB"/>
    <w:rsid w:val="7D3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677</Characters>
  <Lines>5</Lines>
  <Paragraphs>1</Paragraphs>
  <TotalTime>12</TotalTime>
  <ScaleCrop>false</ScaleCrop>
  <LinksUpToDate>false</LinksUpToDate>
  <CharactersWithSpaces>801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2019-03-04T06:40:00Z</dcterms:created>
  <dc:creator>user</dc:creator>
  <cp:lastModifiedBy>user</cp:lastModifiedBy>
  <dcterms:modified xsi:type="dcterms:W3CDTF">2024-07-20T19:00:36Z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B469604C1C094BE39B38BFF8D34A536C</vt:lpwstr>
  </property>
</Properties>
</file>