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20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ΘΕΡΙΝΟΙ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ΠΡΟ-ΑΓΩΝΙΣΤΙΚΩΝ ΚΑΤΗΓΟΡΙΩΝ                                                          ΘΕΣΣΑΛΟΝΙΚΗ 14-15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4980" cy="229235"/>
                  <wp:effectExtent l="0" t="0" r="12700" b="1460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2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ΠΡΟ-ΑΓΩΝΙΣΤΙΚΩΝ ΚΑΤΗΓΟΡΙΩΝ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57A1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670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7EF3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84175" cy="140970"/>
                  <wp:effectExtent l="0" t="0" r="12065" b="11430"/>
                  <wp:docPr id="1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61B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D54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9ED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B8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59</w:t>
            </w:r>
          </w:p>
        </w:tc>
      </w:tr>
      <w:tr w14:paraId="7178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877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D27D4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070" cy="142240"/>
                  <wp:effectExtent l="0" t="0" r="13970" b="10160"/>
                  <wp:docPr id="2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468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4B1D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B93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C1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45</w:t>
            </w:r>
          </w:p>
        </w:tc>
      </w:tr>
      <w:tr w14:paraId="0BF6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70B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990B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0515" cy="146050"/>
                  <wp:effectExtent l="0" t="0" r="9525" b="6350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76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A2B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AE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C3E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</w:tr>
      <w:tr w14:paraId="7E30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855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659E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4640" cy="145415"/>
                  <wp:effectExtent l="0" t="0" r="10160" b="6985"/>
                  <wp:docPr id="1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D32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66D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31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DD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5D20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95A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F87B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705" cy="135255"/>
                  <wp:effectExtent l="0" t="0" r="13335" b="1905"/>
                  <wp:docPr id="27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2A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892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4CC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27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14:paraId="1F11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77C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B235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0515" cy="141605"/>
                  <wp:effectExtent l="0" t="0" r="9525" b="10795"/>
                  <wp:docPr id="2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CD7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40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4297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7E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1C5A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336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DC5E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135" cy="149225"/>
                  <wp:effectExtent l="0" t="0" r="1905" b="3175"/>
                  <wp:docPr id="2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EE4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6ED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A2E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4EF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558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AA7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A37C6">
            <w:pPr>
              <w:spacing w:after="0" w:line="240" w:lineRule="auto"/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5285" cy="144145"/>
                  <wp:effectExtent l="0" t="0" r="5715" b="8255"/>
                  <wp:docPr id="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86E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428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DD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51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20AD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454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6B069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42265" cy="146050"/>
                  <wp:effectExtent l="0" t="0" r="8255" b="6350"/>
                  <wp:docPr id="30" name="Εικόνα 1" descr="C:\Users\user\Desktop\934_1073300519381591_240469711133931909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1" descr="C:\Users\user\Desktop\934_1073300519381591_240469711133931909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51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Μ.Γ.Σ.</w:t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ΑΠΟΛΛΩΝ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C936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F99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0B98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95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5CB2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D33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9C663">
            <w:pPr>
              <w:spacing w:after="0" w:line="240" w:lineRule="auto"/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6075" cy="143510"/>
                  <wp:effectExtent l="0" t="0" r="4445" b="8890"/>
                  <wp:docPr id="31" name="Εικόνα 4569" descr="C:\Users\user\Desktop\delfinia_pto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4569" descr="C:\Users\user\Desktop\delfinia_pto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4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Α.Κ.Α. ΔΕΛΦΙΝΙΑ ΠΤΟΛΕΜΑΪΔΑΣ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065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371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5FD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A08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1326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B41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BC02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7975" cy="136525"/>
                  <wp:effectExtent l="0" t="0" r="12065" b="635"/>
                  <wp:docPr id="35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60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1A7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EC98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AC3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228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271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8966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10515" cy="142240"/>
                  <wp:effectExtent l="0" t="0" r="9525" b="10160"/>
                  <wp:docPr id="33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55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EA9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2F6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47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5370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BB33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08A01">
            <w:pPr>
              <w:spacing w:after="0" w:line="240" w:lineRule="auto"/>
              <w:rPr>
                <w:b/>
                <w:color w:val="00206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8610" cy="142240"/>
                  <wp:effectExtent l="0" t="0" r="1143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Ε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ΔΕ</w:t>
            </w:r>
            <w:r>
              <w:rPr>
                <w:b/>
                <w:color w:val="002060"/>
                <w:sz w:val="28"/>
                <w:szCs w:val="28"/>
              </w:rPr>
              <w:t>ΣΣΑ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Ο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002060"/>
                <w:sz w:val="28"/>
                <w:szCs w:val="28"/>
              </w:rPr>
              <w:t>Κ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7D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B72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170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4B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0B43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FD7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6FDD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4325" cy="144780"/>
                  <wp:effectExtent l="0" t="0" r="5715" b="7620"/>
                  <wp:docPr id="3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743E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8A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68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F8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14:paraId="099E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2EA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368F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0515" cy="151130"/>
                  <wp:effectExtent l="0" t="0" r="9525" b="1270"/>
                  <wp:docPr id="1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B23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41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508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CF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0F70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F3B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AEF7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3690" cy="146685"/>
                  <wp:effectExtent l="0" t="0" r="6350" b="5715"/>
                  <wp:docPr id="22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Κ.Α.Ο. ΘΕΡΜΑΪΚΟΥ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0CD9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E5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469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F19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3930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4AB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1D7A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55270" cy="140970"/>
                  <wp:effectExtent l="0" t="0" r="3810" b="1143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5D1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ED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6CD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07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11D1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413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81D7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14325" cy="142240"/>
                  <wp:effectExtent l="0" t="0" r="5715" b="10160"/>
                  <wp:docPr id="23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62CB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7973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36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08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736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D5F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3285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6235" cy="145415"/>
                  <wp:effectExtent l="0" t="0" r="9525" b="6985"/>
                  <wp:docPr id="3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BA99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064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E81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A4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40A2143D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B1284E"/>
    <w:rsid w:val="02B2279A"/>
    <w:rsid w:val="02BD5D0D"/>
    <w:rsid w:val="02F70A0E"/>
    <w:rsid w:val="03074706"/>
    <w:rsid w:val="0345496C"/>
    <w:rsid w:val="034E77FA"/>
    <w:rsid w:val="036E5B30"/>
    <w:rsid w:val="03720CB3"/>
    <w:rsid w:val="03762173"/>
    <w:rsid w:val="037E2547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277080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C820E2"/>
    <w:rsid w:val="0BDC157B"/>
    <w:rsid w:val="0BE36945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FA6644"/>
    <w:rsid w:val="10165F74"/>
    <w:rsid w:val="10181477"/>
    <w:rsid w:val="10277CAB"/>
    <w:rsid w:val="10317A47"/>
    <w:rsid w:val="103B70AE"/>
    <w:rsid w:val="10441F3B"/>
    <w:rsid w:val="108C5BB3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AE5258"/>
    <w:rsid w:val="11B309F5"/>
    <w:rsid w:val="11DC205D"/>
    <w:rsid w:val="12145A3A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907A92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690540"/>
    <w:rsid w:val="19C9185E"/>
    <w:rsid w:val="19CD49E1"/>
    <w:rsid w:val="19F423F6"/>
    <w:rsid w:val="1A067E58"/>
    <w:rsid w:val="1A130578"/>
    <w:rsid w:val="1A4A782D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826D37"/>
    <w:rsid w:val="1DB55EC4"/>
    <w:rsid w:val="1DB63C54"/>
    <w:rsid w:val="1DC2275B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77E18"/>
    <w:rsid w:val="22896782"/>
    <w:rsid w:val="22917F09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F12C10"/>
    <w:rsid w:val="2F046966"/>
    <w:rsid w:val="2F616747"/>
    <w:rsid w:val="2F6C55EA"/>
    <w:rsid w:val="2F9953DE"/>
    <w:rsid w:val="2FC5646B"/>
    <w:rsid w:val="2FF80EF4"/>
    <w:rsid w:val="300C7EE4"/>
    <w:rsid w:val="303B438F"/>
    <w:rsid w:val="30666177"/>
    <w:rsid w:val="309026BC"/>
    <w:rsid w:val="309834D5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7C338D"/>
    <w:rsid w:val="45935D6C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50703E"/>
    <w:rsid w:val="53513CFA"/>
    <w:rsid w:val="53A257C3"/>
    <w:rsid w:val="53AE1D26"/>
    <w:rsid w:val="540E28F4"/>
    <w:rsid w:val="5418094C"/>
    <w:rsid w:val="542F4D08"/>
    <w:rsid w:val="54371630"/>
    <w:rsid w:val="5446687C"/>
    <w:rsid w:val="546C793C"/>
    <w:rsid w:val="54AA3DF7"/>
    <w:rsid w:val="54BF60F2"/>
    <w:rsid w:val="54C46B9F"/>
    <w:rsid w:val="54EC48A7"/>
    <w:rsid w:val="551D2AB1"/>
    <w:rsid w:val="55241026"/>
    <w:rsid w:val="5524243C"/>
    <w:rsid w:val="552B60FC"/>
    <w:rsid w:val="552B7848"/>
    <w:rsid w:val="555E131C"/>
    <w:rsid w:val="558E406A"/>
    <w:rsid w:val="558F46A6"/>
    <w:rsid w:val="55952A32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4C028D"/>
    <w:rsid w:val="59501D0B"/>
    <w:rsid w:val="595C7C60"/>
    <w:rsid w:val="5962211A"/>
    <w:rsid w:val="59766ED3"/>
    <w:rsid w:val="59782D17"/>
    <w:rsid w:val="59826569"/>
    <w:rsid w:val="598F587E"/>
    <w:rsid w:val="599C4B94"/>
    <w:rsid w:val="59BA4144"/>
    <w:rsid w:val="59C90EDB"/>
    <w:rsid w:val="5A0E7640"/>
    <w:rsid w:val="5A160FDB"/>
    <w:rsid w:val="5A1A03DB"/>
    <w:rsid w:val="5A234A6D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B15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C415AB"/>
    <w:rsid w:val="61D04B09"/>
    <w:rsid w:val="620057B1"/>
    <w:rsid w:val="620651D6"/>
    <w:rsid w:val="62292C19"/>
    <w:rsid w:val="6238022F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897701"/>
    <w:rsid w:val="66BA1CB1"/>
    <w:rsid w:val="66BB049A"/>
    <w:rsid w:val="66CA7430"/>
    <w:rsid w:val="66CD03B4"/>
    <w:rsid w:val="66CF713B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940D1"/>
    <w:rsid w:val="6BBD715E"/>
    <w:rsid w:val="6BCF55F4"/>
    <w:rsid w:val="6BD23F28"/>
    <w:rsid w:val="6C2A6602"/>
    <w:rsid w:val="6C4E0284"/>
    <w:rsid w:val="6C573C4E"/>
    <w:rsid w:val="6C5E2EDB"/>
    <w:rsid w:val="6C693679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442175"/>
    <w:rsid w:val="6E565912"/>
    <w:rsid w:val="6E5E7A0D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F6679"/>
    <w:rsid w:val="6F9B5516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563C24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4A5358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E91581"/>
    <w:rsid w:val="75F72A95"/>
    <w:rsid w:val="762F1CF6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25.jpeg"/><Relationship Id="rId30" Type="http://schemas.openxmlformats.org/officeDocument/2006/relationships/image" Target="media/image24.png"/><Relationship Id="rId3" Type="http://schemas.openxmlformats.org/officeDocument/2006/relationships/footnotes" Target="footnotes.xml"/><Relationship Id="rId29" Type="http://schemas.openxmlformats.org/officeDocument/2006/relationships/image" Target="media/image23.pn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sv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jpeg"/><Relationship Id="rId21" Type="http://schemas.openxmlformats.org/officeDocument/2006/relationships/image" Target="media/image15.GIF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2025-06-15T18:24:56Z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6B212E5EFD1A4C5FA56A210EA837D5E0</vt:lpwstr>
  </property>
</Properties>
</file>