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0"/>
        <w:gridCol w:w="2645"/>
        <w:gridCol w:w="1701"/>
        <w:gridCol w:w="2404"/>
      </w:tblGrid>
      <w:tr w14:paraId="2CA14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3278A6">
            <w:pPr>
              <w:spacing w:after="0" w:line="240" w:lineRule="auto"/>
              <w:jc w:val="center"/>
              <w:rPr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2AAEA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97B2D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968375" cy="953770"/>
                  <wp:effectExtent l="0" t="0" r="0" b="571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375" cy="953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1D6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09970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ΧΟΥΡΔΑΚΗΣ ΚΩΝΣΤΑΝΤΙΝΟΣ (3/6/2009)</w:t>
            </w:r>
          </w:p>
        </w:tc>
      </w:tr>
      <w:tr w14:paraId="436F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49B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ΚΛΑΣΙΚΗ ΚΟΛΥΜΒΗΣΗ *(ΠΑΙΔΩΝ)*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5813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9C75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4077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0F81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AF395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445B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6DE9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07DB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01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D510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/12/2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D955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84</w:t>
            </w:r>
          </w:p>
        </w:tc>
      </w:tr>
      <w:tr w14:paraId="307FB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E2D6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30796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.5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5A9A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BE76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649</w:t>
            </w:r>
          </w:p>
        </w:tc>
      </w:tr>
      <w:tr w14:paraId="15689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B490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9911E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1:5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A8FD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DD61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93</w:t>
            </w:r>
          </w:p>
        </w:tc>
      </w:tr>
      <w:tr w14:paraId="0E38A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F5DA3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2870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3:59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41F7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66C3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n-US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</w:tr>
      <w:tr w14:paraId="30032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CE278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6B479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8:</w:t>
            </w:r>
            <w:r>
              <w:rPr>
                <w:rFonts w:hint="default"/>
                <w:b/>
                <w:color w:val="FF0000"/>
                <w:lang w:val="el-GR"/>
              </w:rPr>
              <w:t>14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51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ED08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5B4C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64</w:t>
            </w:r>
          </w:p>
        </w:tc>
      </w:tr>
      <w:tr w14:paraId="76066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FDD12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15</w:t>
            </w:r>
            <w:r>
              <w:rPr>
                <w:b/>
                <w:color w:val="FF0000"/>
              </w:rPr>
              <w:t xml:space="preserve">00μ.Ελεύθερο   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</w:t>
            </w:r>
            <w:r>
              <w:rPr>
                <w:b/>
                <w:color w:val="FF0000"/>
              </w:rPr>
              <w:t xml:space="preserve">                  * 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BB3CA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:</w:t>
            </w:r>
            <w:r>
              <w:rPr>
                <w:rFonts w:hint="default"/>
                <w:b/>
                <w:color w:val="FF0000"/>
                <w:lang w:val="el-GR"/>
              </w:rPr>
              <w:t>41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02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F4AD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DBDC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92</w:t>
            </w:r>
          </w:p>
        </w:tc>
      </w:tr>
      <w:tr w14:paraId="72366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A0A1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E9643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29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C5322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</w:t>
            </w:r>
            <w:r>
              <w:rPr>
                <w:b/>
                <w:color w:val="E36C09" w:themeColor="accent6" w:themeShade="BF"/>
              </w:rPr>
              <w:t>/1/2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0C6F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509</w:t>
            </w:r>
          </w:p>
        </w:tc>
      </w:tr>
      <w:tr w14:paraId="305DE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B9C1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FBE8F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1:0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C142BE">
            <w:pPr>
              <w:spacing w:after="0" w:line="240" w:lineRule="auto"/>
              <w:ind w:left="472" w:leftChars="0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16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53E8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560</w:t>
            </w:r>
          </w:p>
        </w:tc>
      </w:tr>
      <w:tr w14:paraId="2167B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C02D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D9542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BBDFC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18</w:t>
            </w:r>
            <w:r>
              <w:rPr>
                <w:b/>
                <w:color w:val="E36C09" w:themeColor="accent6" w:themeShade="BF"/>
              </w:rPr>
              <w:t>/1/2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F5CB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561</w:t>
            </w:r>
          </w:p>
        </w:tc>
      </w:tr>
      <w:tr w14:paraId="77A60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11BD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50μ.Πεταλούδα                             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92DF5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n-US"/>
              </w:rPr>
              <w:t>7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n-US"/>
              </w:rPr>
              <w:t>59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237C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5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4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970B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n-US"/>
              </w:rPr>
              <w:t>25</w:t>
            </w:r>
          </w:p>
        </w:tc>
      </w:tr>
      <w:tr w14:paraId="55F56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536B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100μ.Πεταλούδα                             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84032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59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99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C74A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337B7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60</w:t>
            </w:r>
          </w:p>
        </w:tc>
      </w:tr>
      <w:tr w14:paraId="72E02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3298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200μ.Πεταλούδα                             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D2EDA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2:19.70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80EC6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2/4/23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391B0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492</w:t>
            </w:r>
          </w:p>
        </w:tc>
      </w:tr>
      <w:tr w14:paraId="644E9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635A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F943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  <w:r>
              <w:rPr>
                <w:b/>
                <w:color w:val="00B050"/>
              </w:rPr>
              <w:t>.9</w:t>
            </w:r>
            <w:r>
              <w:rPr>
                <w:rFonts w:hint="default"/>
                <w:b/>
                <w:color w:val="00B050"/>
                <w:lang w:val="el-GR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836B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10</w:t>
            </w:r>
            <w:r>
              <w:rPr>
                <w:b/>
                <w:color w:val="00B050"/>
              </w:rPr>
              <w:t>/5/2</w:t>
            </w:r>
            <w:r>
              <w:rPr>
                <w:rFonts w:hint="default"/>
                <w:b/>
                <w:color w:val="00B05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52F6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37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</w:p>
        </w:tc>
      </w:tr>
      <w:tr w14:paraId="3FCAB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B337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B6DC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1:1</w:t>
            </w:r>
            <w:r>
              <w:rPr>
                <w:rFonts w:hint="default"/>
                <w:b/>
                <w:color w:val="00B050"/>
                <w:lang w:val="en-US"/>
              </w:rPr>
              <w:t>4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n-US"/>
              </w:rPr>
              <w:t>47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5C7B7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n-US"/>
              </w:rPr>
            </w:pPr>
            <w:r>
              <w:rPr>
                <w:rFonts w:hint="default"/>
                <w:b/>
                <w:color w:val="00B050"/>
                <w:lang w:val="en-US"/>
              </w:rPr>
              <w:t>22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n-US"/>
              </w:rPr>
              <w:t>3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8C71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4</w:t>
            </w:r>
            <w:r>
              <w:rPr>
                <w:rFonts w:hint="default"/>
                <w:b/>
                <w:color w:val="00B050"/>
                <w:lang w:val="en-US"/>
              </w:rPr>
              <w:t>45</w:t>
            </w:r>
          </w:p>
        </w:tc>
      </w:tr>
      <w:tr w14:paraId="0B1CC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6013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6D2E0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</w:t>
            </w:r>
            <w:r>
              <w:rPr>
                <w:rFonts w:hint="default"/>
                <w:b/>
                <w:color w:val="00B050"/>
                <w:lang w:val="en-US"/>
              </w:rPr>
              <w:t>37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n-US"/>
              </w:rPr>
              <w:t>9</w:t>
            </w:r>
            <w:r>
              <w:rPr>
                <w:b/>
                <w:color w:val="00B050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78E1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n-US"/>
              </w:rPr>
            </w:pPr>
            <w:r>
              <w:rPr>
                <w:rFonts w:hint="default"/>
                <w:b/>
                <w:color w:val="00B050"/>
                <w:lang w:val="en-US"/>
              </w:rPr>
              <w:t>25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n-US"/>
              </w:rPr>
              <w:t>5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FBB9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n-US"/>
              </w:rPr>
            </w:pPr>
            <w:r>
              <w:rPr>
                <w:rFonts w:hint="default"/>
                <w:b/>
                <w:color w:val="00B050"/>
                <w:lang w:val="en-US"/>
              </w:rPr>
              <w:t>501</w:t>
            </w:r>
          </w:p>
        </w:tc>
      </w:tr>
      <w:tr w14:paraId="3006B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E8BD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  <w:r>
              <w:rPr>
                <w:b/>
                <w:color w:val="0070C0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2B6BF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2:1</w:t>
            </w: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42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A8A9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1</w:t>
            </w:r>
            <w:r>
              <w:rPr>
                <w:rFonts w:hint="default"/>
                <w:b/>
                <w:color w:val="7030A0"/>
                <w:lang w:val="el-GR"/>
              </w:rPr>
              <w:t>9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E542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638</w:t>
            </w:r>
          </w:p>
        </w:tc>
      </w:tr>
      <w:tr w14:paraId="71187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A523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400μ.Μ.Α.                                  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27188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4:</w:t>
            </w:r>
            <w:r>
              <w:rPr>
                <w:rFonts w:hint="default"/>
                <w:b/>
                <w:color w:val="7030A0"/>
                <w:lang w:val="el-GR"/>
              </w:rPr>
              <w:t>38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33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E8CA9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24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0431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6</w:t>
            </w:r>
            <w:r>
              <w:rPr>
                <w:rFonts w:hint="default"/>
                <w:b/>
                <w:color w:val="7030A0"/>
                <w:lang w:val="el-GR"/>
              </w:rPr>
              <w:t>61</w:t>
            </w:r>
          </w:p>
        </w:tc>
      </w:tr>
      <w:tr w14:paraId="5D492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2FFA2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ΚΟΛΥΜΒΗΣΗ ΑΝΟΙΧΤΗΣ ΘΑΛΑΣΣΑΣ *(</w:t>
            </w:r>
            <w:r>
              <w:rPr>
                <w:b/>
                <w:color w:val="1F497D" w:themeColor="text2"/>
                <w:sz w:val="26"/>
                <w:szCs w:val="26"/>
                <w:lang w:val="el-GR"/>
              </w:rPr>
              <w:t>ΕΦΗΒ</w:t>
            </w:r>
            <w:r>
              <w:rPr>
                <w:b/>
                <w:color w:val="1F497D" w:themeColor="text2"/>
                <w:sz w:val="26"/>
                <w:szCs w:val="26"/>
              </w:rPr>
              <w:t>ΩΝ)*</w:t>
            </w:r>
            <w:r>
              <w:rPr>
                <w:b/>
                <w:color w:val="984806" w:themeColor="accent6" w:themeShade="80"/>
                <w:sz w:val="26"/>
                <w:szCs w:val="26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</w:rPr>
              <w:t>ΑΤΟΜΙΚΑ ΡΕΚΟΡ</w:t>
            </w:r>
          </w:p>
        </w:tc>
      </w:tr>
      <w:tr w14:paraId="763DA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EAC0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102F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CA1CF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3151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9518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4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459F2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0:55:46.28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3B8D8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10/3/2024</w:t>
            </w:r>
          </w:p>
        </w:tc>
      </w:tr>
      <w:tr w14:paraId="54FDA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DEEB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7.500μ.</w:t>
            </w:r>
          </w:p>
        </w:tc>
        <w:tc>
          <w:tcPr>
            <w:tcW w:w="4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25061">
            <w:pPr>
              <w:spacing w:after="0" w:line="240" w:lineRule="auto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1:28:29.24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1521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19/6/2025</w:t>
            </w:r>
            <w:bookmarkStart w:id="0" w:name="_GoBack"/>
            <w:bookmarkEnd w:id="0"/>
          </w:p>
        </w:tc>
      </w:tr>
      <w:tr w14:paraId="0813B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18AA0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10.000μ.</w:t>
            </w:r>
          </w:p>
        </w:tc>
        <w:tc>
          <w:tcPr>
            <w:tcW w:w="4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258DE">
            <w:pPr>
              <w:spacing w:after="0" w:line="240" w:lineRule="auto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n-US"/>
              </w:rPr>
              <w:t>1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:51:28.00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FC29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3/5/2025</w:t>
            </w:r>
          </w:p>
        </w:tc>
      </w:tr>
    </w:tbl>
    <w:p w14:paraId="66EEF5E3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C230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BDF3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38B5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9DE64">
    <w:pPr>
      <w:pStyle w:val="6"/>
    </w:pPr>
    <w:r>
      <w:pict>
        <v:shape id="PowerPlusWaterMarkObject13161291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94394">
    <w:pPr>
      <w:pStyle w:val="6"/>
    </w:pPr>
    <w:r>
      <w:pict>
        <v:shape id="PowerPlusWaterMarkObject13161290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2B99A">
    <w:pPr>
      <w:pStyle w:val="6"/>
    </w:pPr>
    <w:r>
      <w:pict>
        <v:shape id="PowerPlusWaterMarkObject13161289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849A7"/>
    <w:rsid w:val="0021359D"/>
    <w:rsid w:val="00815E45"/>
    <w:rsid w:val="00985932"/>
    <w:rsid w:val="00B40AAA"/>
    <w:rsid w:val="00C4367B"/>
    <w:rsid w:val="00C66421"/>
    <w:rsid w:val="00E66482"/>
    <w:rsid w:val="00F14B15"/>
    <w:rsid w:val="00F849A7"/>
    <w:rsid w:val="01C94534"/>
    <w:rsid w:val="02141099"/>
    <w:rsid w:val="0345496C"/>
    <w:rsid w:val="083E0F5E"/>
    <w:rsid w:val="0A792478"/>
    <w:rsid w:val="0A91559F"/>
    <w:rsid w:val="0BCC72F1"/>
    <w:rsid w:val="0D971663"/>
    <w:rsid w:val="11481B52"/>
    <w:rsid w:val="11EC5237"/>
    <w:rsid w:val="12405300"/>
    <w:rsid w:val="127725E6"/>
    <w:rsid w:val="13D05263"/>
    <w:rsid w:val="14AE77A5"/>
    <w:rsid w:val="16A17D2C"/>
    <w:rsid w:val="172A33EA"/>
    <w:rsid w:val="198121AF"/>
    <w:rsid w:val="1A1A3516"/>
    <w:rsid w:val="1A2F7510"/>
    <w:rsid w:val="1E400920"/>
    <w:rsid w:val="1E487CA1"/>
    <w:rsid w:val="1FE473C7"/>
    <w:rsid w:val="22C636A1"/>
    <w:rsid w:val="24193284"/>
    <w:rsid w:val="270B01F1"/>
    <w:rsid w:val="272E6AE5"/>
    <w:rsid w:val="283B4CA2"/>
    <w:rsid w:val="28C13042"/>
    <w:rsid w:val="296E2584"/>
    <w:rsid w:val="2ACE382E"/>
    <w:rsid w:val="2BED77E9"/>
    <w:rsid w:val="2F6E6807"/>
    <w:rsid w:val="307A0518"/>
    <w:rsid w:val="33F531DE"/>
    <w:rsid w:val="34C86ECF"/>
    <w:rsid w:val="364B2EA2"/>
    <w:rsid w:val="379F24CF"/>
    <w:rsid w:val="3CFD7762"/>
    <w:rsid w:val="3D7164B1"/>
    <w:rsid w:val="3DCB49B9"/>
    <w:rsid w:val="3E9B349F"/>
    <w:rsid w:val="40DA6861"/>
    <w:rsid w:val="467043D8"/>
    <w:rsid w:val="4BBF4CB0"/>
    <w:rsid w:val="4D892A45"/>
    <w:rsid w:val="4F90533F"/>
    <w:rsid w:val="4FFD4FD5"/>
    <w:rsid w:val="58E141A0"/>
    <w:rsid w:val="5A8D0EE9"/>
    <w:rsid w:val="5BCB5BA1"/>
    <w:rsid w:val="5CE81F7A"/>
    <w:rsid w:val="5F2B5D02"/>
    <w:rsid w:val="60EC6353"/>
    <w:rsid w:val="6339034B"/>
    <w:rsid w:val="634E16F7"/>
    <w:rsid w:val="65A804A1"/>
    <w:rsid w:val="67742EE7"/>
    <w:rsid w:val="683743B4"/>
    <w:rsid w:val="69A025C4"/>
    <w:rsid w:val="6B1D11EE"/>
    <w:rsid w:val="6FF6265F"/>
    <w:rsid w:val="70955D21"/>
    <w:rsid w:val="71764130"/>
    <w:rsid w:val="75E02E70"/>
    <w:rsid w:val="774F4B49"/>
    <w:rsid w:val="79C83A25"/>
    <w:rsid w:val="7AA846C1"/>
    <w:rsid w:val="7B255C16"/>
    <w:rsid w:val="7BC175D4"/>
    <w:rsid w:val="7DFB2197"/>
    <w:rsid w:val="7EC3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924</Characters>
  <Lines>7</Lines>
  <Paragraphs>2</Paragraphs>
  <TotalTime>8</TotalTime>
  <ScaleCrop>false</ScaleCrop>
  <LinksUpToDate>false</LinksUpToDate>
  <CharactersWithSpaces>1093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2021-12-23T10:14:00Z</dcterms:created>
  <dc:creator>user</dc:creator>
  <cp:lastModifiedBy>user</cp:lastModifiedBy>
  <dcterms:modified xsi:type="dcterms:W3CDTF">2025-06-20T04:25:23Z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7C3E9AE1CEAD4AF19287029634BDFE81</vt:lpwstr>
  </property>
</Properties>
</file>