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2482"/>
        <w:gridCol w:w="1701"/>
        <w:gridCol w:w="2404"/>
      </w:tblGrid>
      <w:tr w14:paraId="383B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F8D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 xml:space="preserve"> </w:t>
            </w:r>
            <w:r>
              <w:rPr>
                <w:color w:val="E36C09" w:themeColor="accent6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34035" cy="198120"/>
                  <wp:effectExtent l="0" t="0" r="14605" b="0"/>
                  <wp:docPr id="4751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Α.Α. ΩΡΙΩΝΑΣ ΗΡΑΚΛΕΙΟΥ</w:t>
            </w:r>
          </w:p>
        </w:tc>
      </w:tr>
      <w:tr w14:paraId="1145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54D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34415" cy="963930"/>
                  <wp:effectExtent l="0" t="0" r="0" b="1143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2CF5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1F1B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ΚΑΚΟΥΛΑΚΗΣ ΒΑΣΙΛΕΙΟΣ (16/6/2007)</w:t>
            </w:r>
          </w:p>
        </w:tc>
      </w:tr>
      <w:tr w14:paraId="2A58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70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3F1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C10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5F0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102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A9A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06B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EAD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365F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D73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EC3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631</w:t>
            </w:r>
          </w:p>
        </w:tc>
      </w:tr>
      <w:tr w14:paraId="1CD0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015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5021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25B6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FBC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00</w:t>
            </w:r>
          </w:p>
        </w:tc>
      </w:tr>
      <w:tr w14:paraId="3109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05F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ABA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6E8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6/4/24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2DB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733</w:t>
            </w:r>
          </w:p>
        </w:tc>
      </w:tr>
      <w:tr w14:paraId="43CA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545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448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3:56.13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9879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888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809</w:t>
            </w:r>
          </w:p>
        </w:tc>
      </w:tr>
      <w:tr w14:paraId="19BD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B34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800μ.Ελεύθερο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EE7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8:0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0E8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04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815</w:t>
            </w:r>
          </w:p>
        </w:tc>
      </w:tr>
      <w:tr w14:paraId="0EC4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34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 xml:space="preserve">                               </w:t>
            </w:r>
            <w:r>
              <w:rPr>
                <w:b/>
                <w:color w:val="FF0000"/>
              </w:rPr>
              <w:t xml:space="preserve">1500μ.Ελεύθερο  </w:t>
            </w:r>
            <w:r>
              <w:rPr>
                <w:b/>
                <w:color w:val="FF0000"/>
                <w:lang w:val="en-US"/>
              </w:rPr>
              <w:t xml:space="preserve">                   </w:t>
            </w:r>
            <w:r>
              <w:rPr>
                <w:b/>
                <w:color w:val="00B0F0"/>
              </w:rPr>
              <w:t xml:space="preserve">      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144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6330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6DA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</w:tr>
      <w:tr w14:paraId="6B01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4A1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7FE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890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BC5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612</w:t>
            </w:r>
          </w:p>
        </w:tc>
      </w:tr>
      <w:tr w14:paraId="61D3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B14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6F01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1:01.01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1C1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8/5/22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2A9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605</w:t>
            </w:r>
          </w:p>
        </w:tc>
      </w:tr>
      <w:tr w14:paraId="1ACA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6F3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807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2:15.16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A60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6D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567</w:t>
            </w:r>
          </w:p>
        </w:tc>
      </w:tr>
      <w:tr w14:paraId="6FD1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185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59E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974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/5/2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F9A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07</w:t>
            </w:r>
          </w:p>
        </w:tc>
      </w:tr>
      <w:tr w14:paraId="54AA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C95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2D6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57.53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4561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9EA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635</w:t>
            </w:r>
          </w:p>
        </w:tc>
      </w:tr>
      <w:tr w14:paraId="49A8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E6E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D96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2:0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2683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F2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60</w:t>
            </w:r>
          </w:p>
        </w:tc>
      </w:tr>
      <w:tr w14:paraId="047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A64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A95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7FE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BF9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471</w:t>
            </w:r>
          </w:p>
        </w:tc>
      </w:tr>
      <w:tr w14:paraId="18E5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93B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2C9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1:13.45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E2A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3DF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464</w:t>
            </w:r>
          </w:p>
        </w:tc>
      </w:tr>
      <w:tr w14:paraId="1A53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C7A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6B3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35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3FD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86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525</w:t>
            </w:r>
          </w:p>
        </w:tc>
      </w:tr>
      <w:tr w14:paraId="4FF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DAC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BB5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2:10.12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940F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AEF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672</w:t>
            </w:r>
          </w:p>
        </w:tc>
      </w:tr>
      <w:tr w14:paraId="542E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FB9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267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</w:t>
            </w:r>
            <w:r>
              <w:rPr>
                <w:b/>
                <w:color w:val="7030A0"/>
                <w:lang w:val="en-US"/>
              </w:rPr>
              <w:t>7</w:t>
            </w:r>
            <w:r>
              <w:rPr>
                <w:b/>
                <w:color w:val="7030A0"/>
              </w:rPr>
              <w:t>.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924C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14</w:t>
            </w:r>
            <w:r>
              <w:rPr>
                <w:b/>
                <w:color w:val="7030A0"/>
              </w:rPr>
              <w:t>/1/2</w:t>
            </w:r>
            <w:r>
              <w:rPr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00C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b/>
                <w:color w:val="7030A0"/>
                <w:lang w:val="en-US"/>
              </w:rPr>
              <w:t>6</w:t>
            </w:r>
            <w:r>
              <w:rPr>
                <w:b/>
                <w:color w:val="7030A0"/>
              </w:rPr>
              <w:t>8</w:t>
            </w:r>
          </w:p>
        </w:tc>
      </w:tr>
      <w:tr w14:paraId="0547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1FE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*(ΕΦΗΒΩΝ)*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46B0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465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AC9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7E2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3A0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8C6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4FCB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b/>
                <w:color w:val="D99594" w:themeColor="accent2" w:themeTint="99"/>
                <w:lang w:val="en-US"/>
              </w:rPr>
              <w:t>3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b/>
                <w:color w:val="D99594" w:themeColor="accent2" w:themeTint="99"/>
                <w:lang w:val="en-US"/>
              </w:rPr>
              <w:t>52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b/>
                <w:color w:val="D99594" w:themeColor="accent2" w:themeTint="99"/>
                <w:lang w:val="en-US"/>
              </w:rPr>
              <w:t>31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4E23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  <w:lang w:val="en-US"/>
              </w:rPr>
              <w:t>25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b/>
                <w:color w:val="D99594" w:themeColor="accent2" w:themeTint="99"/>
                <w:lang w:val="en-US"/>
              </w:rPr>
              <w:t>11</w:t>
            </w:r>
            <w:r>
              <w:rPr>
                <w:b/>
                <w:color w:val="D99594" w:themeColor="accent2" w:themeTint="99"/>
              </w:rPr>
              <w:t>/2023</w:t>
            </w:r>
          </w:p>
        </w:tc>
      </w:tr>
      <w:tr w14:paraId="28E0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D04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470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15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41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</w:tbl>
    <w:p w14:paraId="48B6559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F252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05A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F829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2B6F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F62B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21E4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00ABB"/>
    <w:rsid w:val="00815E45"/>
    <w:rsid w:val="00BD162C"/>
    <w:rsid w:val="00C4367B"/>
    <w:rsid w:val="00F37F9E"/>
    <w:rsid w:val="00F849A7"/>
    <w:rsid w:val="05D93B39"/>
    <w:rsid w:val="083E0F5E"/>
    <w:rsid w:val="127725E6"/>
    <w:rsid w:val="14AE77A5"/>
    <w:rsid w:val="172C79DD"/>
    <w:rsid w:val="1A2F7510"/>
    <w:rsid w:val="1E400920"/>
    <w:rsid w:val="270B01F1"/>
    <w:rsid w:val="272E6AE5"/>
    <w:rsid w:val="28922315"/>
    <w:rsid w:val="2BED77E9"/>
    <w:rsid w:val="30336A9F"/>
    <w:rsid w:val="31086D92"/>
    <w:rsid w:val="33F531DE"/>
    <w:rsid w:val="34C86ECF"/>
    <w:rsid w:val="3AAB5678"/>
    <w:rsid w:val="3D7164B1"/>
    <w:rsid w:val="45E3375F"/>
    <w:rsid w:val="4E646C1C"/>
    <w:rsid w:val="4FFD4FD5"/>
    <w:rsid w:val="57AD28EF"/>
    <w:rsid w:val="5A8D0EE9"/>
    <w:rsid w:val="5DBF1116"/>
    <w:rsid w:val="5F2B5D02"/>
    <w:rsid w:val="63863D2C"/>
    <w:rsid w:val="64AF4D1C"/>
    <w:rsid w:val="65A804A1"/>
    <w:rsid w:val="67742EE7"/>
    <w:rsid w:val="6BC8563A"/>
    <w:rsid w:val="6D7729D5"/>
    <w:rsid w:val="6E707651"/>
    <w:rsid w:val="6FF6265F"/>
    <w:rsid w:val="704D013D"/>
    <w:rsid w:val="70955D21"/>
    <w:rsid w:val="71BB391C"/>
    <w:rsid w:val="79C83A25"/>
    <w:rsid w:val="7AA846C1"/>
    <w:rsid w:val="7FC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20</TotalTime>
  <ScaleCrop>false</ScaleCrop>
  <LinksUpToDate>false</LinksUpToDate>
  <CharactersWithSpaces>1093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2024-09-05T06:04:51Z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7C3E9AE1CEAD4AF19287029634BDFE81</vt:lpwstr>
  </property>
</Properties>
</file>