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4802"/>
        <w:gridCol w:w="1831"/>
        <w:gridCol w:w="2404"/>
      </w:tblGrid>
      <w:tr w14:paraId="028D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46BF2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647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EE4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78585" cy="1302385"/>
                  <wp:effectExtent l="0" t="0" r="0" b="952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A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2B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ΠΑΠΑΣΤΑΜΟΣ ΑΠΟΣΤΟΛΟΣ (20/3/0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2434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16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02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160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08E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16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34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048E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24.45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66A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13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625</w:t>
            </w:r>
          </w:p>
        </w:tc>
      </w:tr>
      <w:tr w14:paraId="52A0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B6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2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EE9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82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18</w:t>
            </w:r>
          </w:p>
        </w:tc>
      </w:tr>
      <w:tr w14:paraId="01B6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485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AE8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BB7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019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05D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8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28E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4:02.24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03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5B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2AFE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4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D14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10:29.34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6B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15/6/13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FDD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370</w:t>
            </w:r>
          </w:p>
        </w:tc>
      </w:tr>
      <w:tr w14:paraId="5465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FC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6E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20F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77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98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95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7FAF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B73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BF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588</w:t>
            </w:r>
          </w:p>
        </w:tc>
      </w:tr>
      <w:tr w14:paraId="157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1B2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CAC5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D2C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61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89</w:t>
            </w:r>
          </w:p>
        </w:tc>
      </w:tr>
      <w:tr w14:paraId="291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A9D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340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51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66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836</w:t>
            </w:r>
          </w:p>
        </w:tc>
      </w:tr>
      <w:tr w14:paraId="4079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FE8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79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53C4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2E0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544</w:t>
            </w:r>
          </w:p>
        </w:tc>
      </w:tr>
      <w:tr w14:paraId="214C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1E7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D6B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AB8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A4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724</w:t>
            </w:r>
          </w:p>
        </w:tc>
      </w:tr>
      <w:tr w14:paraId="332C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E67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DA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C787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2/2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3E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</w:tr>
      <w:tr w14:paraId="3D0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82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72F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1F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E3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646</w:t>
            </w:r>
          </w:p>
        </w:tc>
      </w:tr>
      <w:tr w14:paraId="30AC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B99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65A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D4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18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606</w:t>
            </w:r>
          </w:p>
        </w:tc>
      </w:tr>
      <w:tr w14:paraId="6184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A79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D0C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2:18.63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1DC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6/3/22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81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50A8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9386">
            <w:pPr>
              <w:spacing w:after="0" w:line="240" w:lineRule="auto"/>
              <w:ind w:firstLine="770" w:firstLineChars="350"/>
              <w:jc w:val="both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52B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1:59.</w:t>
            </w:r>
            <w:r>
              <w:rPr>
                <w:rFonts w:hint="default"/>
                <w:b/>
                <w:color w:val="7030A0"/>
                <w:lang w:val="el-GR"/>
              </w:rPr>
              <w:t>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653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40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77</w:t>
            </w:r>
          </w:p>
        </w:tc>
      </w:tr>
      <w:tr w14:paraId="37DC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4DC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</w:t>
            </w:r>
            <w:r>
              <w:rPr>
                <w:b/>
                <w:color w:val="7030A0"/>
              </w:rPr>
              <w:t>400μ.Μ.Α</w:t>
            </w:r>
            <w:r>
              <w:rPr>
                <w:rFonts w:hint="default"/>
                <w:b/>
                <w:color w:val="7030A0"/>
                <w:lang w:val="el-GR"/>
              </w:rPr>
              <w:t xml:space="preserve">.  </w:t>
            </w:r>
            <w:r>
              <w:rPr>
                <w:b/>
                <w:color w:val="7030A0"/>
              </w:rPr>
              <w:t>*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6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b/>
                <w:color w:val="7030A0"/>
              </w:rPr>
              <w:t xml:space="preserve"> 4:1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A09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78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903</w:t>
            </w:r>
          </w:p>
        </w:tc>
      </w:tr>
    </w:tbl>
    <w:p w14:paraId="6890D37D">
      <w:pPr>
        <w:rPr>
          <w:rFonts w:hint="default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Τόκιο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Παρίσι το 2024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Παρίσι το 2024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35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στους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Ολυμπιακούς Αγώνες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Τόκιο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l-GR"/>
        </w:rPr>
        <w:t xml:space="preserve">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10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Φουκουόκα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18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Φουκουόκα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3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Βουδαπέστη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33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Βουδαπέστη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Βελιγράδι το 2024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Γλασκώβη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18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18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Βουδαπέστη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Γλασκώβη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18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27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50άρας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Βουδαπέστη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7η θέση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030A0"/>
          <w:spacing w:val="0"/>
          <w:sz w:val="20"/>
          <w:szCs w:val="20"/>
          <w:shd w:val="clear" w:fill="FFFFFF"/>
        </w:rPr>
        <w:t>Παγκόσμιο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 Ουγγαρία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Ευρωπαϊκό Πρωτάθλημα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25άρας στη Ρ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ουμανία το 2023 στα 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μικτή ατομική.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8η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>Ευρωπαϊκό Πρωτάθλημα Νέων Ανδρών Κ23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Δουβλίνο το 2023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 Πρωτάθλημα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Ουγγαρία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9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στα 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μικτή ατομική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με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Ρεκόρ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C0504D" w:themeColor="accent2"/>
          <w:spacing w:val="0"/>
          <w:sz w:val="20"/>
          <w:szCs w:val="20"/>
          <w:shd w:val="clear" w:fill="FFFFFF"/>
        </w:rPr>
        <w:t>Χάλκινο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 Πρωτάθλημα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ην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Ουγγαρία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το 201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9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στα 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μικτή ατομική.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12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 Πρωτάθλημα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Εφήβων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ην Ινδιανάπολη το 2017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μικτή ατομική.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26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Παγκόσμιο Πρωτάθλημα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064A2" w:themeColor="accent4"/>
          <w:spacing w:val="0"/>
          <w:sz w:val="20"/>
          <w:szCs w:val="20"/>
          <w:shd w:val="clear" w:fill="FFFFFF"/>
        </w:rPr>
        <w:t>Εφήβων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ην Ινδιανάπολη το 2017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μικτή ατομική. 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Ρωσ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ία το 201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9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Χρυσό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Ρωσ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ία το 201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9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7F7F7F" w:themeColor="background1" w:themeShade="80"/>
          <w:spacing w:val="0"/>
          <w:sz w:val="20"/>
          <w:szCs w:val="20"/>
          <w:shd w:val="clear" w:fill="FFFFFF"/>
        </w:rPr>
        <w:t>Αργυρό μετάλλιο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Φινλα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νδία το 201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8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                 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                                  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4η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ο Ισραήλ το 2017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ατομική.</w:t>
      </w:r>
      <w:r>
        <w:rPr>
          <w:rFonts w:hint="default"/>
          <w:b w:val="0"/>
          <w:bCs w:val="0"/>
          <w:u w:val="none"/>
          <w:lang w:val="el-GR"/>
        </w:rPr>
        <w:t xml:space="preserve">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5η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στη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Φινλα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νδία το 201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8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/>
          <w:b w:val="0"/>
          <w:bCs w:val="0"/>
          <w:u w:val="none"/>
          <w:lang w:val="el-GR"/>
        </w:rPr>
        <w:t xml:space="preserve">            </w:t>
      </w:r>
      <w:r>
        <w:rPr>
          <w:rFonts w:hint="default"/>
          <w:b/>
          <w:bCs/>
          <w:u w:val="none"/>
          <w:lang w:val="el-GR"/>
        </w:rPr>
        <w:t>16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η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η Βουδαπέστη το 2016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</w:t>
      </w:r>
      <w:bookmarkStart w:id="0" w:name="_GoBack"/>
      <w:bookmarkEnd w:id="0"/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ατομική.</w:t>
      </w:r>
      <w:r>
        <w:rPr>
          <w:rFonts w:hint="default"/>
          <w:b w:val="0"/>
          <w:bCs w:val="0"/>
          <w:u w:val="none"/>
          <w:lang w:val="el-GR"/>
        </w:rPr>
        <w:t xml:space="preserve">           </w:t>
      </w:r>
      <w:r>
        <w:rPr>
          <w:rFonts w:hint="default"/>
          <w:b/>
          <w:bCs/>
          <w:u w:val="none"/>
          <w:lang w:val="el-GR"/>
        </w:rPr>
        <w:t>17</w:t>
      </w:r>
      <w:r>
        <w:rPr>
          <w:rFonts w:hint="default"/>
          <w:b/>
          <w:bCs/>
          <w:sz w:val="20"/>
          <w:szCs w:val="20"/>
          <w:u w:val="none"/>
          <w:lang w:val="el-GR"/>
        </w:rPr>
        <w:t>η</w:t>
      </w:r>
      <w:r>
        <w:rPr>
          <w:rFonts w:hint="default"/>
          <w:b/>
          <w:bCs/>
          <w:sz w:val="20"/>
          <w:szCs w:val="20"/>
          <w:u w:val="none"/>
          <w:lang w:val="el-GR"/>
        </w:rPr>
        <w:t xml:space="preserve"> θέση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στο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Ευρωπαϊκό Πρωτάθλημα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στ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η Βουδαπέστη το 2016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στα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ατομική.</w:t>
      </w:r>
      <w:r>
        <w:rPr>
          <w:rFonts w:hint="default"/>
          <w:b w:val="0"/>
          <w:bCs w:val="0"/>
          <w:u w:val="none"/>
          <w:lang w:val="el-GR"/>
        </w:rPr>
        <w:t xml:space="preserve">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                                                                                                                           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l-GR"/>
        </w:rPr>
        <w:t xml:space="preserve">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5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>Πανελλήνια Πρωταθλήματα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ατηγορίας.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>7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2060"/>
          <w:spacing w:val="0"/>
          <w:sz w:val="20"/>
          <w:szCs w:val="20"/>
          <w:shd w:val="clear" w:fill="FFFFFF"/>
        </w:rPr>
        <w:t>Πανελλήνια Χειμερινά Κύπελλα ΟΡΕΝ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ατηγορίας.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ατομικό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>Πανελλήνια Πρωταθλήματα Κατηγορίας Νέων Ανδρών (Κ23)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.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>1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>6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Πανελλήνια Πρωταθλήματα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B0F0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>12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Χρυσά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  <w:lang w:val="el-GR"/>
        </w:rPr>
        <w:t xml:space="preserve"> ατομικά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C000"/>
          <w:spacing w:val="0"/>
          <w:sz w:val="20"/>
          <w:szCs w:val="20"/>
          <w:shd w:val="clear" w:fill="FFFFFF"/>
        </w:rPr>
        <w:t xml:space="preserve"> μετάλλια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σε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Χειμερινά Πρωταθλήματα Νοτίου Ελλάδας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Α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 xml:space="preserve">γωνιστικών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  <w:lang w:val="el-GR"/>
        </w:rPr>
        <w:t>Κ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8DB3E2" w:themeColor="text2" w:themeTint="66"/>
          <w:spacing w:val="0"/>
          <w:sz w:val="20"/>
          <w:szCs w:val="20"/>
          <w:shd w:val="clear" w:fill="FFFFFF"/>
        </w:rPr>
        <w:t>ατηγοριών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(13-18 ετών).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Ενεργός κάτοχος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 7 Πανελληνίων Ρεκόρ στην 50άρα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00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μικτή ατομική Ανδρών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,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400 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Νέων Ανδρών Κ23,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200 μικτή ατομική &amp; 400 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Εφήβων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, 400 μικτή ατομική Παίδων, 400 μικτή ατομική Παίδων Β &amp; 400 μικτή ατομική Παμπαίδων Α) και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>4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70C0"/>
          <w:spacing w:val="0"/>
          <w:sz w:val="20"/>
          <w:szCs w:val="20"/>
          <w:shd w:val="clear" w:fill="FFFFFF"/>
        </w:rPr>
        <w:t xml:space="preserve"> Πανελληνίων Ρεκόρ στην 25άρα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πισίνα (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400 μικτή ατομική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Νέων Ανδρών Κ23,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400 μικτή ατομική Παίδων, 400 μικτή ατομική Παμπαίδων Α, 200 μικτή ατομική Παμπαίδων Β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)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Τα σκουφάκια των συλλόγων που φόρεσε ήταν: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2060"/>
          <w:spacing w:val="0"/>
          <w:sz w:val="20"/>
          <w:szCs w:val="20"/>
          <w:shd w:val="clear" w:fill="FFFFFF"/>
          <w:lang w:val="el-GR"/>
        </w:rPr>
        <w:t>Ν.Ο.ΧΑΝΙΩΝ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 xml:space="preserve"> &amp;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>ΟΛΥΜΠΙΑΚΟΣ Σ.Φ. ΠΕΙΡΑΙΩΣ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</w:rPr>
        <w:t>.</w:t>
      </w:r>
      <w:r>
        <w:rPr>
          <w:rFonts w:hint="default" w:asciiTheme="minorAscii" w:hAnsiTheme="minorAscii"/>
          <w:b/>
          <w:bCs/>
          <w:color w:val="000000" w:themeColor="text1"/>
          <w:sz w:val="20"/>
          <w:szCs w:val="20"/>
          <w:u w:val="singl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u w:val="none"/>
          <w:lang w:val="el-GR"/>
        </w:rPr>
        <w:t xml:space="preserve">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3A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EFA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C79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AA75">
    <w:pPr>
      <w:pStyle w:val="6"/>
    </w:pPr>
    <w:r>
      <w:pict>
        <v:shape id="_x0000_s22531" o:spid="_x0000_s2253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FFD1">
    <w:pPr>
      <w:pStyle w:val="6"/>
    </w:pPr>
    <w:r>
      <w:pict>
        <v:shape id="_x0000_s22530" o:spid="_x0000_s2253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DF02">
    <w:pPr>
      <w:pStyle w:val="6"/>
    </w:pPr>
    <w:r>
      <w:pict>
        <v:shape id="PowerPlusWaterMarkObject" o:spid="_x0000_s2252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65BC9"/>
    <w:rsid w:val="00014A09"/>
    <w:rsid w:val="0003047A"/>
    <w:rsid w:val="0004096A"/>
    <w:rsid w:val="00044A59"/>
    <w:rsid w:val="000456BF"/>
    <w:rsid w:val="0008419B"/>
    <w:rsid w:val="00093131"/>
    <w:rsid w:val="000B48A8"/>
    <w:rsid w:val="000C2A1B"/>
    <w:rsid w:val="000C6B37"/>
    <w:rsid w:val="000C6BEA"/>
    <w:rsid w:val="000E2856"/>
    <w:rsid w:val="000F7080"/>
    <w:rsid w:val="00106222"/>
    <w:rsid w:val="00114667"/>
    <w:rsid w:val="00116322"/>
    <w:rsid w:val="00121BFC"/>
    <w:rsid w:val="0013142B"/>
    <w:rsid w:val="00147229"/>
    <w:rsid w:val="00150F80"/>
    <w:rsid w:val="00157C88"/>
    <w:rsid w:val="001E7581"/>
    <w:rsid w:val="001F6AC2"/>
    <w:rsid w:val="002327F4"/>
    <w:rsid w:val="00256094"/>
    <w:rsid w:val="002C7302"/>
    <w:rsid w:val="002F320C"/>
    <w:rsid w:val="00301C72"/>
    <w:rsid w:val="0032375F"/>
    <w:rsid w:val="00334DB3"/>
    <w:rsid w:val="0034205C"/>
    <w:rsid w:val="00386B2D"/>
    <w:rsid w:val="003A0B78"/>
    <w:rsid w:val="003B7633"/>
    <w:rsid w:val="003C0994"/>
    <w:rsid w:val="003F4CCE"/>
    <w:rsid w:val="003F5D04"/>
    <w:rsid w:val="00412DB8"/>
    <w:rsid w:val="0041370B"/>
    <w:rsid w:val="00425859"/>
    <w:rsid w:val="0043388A"/>
    <w:rsid w:val="00482211"/>
    <w:rsid w:val="00483549"/>
    <w:rsid w:val="0048756B"/>
    <w:rsid w:val="004A761F"/>
    <w:rsid w:val="004C2A6E"/>
    <w:rsid w:val="004C52F3"/>
    <w:rsid w:val="004C7E43"/>
    <w:rsid w:val="004E1823"/>
    <w:rsid w:val="004E2A14"/>
    <w:rsid w:val="005116A1"/>
    <w:rsid w:val="00551908"/>
    <w:rsid w:val="005728ED"/>
    <w:rsid w:val="005750E3"/>
    <w:rsid w:val="005940A4"/>
    <w:rsid w:val="005B7760"/>
    <w:rsid w:val="005B7F96"/>
    <w:rsid w:val="006203FF"/>
    <w:rsid w:val="00622780"/>
    <w:rsid w:val="00635F98"/>
    <w:rsid w:val="006704EF"/>
    <w:rsid w:val="006B09FD"/>
    <w:rsid w:val="006D29D9"/>
    <w:rsid w:val="006F2949"/>
    <w:rsid w:val="0071770A"/>
    <w:rsid w:val="00775436"/>
    <w:rsid w:val="007812EE"/>
    <w:rsid w:val="00795015"/>
    <w:rsid w:val="007A49ED"/>
    <w:rsid w:val="007B645A"/>
    <w:rsid w:val="00831768"/>
    <w:rsid w:val="0087342C"/>
    <w:rsid w:val="00873CA4"/>
    <w:rsid w:val="00875EDE"/>
    <w:rsid w:val="00891D57"/>
    <w:rsid w:val="008B776B"/>
    <w:rsid w:val="008C09B6"/>
    <w:rsid w:val="008C6554"/>
    <w:rsid w:val="008C7FB5"/>
    <w:rsid w:val="008D795B"/>
    <w:rsid w:val="008F2D02"/>
    <w:rsid w:val="0090016C"/>
    <w:rsid w:val="00904586"/>
    <w:rsid w:val="0093193A"/>
    <w:rsid w:val="00937392"/>
    <w:rsid w:val="00942F28"/>
    <w:rsid w:val="00965BC9"/>
    <w:rsid w:val="00973CC5"/>
    <w:rsid w:val="009825A8"/>
    <w:rsid w:val="009857DA"/>
    <w:rsid w:val="009B5C05"/>
    <w:rsid w:val="009C3D24"/>
    <w:rsid w:val="009D3A0F"/>
    <w:rsid w:val="00A059DA"/>
    <w:rsid w:val="00A14FEF"/>
    <w:rsid w:val="00A1689D"/>
    <w:rsid w:val="00A223A0"/>
    <w:rsid w:val="00A2271B"/>
    <w:rsid w:val="00A25258"/>
    <w:rsid w:val="00A31D1E"/>
    <w:rsid w:val="00A40026"/>
    <w:rsid w:val="00A64030"/>
    <w:rsid w:val="00A65544"/>
    <w:rsid w:val="00A71BA1"/>
    <w:rsid w:val="00A81D8B"/>
    <w:rsid w:val="00A84B0A"/>
    <w:rsid w:val="00AB4C77"/>
    <w:rsid w:val="00AD76FC"/>
    <w:rsid w:val="00AE0A85"/>
    <w:rsid w:val="00B17156"/>
    <w:rsid w:val="00B23400"/>
    <w:rsid w:val="00B311B8"/>
    <w:rsid w:val="00B360D4"/>
    <w:rsid w:val="00B41626"/>
    <w:rsid w:val="00B675C0"/>
    <w:rsid w:val="00B67946"/>
    <w:rsid w:val="00BB6282"/>
    <w:rsid w:val="00BD7F89"/>
    <w:rsid w:val="00BE5C37"/>
    <w:rsid w:val="00BE7388"/>
    <w:rsid w:val="00C145FE"/>
    <w:rsid w:val="00C26AA0"/>
    <w:rsid w:val="00C347BD"/>
    <w:rsid w:val="00C76F3D"/>
    <w:rsid w:val="00C8215C"/>
    <w:rsid w:val="00C93236"/>
    <w:rsid w:val="00CA2E1B"/>
    <w:rsid w:val="00CA66F2"/>
    <w:rsid w:val="00D02202"/>
    <w:rsid w:val="00D0718E"/>
    <w:rsid w:val="00D17C89"/>
    <w:rsid w:val="00D40860"/>
    <w:rsid w:val="00D52682"/>
    <w:rsid w:val="00D52DCE"/>
    <w:rsid w:val="00D55B7C"/>
    <w:rsid w:val="00D74805"/>
    <w:rsid w:val="00DB0BD1"/>
    <w:rsid w:val="00DB554B"/>
    <w:rsid w:val="00DB6664"/>
    <w:rsid w:val="00DC684A"/>
    <w:rsid w:val="00DE43D2"/>
    <w:rsid w:val="00DE5248"/>
    <w:rsid w:val="00DF6F87"/>
    <w:rsid w:val="00E0165B"/>
    <w:rsid w:val="00E0653B"/>
    <w:rsid w:val="00E32C59"/>
    <w:rsid w:val="00E514D1"/>
    <w:rsid w:val="00E76642"/>
    <w:rsid w:val="00E76C28"/>
    <w:rsid w:val="00E87CF3"/>
    <w:rsid w:val="00EC72AF"/>
    <w:rsid w:val="00EE08AF"/>
    <w:rsid w:val="00F07D6C"/>
    <w:rsid w:val="00F12D22"/>
    <w:rsid w:val="00F134B1"/>
    <w:rsid w:val="00F21028"/>
    <w:rsid w:val="00F312B1"/>
    <w:rsid w:val="00F31320"/>
    <w:rsid w:val="00F405EF"/>
    <w:rsid w:val="00F46649"/>
    <w:rsid w:val="00F52949"/>
    <w:rsid w:val="00F8202D"/>
    <w:rsid w:val="00FB517F"/>
    <w:rsid w:val="00FE5310"/>
    <w:rsid w:val="00FF79F6"/>
    <w:rsid w:val="03B13D23"/>
    <w:rsid w:val="0C1859BC"/>
    <w:rsid w:val="0DF36D12"/>
    <w:rsid w:val="10E34FE9"/>
    <w:rsid w:val="15711B8C"/>
    <w:rsid w:val="15733755"/>
    <w:rsid w:val="17E37D43"/>
    <w:rsid w:val="19375C29"/>
    <w:rsid w:val="1A8333A0"/>
    <w:rsid w:val="1C250B01"/>
    <w:rsid w:val="1C6B5042"/>
    <w:rsid w:val="1CFA3EDF"/>
    <w:rsid w:val="1D8B343D"/>
    <w:rsid w:val="1DD14FF8"/>
    <w:rsid w:val="1FD94445"/>
    <w:rsid w:val="205D1DA0"/>
    <w:rsid w:val="20C91AC5"/>
    <w:rsid w:val="215B21DC"/>
    <w:rsid w:val="22B15418"/>
    <w:rsid w:val="27D85785"/>
    <w:rsid w:val="2AF07662"/>
    <w:rsid w:val="2BD16BF8"/>
    <w:rsid w:val="30125142"/>
    <w:rsid w:val="33F25D0D"/>
    <w:rsid w:val="34B52039"/>
    <w:rsid w:val="37383A5B"/>
    <w:rsid w:val="382A7AF8"/>
    <w:rsid w:val="3C1475F1"/>
    <w:rsid w:val="3DED6688"/>
    <w:rsid w:val="3DF13E82"/>
    <w:rsid w:val="3FFC0446"/>
    <w:rsid w:val="424D539E"/>
    <w:rsid w:val="433D1501"/>
    <w:rsid w:val="43C60C2C"/>
    <w:rsid w:val="4B3D2EF1"/>
    <w:rsid w:val="4E8416B1"/>
    <w:rsid w:val="4FC025E5"/>
    <w:rsid w:val="5186287C"/>
    <w:rsid w:val="56DF6980"/>
    <w:rsid w:val="580868AE"/>
    <w:rsid w:val="5CD6088E"/>
    <w:rsid w:val="5E0D4D45"/>
    <w:rsid w:val="603C499D"/>
    <w:rsid w:val="637E1BA8"/>
    <w:rsid w:val="67B26401"/>
    <w:rsid w:val="73297920"/>
    <w:rsid w:val="767278C1"/>
    <w:rsid w:val="77536BC1"/>
    <w:rsid w:val="77C63FE2"/>
    <w:rsid w:val="77FD46A2"/>
    <w:rsid w:val="7D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2531"/>
    <customShpInfo spid="_x0000_s22530"/>
    <customShpInfo spid="_x0000_s225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674</Characters>
  <Lines>5</Lines>
  <Paragraphs>1</Paragraphs>
  <TotalTime>1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2016-12-23T08:59:00Z</dcterms:created>
  <dc:creator>11@02#01</dc:creator>
  <cp:lastModifiedBy>user</cp:lastModifiedBy>
  <dcterms:modified xsi:type="dcterms:W3CDTF">2025-08-02T16:28:02Z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EACE411BBE4242BA80694DC644F0359D</vt:lpwstr>
  </property>
</Properties>
</file>