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297"/>
        <w:gridCol w:w="2352"/>
        <w:gridCol w:w="1694"/>
        <w:gridCol w:w="137"/>
        <w:gridCol w:w="2404"/>
      </w:tblGrid>
      <w:tr w14:paraId="5567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224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79425" cy="226060"/>
                  <wp:effectExtent l="0" t="0" r="8255" b="2540"/>
                  <wp:docPr id="477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0"/>
                <w:szCs w:val="40"/>
              </w:rPr>
              <w:t xml:space="preserve"> Α.Ο. ΠΑΛΑΙΟΥ ΦΑΛΗΡΟΥ</w:t>
            </w:r>
          </w:p>
        </w:tc>
      </w:tr>
      <w:tr w14:paraId="4550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9687C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ΣΠΑΘΑΡΑΚΗΣ ΝΙΚΟΛΑΟΣ (19/10/2007)</w:t>
            </w:r>
          </w:p>
        </w:tc>
      </w:tr>
      <w:tr w14:paraId="3FDA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5F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2EA7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75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CFE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F2F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94A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DD0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001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B9E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24.</w:t>
            </w:r>
            <w:r>
              <w:rPr>
                <w:rFonts w:hint="default"/>
                <w:b/>
                <w:color w:val="FF0000"/>
                <w:lang w:val="en-US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48A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01B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61</w:t>
            </w:r>
          </w:p>
        </w:tc>
      </w:tr>
      <w:tr w14:paraId="7D09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DC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D59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51.4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AF1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F7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3B22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7B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70F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1:50.55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3EE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19/4/24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9C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785</w:t>
            </w:r>
          </w:p>
        </w:tc>
      </w:tr>
      <w:tr w14:paraId="1860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3CD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400μ.Ελεύθερο                           *      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EBF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3CCD">
            <w:pPr>
              <w:spacing w:after="0" w:line="240" w:lineRule="auto"/>
              <w:ind w:left="47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 xml:space="preserve">     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D03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800</w:t>
            </w:r>
          </w:p>
        </w:tc>
      </w:tr>
      <w:tr w14:paraId="43CD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00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EF3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8:3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3CC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/5/2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30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69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3D02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884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D0A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16:21.79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D84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14/7/22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2F6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698</w:t>
            </w:r>
          </w:p>
        </w:tc>
      </w:tr>
      <w:tr w14:paraId="333C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914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3BB6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95E8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14/5/23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B20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553</w:t>
            </w:r>
          </w:p>
        </w:tc>
      </w:tr>
      <w:tr w14:paraId="712F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4754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B6F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957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14/5/23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533A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540</w:t>
            </w:r>
          </w:p>
        </w:tc>
      </w:tr>
      <w:tr w14:paraId="40AC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BE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346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2:17.50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F55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698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539</w:t>
            </w:r>
          </w:p>
        </w:tc>
      </w:tr>
      <w:tr w14:paraId="5DCD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FB1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7C9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839E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B0E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697</w:t>
            </w:r>
          </w:p>
        </w:tc>
      </w:tr>
      <w:tr w14:paraId="50CE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B84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BE93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55.</w:t>
            </w:r>
            <w:r>
              <w:rPr>
                <w:rFonts w:hint="default"/>
                <w:b/>
                <w:color w:val="0070C0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F5D9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7B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  <w:bookmarkStart w:id="0" w:name="_GoBack"/>
            <w:bookmarkEnd w:id="0"/>
          </w:p>
        </w:tc>
      </w:tr>
      <w:tr w14:paraId="5C91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670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AC8A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b/>
                <w:color w:val="0070C0"/>
              </w:rPr>
              <w:t>5.</w:t>
            </w:r>
            <w:r>
              <w:rPr>
                <w:b/>
                <w:color w:val="0070C0"/>
                <w:lang w:val="en-US"/>
              </w:rPr>
              <w:t>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DA67">
            <w:pPr>
              <w:spacing w:after="0" w:line="240" w:lineRule="auto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21/</w:t>
            </w:r>
            <w:r>
              <w:rPr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A3F4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673</w:t>
            </w:r>
          </w:p>
        </w:tc>
      </w:tr>
      <w:tr w14:paraId="5D8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E2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0BD8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D48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5/12/21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E04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393</w:t>
            </w:r>
          </w:p>
        </w:tc>
      </w:tr>
      <w:tr w14:paraId="192D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E6E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BFC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3EA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A5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486</w:t>
            </w:r>
          </w:p>
        </w:tc>
      </w:tr>
      <w:tr w14:paraId="2801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C04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794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188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C7F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770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F2A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906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2:11.10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5445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14/5/23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15D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657</w:t>
            </w:r>
          </w:p>
        </w:tc>
      </w:tr>
      <w:tr w14:paraId="5385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2F2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2AE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4:50.58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69A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F86A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581</w:t>
            </w:r>
          </w:p>
        </w:tc>
      </w:tr>
      <w:tr w14:paraId="4AEF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7A21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*(ΕΦΗΒΩΝ)*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348D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9FF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CDD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557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A9B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81C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CB8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1:00:28.62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707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1/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/2024</w:t>
            </w:r>
          </w:p>
        </w:tc>
      </w:tr>
      <w:tr w14:paraId="46D8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C08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50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D32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25C4551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3382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219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3167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0F7D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EE27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FDD10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1843"/>
    <w:rsid w:val="00004378"/>
    <w:rsid w:val="00061378"/>
    <w:rsid w:val="000B289E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23CF5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3798D"/>
    <w:rsid w:val="00A42265"/>
    <w:rsid w:val="00A53B74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672D6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EE6FBC"/>
    <w:rsid w:val="00F02C0D"/>
    <w:rsid w:val="00F233B8"/>
    <w:rsid w:val="00F74B1C"/>
    <w:rsid w:val="00FD2F19"/>
    <w:rsid w:val="02184B64"/>
    <w:rsid w:val="028538F0"/>
    <w:rsid w:val="09AF6694"/>
    <w:rsid w:val="09D107D3"/>
    <w:rsid w:val="0E095BB8"/>
    <w:rsid w:val="13F634F2"/>
    <w:rsid w:val="17223D24"/>
    <w:rsid w:val="17543991"/>
    <w:rsid w:val="1B7315EA"/>
    <w:rsid w:val="23AE0F87"/>
    <w:rsid w:val="26A366BB"/>
    <w:rsid w:val="2D7B013B"/>
    <w:rsid w:val="31097E11"/>
    <w:rsid w:val="33AF3AFE"/>
    <w:rsid w:val="34AA179B"/>
    <w:rsid w:val="363A6826"/>
    <w:rsid w:val="3C013C28"/>
    <w:rsid w:val="3C0A2FA7"/>
    <w:rsid w:val="3C620E1B"/>
    <w:rsid w:val="40026096"/>
    <w:rsid w:val="481F53FE"/>
    <w:rsid w:val="498C56F0"/>
    <w:rsid w:val="51335841"/>
    <w:rsid w:val="56CC2BFE"/>
    <w:rsid w:val="584F5F2B"/>
    <w:rsid w:val="590A2786"/>
    <w:rsid w:val="5B5B2665"/>
    <w:rsid w:val="5BA22F60"/>
    <w:rsid w:val="5CB118CE"/>
    <w:rsid w:val="5F55676C"/>
    <w:rsid w:val="60254FF4"/>
    <w:rsid w:val="60A3637A"/>
    <w:rsid w:val="61410B77"/>
    <w:rsid w:val="6152455C"/>
    <w:rsid w:val="61D065E0"/>
    <w:rsid w:val="62F2678B"/>
    <w:rsid w:val="65D52117"/>
    <w:rsid w:val="664D6A03"/>
    <w:rsid w:val="69A8068C"/>
    <w:rsid w:val="6B8F719A"/>
    <w:rsid w:val="6BDA618F"/>
    <w:rsid w:val="727E2946"/>
    <w:rsid w:val="75317342"/>
    <w:rsid w:val="7D370658"/>
    <w:rsid w:val="7F82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786</Characters>
  <Lines>6</Lines>
  <Paragraphs>1</Paragraphs>
  <TotalTime>11</TotalTime>
  <ScaleCrop>false</ScaleCrop>
  <LinksUpToDate>false</LinksUpToDate>
  <CharactersWithSpaces>930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2024-06-17T05:32:43Z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B469604C1C094BE39B38BFF8D34A536C</vt:lpwstr>
  </property>
</Properties>
</file>