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5188"/>
        <w:gridCol w:w="1694"/>
        <w:gridCol w:w="2541"/>
      </w:tblGrid>
      <w:tr w14:paraId="191D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95A6D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1B2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C095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5540" cy="1071880"/>
                  <wp:effectExtent l="0" t="0" r="12700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74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9C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ΔΗΜΟΣΧΑΚΗ ΖΩΗ (16/2/198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5</w:t>
            </w:r>
            <w:r>
              <w:rPr>
                <w:b/>
                <w:color w:val="C00000"/>
                <w:sz w:val="24"/>
                <w:szCs w:val="24"/>
              </w:rPr>
              <w:t>)*(ΓΥΝΑΙΚΩΝ)*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2531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627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433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040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A93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4A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9FB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F95B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27.55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53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9/6/02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06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</w:tr>
      <w:tr w14:paraId="19C1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EFB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770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90A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24/6/05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4B1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744</w:t>
            </w:r>
          </w:p>
        </w:tc>
      </w:tr>
      <w:tr w14:paraId="0D2B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7FA7">
            <w:pPr>
              <w:tabs>
                <w:tab w:val="left" w:pos="1029"/>
                <w:tab w:val="center" w:pos="2727"/>
              </w:tabs>
              <w:spacing w:after="0" w:line="240" w:lineRule="auto"/>
              <w:ind w:firstLine="330" w:firstLineChars="15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</w:t>
            </w:r>
            <w:r>
              <w:rPr>
                <w:b/>
                <w:color w:val="FF0000"/>
                <w:lang w:val="el-GR"/>
              </w:rPr>
              <w:t>ρο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54B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 &amp; Νεανίδων) </w:t>
            </w:r>
            <w:r>
              <w:rPr>
                <w:b/>
                <w:color w:val="FF0000"/>
              </w:rPr>
              <w:t>1:59.93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20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20/7/03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DAE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</w:tr>
      <w:tr w14:paraId="0742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3404">
            <w:pPr>
              <w:spacing w:after="0" w:line="240" w:lineRule="auto"/>
              <w:ind w:firstLine="330" w:firstLineChars="150"/>
              <w:jc w:val="both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C06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(Π.Ρ. Κορασίδων) </w:t>
            </w:r>
            <w:r>
              <w:rPr>
                <w:b/>
                <w:color w:val="FF0000"/>
              </w:rPr>
              <w:t>4:11.59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9ED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5/7/01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599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</w:tr>
      <w:tr w14:paraId="62F2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105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2F7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8:40.38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99B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8/8/05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AE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808</w:t>
            </w:r>
          </w:p>
        </w:tc>
      </w:tr>
      <w:tr w14:paraId="20F3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20D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AC8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18:02.65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5C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16/6/02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11ED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614</w:t>
            </w:r>
          </w:p>
        </w:tc>
      </w:tr>
      <w:tr w14:paraId="2EC6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85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77D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9CB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548A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0E2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657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F5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1:16.85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709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23/1/99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7F9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0</w:t>
            </w:r>
          </w:p>
        </w:tc>
      </w:tr>
      <w:tr w14:paraId="1A00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1F1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B4B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BB26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8BA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C10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2167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DD02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BA69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21/1/06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3C7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522</w:t>
            </w:r>
          </w:p>
        </w:tc>
      </w:tr>
      <w:tr w14:paraId="4B35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3D6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AB74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1:03.23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EDDF3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2/3/06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B80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64</w:t>
            </w:r>
          </w:p>
        </w:tc>
      </w:tr>
      <w:tr w14:paraId="201A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ECE2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05C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2:19.07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A2D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11/6/06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E48A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671</w:t>
            </w:r>
          </w:p>
        </w:tc>
      </w:tr>
      <w:tr w14:paraId="2F08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D6D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6C3C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45.91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72D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29/3/96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8E67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143E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1D5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292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1:28.18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724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23/1/99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E6D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384</w:t>
            </w:r>
          </w:p>
        </w:tc>
      </w:tr>
      <w:tr w14:paraId="2949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CB5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12E7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2:50.47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F91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7/7/07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9F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</w:tr>
      <w:tr w14:paraId="6AAC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978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AF5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2:26.51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E76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22/2/03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F2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637</w:t>
            </w:r>
          </w:p>
        </w:tc>
      </w:tr>
      <w:tr w14:paraId="326F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4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8BC6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5:05.60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DD6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6/7/07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255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47</w:t>
            </w:r>
          </w:p>
        </w:tc>
      </w:tr>
    </w:tbl>
    <w:p w14:paraId="26F32F21">
      <w:pPr>
        <w:rPr>
          <w:rFonts w:hint="default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>ΣΗΜΑΝΤΙΚΕΣ ΔΙΕΘΝΕΙΣ ΔΙΑΚΡΙΣΕΙΣ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l-GR"/>
        </w:rPr>
        <w:t xml:space="preserve">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8"/>
          <w:szCs w:val="28"/>
          <w:u w:val="none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</w:rPr>
        <w:t>Μετάλλια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: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 xml:space="preserve">2 χρυσά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4"/>
          <w:szCs w:val="24"/>
          <w:shd w:val="clear" w:fill="FFFFFF"/>
          <w:lang w:val="el-GR"/>
        </w:rPr>
        <w:t>Ευρωπαϊκά Πρωταθλήματα Νεανίδων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.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>1 χρυσό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</w:rPr>
        <w:t>,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4"/>
          <w:szCs w:val="24"/>
          <w:shd w:val="clear" w:fill="FFFFFF"/>
          <w:lang w:val="el-GR"/>
        </w:rPr>
        <w:t>2 αργυρά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>&amp;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n-US"/>
        </w:rPr>
        <w:t xml:space="preserve">2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l-GR"/>
        </w:rPr>
        <w:t>χάλκινα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4"/>
          <w:szCs w:val="24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4"/>
          <w:szCs w:val="24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0000"/>
          <w:spacing w:val="0"/>
          <w:sz w:val="24"/>
          <w:szCs w:val="24"/>
          <w:shd w:val="clear" w:fill="FFFFFF"/>
          <w:lang w:val="el-GR"/>
        </w:rPr>
        <w:t>.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Αναλυτικά: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Αθήνα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4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Αθήνα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4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Σίδνεϊ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ηλικία μόλις 15 ετών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27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Αθήνα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4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l-GR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της Αθήνας ήταν η αθλήτρια που απήγγειλε τον Ολυμπιακό Όρκο στην έναρξη των Θερινών Ολυμπιακών Αγώνων του 2004.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9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Βαρκελώνη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10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Βαρκελώνη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4Χ10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Βαρκελώνη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Βαρκελώνη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στην Φουκουόκα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29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ών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στην Φουκουόκα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Βερολ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ίνο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8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Μαδρίτη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10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Βερολ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ίνο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11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Μαδρίτη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12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Βουδαπέστη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06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Βερολ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ίνο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34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Βουδαπέστη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06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8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Μόσχα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Σανγκάη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06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Σανγκάη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06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19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Μόσχα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23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Μόσχα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27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Παγκόσμιο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στην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Σανγκάη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06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Βέλγιο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7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Δουβλίνο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8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Βέλγιο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9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 Γερμανία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10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Δουβλίνο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Ιταλία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12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Βαλένθια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12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Βέλγιο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12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 Γερμανία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Βαλένθια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 Γερμανία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Ιταλία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80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Ιταλία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18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Δουβλίνο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19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Βαλένθια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22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Ιταλία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36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Γυναικ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 Δουβλίνο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Νεανίδ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Μάλτ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Ευρωπαϊκό Πρωτάθλημα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Νεανίδ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Μάλτ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ο.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υς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0"/>
          <w:szCs w:val="20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Τυνησία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  <w:lang w:val="el-GR"/>
        </w:rPr>
        <w:t>Αργυρ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υς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0"/>
          <w:szCs w:val="20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Τυνησία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  <w:lang w:val="el-GR"/>
        </w:rPr>
        <w:t>Αργυρ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υς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0"/>
          <w:szCs w:val="20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Τυνησία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4Χ2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0000"/>
          <w:spacing w:val="0"/>
          <w:sz w:val="20"/>
          <w:szCs w:val="20"/>
          <w:shd w:val="clear" w:fill="FFFFFF"/>
          <w:lang w:val="el-GR"/>
        </w:rPr>
        <w:t>Χάλκινο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0000"/>
          <w:spacing w:val="0"/>
          <w:sz w:val="20"/>
          <w:szCs w:val="20"/>
          <w:shd w:val="clear" w:fill="FFFFFF"/>
        </w:rPr>
        <w:t xml:space="preserve">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υς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0"/>
          <w:szCs w:val="20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Ισπανία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0000"/>
          <w:spacing w:val="0"/>
          <w:sz w:val="20"/>
          <w:szCs w:val="20"/>
          <w:shd w:val="clear" w:fill="FFFFFF"/>
          <w:lang w:val="el-GR"/>
        </w:rPr>
        <w:t>Χάλκινο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0000"/>
          <w:spacing w:val="0"/>
          <w:sz w:val="20"/>
          <w:szCs w:val="20"/>
          <w:shd w:val="clear" w:fill="FFFFFF"/>
        </w:rPr>
        <w:t xml:space="preserve">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υς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0"/>
          <w:szCs w:val="20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Ισπανία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 xml:space="preserve">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5η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υς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0"/>
          <w:szCs w:val="20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Τυνησία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8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υς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E36C09" w:themeColor="accent6" w:themeShade="BF"/>
          <w:spacing w:val="0"/>
          <w:sz w:val="20"/>
          <w:szCs w:val="20"/>
          <w:shd w:val="clear" w:fill="FFFFFF"/>
          <w:lang w:val="el-GR"/>
        </w:rPr>
        <w:t>Μεσογειακούς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Ισπανία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05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ελεύθερ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ο.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                    </w:t>
      </w:r>
      <w:r>
        <w:rPr>
          <w:rFonts w:hint="default"/>
          <w:b w:val="0"/>
          <w:bCs w:val="0"/>
          <w:u w:val="none"/>
          <w:lang w:val="el-GR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l-GR"/>
        </w:rPr>
        <w:t xml:space="preserve">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>10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Πανελλήνια Πρωταθλήματα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9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2060"/>
          <w:spacing w:val="0"/>
          <w:sz w:val="20"/>
          <w:szCs w:val="20"/>
          <w:shd w:val="clear" w:fill="FFFFFF"/>
        </w:rPr>
        <w:t>Πανελλήνια Χειμερινά Κύπελλα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ατηγορίας.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>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Πανελλήνια Πρωταθλήματα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9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Χειμερινά Πρωταθλήματα Νοτίου Ελλάδας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>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Χειμερινά Πρωταθλήματα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Βορε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ίου Ελλάδας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Ενεργός κάτοχος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 Πανελληνίων Ρεκόρ στην 50άρα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00 ελεύθερο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Γυναικών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,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00 ελεύθερο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Νέων Γυναικών Κ23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,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00 ελεύθερο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Νεανίδων, 200 ελεύθερο &amp; 400 ελεύθερο Κορασίδων),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9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 Πανελληνίων Ρεκόρ στην 25άρα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200 ελεύθερο &amp; 400 ελεύθερο Γυναικών, 200 ελεύθερο &amp; 400 ελεύθερο Νέων Γυναικών Κ23, 200 ελεύθερο &amp; 400 ελεύθερο Νεανίδων, 200 ελεύθερο, 400 ελεύθερο &amp; 800 ελεύθερο Κορασίδων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)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2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ελεύθερο Νέων Γυναικών Κ23, 4Χ200 ελεύθερο Κορασίδων) και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3 ομαδικών Πανελληνίων Ρεκόρ στην 25άρα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(4Χ50 ελεύθερο &amp; 4Χ200 ελεύθερο Γυναικών, 4Χ200 ελεύθερο Νέων Γυναικών Κ23).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ΡΕΚΟΡ ΑΚΑΤΑΡΡΙΠΤΑ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l-GR"/>
        </w:rPr>
        <w:t xml:space="preserve">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Κατέχει το παλαιότερο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Πανελλήνιο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Ανδρών &amp; Γυναικών σε ατομικό αγώνισμα 50άρας πισίνας και αυτό είναι στα 200 ελεύθερο Γυναικών όπου με επίδοση 1:59.93 από τις 22/7/2003 έφτασε αισίως τα 22 χρόνια και παραμένει ακατάρριπτο.                                                        Κατέχει το παλαιότερο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Πανελλήνιο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Ανδρών &amp; Γυναικών σε ατομικό αγώνισμα 25άρας πισίνας και αυτό είναι στα 400 ελεύθερο Γυναικών όπου με επίδοση 4:07.39 από τις 13/12/2001 έφτασε αισίως τα 24 χρόνια και παραμένει ακατάρριπτο.                                                                                                       Κατέχει το παλαιότερο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Πανελλήνιο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Νέων Ανδρών Κ23 &amp; Νέων Γυναικών Κ23 σε ατομικό αγώνισμα 50άρας πισίνας και αυτό είναι στα 200 ελεύθερο Νέων Γυναικών όπου με επίδοση 1:59.93 από τις 22/7/2003 έφτασε αισίως τα 22 χρόνια και παραμένει ακατάρριπτο.           Κατέχει το παλαιότερο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Πανελλήνιο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Νέων Ανδρών Κ23 &amp; Νέων Γυναικών Κ23 σε ατομικό αγώνισμα 25άρας πισίνας και αυτό είναι στα 400 ελεύθερο Νέων Γυναικών Κ23 όπου με επίδοση 4:07.39 από τις 13/12/2001 έφτασε αισίως τα 24 χρόνια και παραμένει ακατάρριπτο.                                                                                                      Κατέχει το παλαιότερο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Πανελλήνιο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Εφήβων &amp; Νεανίδων σε ατομικό αγώνισμα 50άρας πισίνας και αυτό είναι στα 200 ελεύθερο Νεανίδων όπου με επίδοση 1:59.93 από τις 22/7/2003 έφτασε αισίως τα 22 χρόνια και παραμένει ακατάρριπτο.                                                        Κατέχει το παλαιότερο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Πανελλήνιο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Εφήβων &amp; Νεανίδων σε ατομικό αγώνισμα 25άρας πισίνας και αυτό είναι στα 400 ελεύθερο Νεανίδων όπου με επίδοση 4:07.39 από τις 13/12/2001 έφτασε αισίως τα 24 χρόνια και παραμένει ακατάρριπτο.                                                                                   Κατέχει το παλαιότερο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Πανελλήνιο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Κορασίδων σε ατομικό αγώνισμα 50άρας πισίνας και αυτό είναι στα 400 ελεύθερο Κορασίδων όπου με επίδοση 4:11.59 από τις 5/7/2001 έφτασε αισίως τα 24 χρόνια και παραμένει ακατάρριπτο.                                                                             Κατέχει τα παλαιότερα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Πανελλήνια Ρεκόρ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σε επίπεδο Κορασίδων σε ατομικό αγώνισμα 25άρας πισίνας και αυτά είναι στα 200 ελεύθερο Κορασίδων όπου με επίδοση 2:00.98 από τις 13/12/2001 &amp; στα 400 ελεύθερο Κορασίδων όπου με επίδοση 4:07.39 από τις 13/12/2001 έφτασαν αισίως τα 24 χρόνια και παραμένουν ακατάρριπτα.         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Τα σκουφάκια των συλλόγων που φόρεσε ήταν: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50"/>
          <w:spacing w:val="0"/>
          <w:sz w:val="20"/>
          <w:szCs w:val="20"/>
          <w:shd w:val="clear" w:fill="FFFFFF"/>
          <w:lang w:val="el-GR"/>
        </w:rPr>
        <w:t>ΠΑΝΑΘΗΝΑΪΚΟΣ Α.Ο.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,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>Α.Σ.ΑΡΗΣ ΘΕΣΣΑΛΟΝΙΚΗΣ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ΟΛΥΜΠΙΑΚΟΣ Σ.Φ. ΠΕΙΡΑΙΩΣ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Κατέχει 6 ενεργά Ρεκόρ Συλλόγων ΟΡΕΝ κατηγορίας στους οποίους έχει αγωνιστεί, αναλυτικά έχει 3 στον Α.Σ.ΑΡΗ ΘΕΣΣΑΛΟΝΙΚΗΣ (200, 400 &amp; 800 ελεύθερο), 2 στον ΟΛΥΜΠΙΑΚΟ Σ.Φ. ΠΕΙΡΑΙΩΣ (200 &amp; 400 ελεύθερο), 1 στον ΠΑΝΑΘΗΝΑΪΚΟ Α.Ο. (400 ελεύθερο).      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</w:p>
    <w:p w14:paraId="413DE3D0">
      <w:pP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n-US"/>
        </w:rPr>
      </w:pPr>
    </w:p>
    <w:p w14:paraId="7CAB2F2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3FC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EECA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EF2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8E6D9">
    <w:pPr>
      <w:pStyle w:val="6"/>
    </w:pPr>
    <w:r>
      <w:pict>
        <v:shape id="PowerPlusWaterMarkObject9240691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578EA">
    <w:pPr>
      <w:pStyle w:val="6"/>
    </w:pPr>
    <w:r>
      <w:pict>
        <v:shape id="PowerPlusWaterMarkObject9240691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5157B">
    <w:pPr>
      <w:pStyle w:val="6"/>
    </w:pPr>
    <w:r>
      <w:pict>
        <v:shape id="PowerPlusWaterMarkObject9240691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F54A9"/>
    <w:rsid w:val="00676C79"/>
    <w:rsid w:val="007C40F5"/>
    <w:rsid w:val="00A32221"/>
    <w:rsid w:val="00A86066"/>
    <w:rsid w:val="00EC4BCA"/>
    <w:rsid w:val="00EF54A9"/>
    <w:rsid w:val="02073454"/>
    <w:rsid w:val="02275581"/>
    <w:rsid w:val="02390223"/>
    <w:rsid w:val="02BF6A07"/>
    <w:rsid w:val="02F4124E"/>
    <w:rsid w:val="077A6E64"/>
    <w:rsid w:val="07CE4EA0"/>
    <w:rsid w:val="081657A1"/>
    <w:rsid w:val="09D53561"/>
    <w:rsid w:val="0A14671D"/>
    <w:rsid w:val="0A873CB7"/>
    <w:rsid w:val="0BC87EE4"/>
    <w:rsid w:val="0BF822F0"/>
    <w:rsid w:val="0CCC5DA7"/>
    <w:rsid w:val="0DFD40DA"/>
    <w:rsid w:val="0F6F6EF7"/>
    <w:rsid w:val="111C0502"/>
    <w:rsid w:val="130B29D6"/>
    <w:rsid w:val="151B0EC4"/>
    <w:rsid w:val="15B725E2"/>
    <w:rsid w:val="185575E6"/>
    <w:rsid w:val="18BB0B7E"/>
    <w:rsid w:val="1A0E1D27"/>
    <w:rsid w:val="1A55444A"/>
    <w:rsid w:val="1B2E237C"/>
    <w:rsid w:val="1DD1756B"/>
    <w:rsid w:val="1E2F28DC"/>
    <w:rsid w:val="1F3F5DE6"/>
    <w:rsid w:val="20B33915"/>
    <w:rsid w:val="219F3438"/>
    <w:rsid w:val="23365653"/>
    <w:rsid w:val="2804305D"/>
    <w:rsid w:val="28216E57"/>
    <w:rsid w:val="28C42F86"/>
    <w:rsid w:val="2AC77873"/>
    <w:rsid w:val="2BD427F2"/>
    <w:rsid w:val="2D894942"/>
    <w:rsid w:val="2F180E3A"/>
    <w:rsid w:val="2FCC1679"/>
    <w:rsid w:val="31634D1E"/>
    <w:rsid w:val="31E01E74"/>
    <w:rsid w:val="340F5AF6"/>
    <w:rsid w:val="34C66964"/>
    <w:rsid w:val="35D610D2"/>
    <w:rsid w:val="36FA4815"/>
    <w:rsid w:val="37B040EF"/>
    <w:rsid w:val="37D94EA1"/>
    <w:rsid w:val="387D0027"/>
    <w:rsid w:val="3BAC7D8C"/>
    <w:rsid w:val="3CB94650"/>
    <w:rsid w:val="3E02756D"/>
    <w:rsid w:val="42A05D50"/>
    <w:rsid w:val="436B3BF5"/>
    <w:rsid w:val="447C7924"/>
    <w:rsid w:val="458E3EC5"/>
    <w:rsid w:val="477F1809"/>
    <w:rsid w:val="4A0B5F87"/>
    <w:rsid w:val="4B867A39"/>
    <w:rsid w:val="4D305693"/>
    <w:rsid w:val="4DF66028"/>
    <w:rsid w:val="50CB27DD"/>
    <w:rsid w:val="52F91478"/>
    <w:rsid w:val="53146407"/>
    <w:rsid w:val="56B6387C"/>
    <w:rsid w:val="57D72DE9"/>
    <w:rsid w:val="5CF54364"/>
    <w:rsid w:val="5D321BEC"/>
    <w:rsid w:val="5F4308F1"/>
    <w:rsid w:val="5F554847"/>
    <w:rsid w:val="5FC55143"/>
    <w:rsid w:val="65C01DC1"/>
    <w:rsid w:val="66CC5A13"/>
    <w:rsid w:val="67FA64A5"/>
    <w:rsid w:val="68D13724"/>
    <w:rsid w:val="6998464C"/>
    <w:rsid w:val="69EE4AD9"/>
    <w:rsid w:val="6AF42E2B"/>
    <w:rsid w:val="6E570F26"/>
    <w:rsid w:val="6F173E56"/>
    <w:rsid w:val="722D3DAD"/>
    <w:rsid w:val="72C40260"/>
    <w:rsid w:val="737B6FCD"/>
    <w:rsid w:val="73CB5FDC"/>
    <w:rsid w:val="74B713BE"/>
    <w:rsid w:val="74F21A51"/>
    <w:rsid w:val="7547706E"/>
    <w:rsid w:val="76D66BDE"/>
    <w:rsid w:val="796F2938"/>
    <w:rsid w:val="7A0E5661"/>
    <w:rsid w:val="7A2B5B7E"/>
    <w:rsid w:val="7C385DBC"/>
    <w:rsid w:val="7D407BE7"/>
    <w:rsid w:val="7DB2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132</Words>
  <Characters>713</Characters>
  <Lines>5</Lines>
  <Paragraphs>1</Paragraphs>
  <TotalTime>12</TotalTime>
  <ScaleCrop>false</ScaleCrop>
  <LinksUpToDate>false</LinksUpToDate>
  <CharactersWithSpaces>844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2022-03-20T07:30:00Z</dcterms:created>
  <dc:creator>user</dc:creator>
  <cp:lastModifiedBy>user</cp:lastModifiedBy>
  <dcterms:modified xsi:type="dcterms:W3CDTF">2025-08-10T08:51:41Z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A56756DB49374E8097E307D6087ECC18_12</vt:lpwstr>
  </property>
</Properties>
</file>