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l-GR"/>
              </w:rPr>
              <w:t xml:space="preserve"> 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779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747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608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79</w:t>
            </w:r>
          </w:p>
        </w:tc>
      </w:tr>
    </w:tbl>
    <w:p w14:paraId="13FFC0B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B32DFF"/>
    <w:rsid w:val="0EF5327D"/>
    <w:rsid w:val="0F0B3BE2"/>
    <w:rsid w:val="0F237D98"/>
    <w:rsid w:val="0FB726D1"/>
    <w:rsid w:val="0FE86DC6"/>
    <w:rsid w:val="124A798D"/>
    <w:rsid w:val="1407565A"/>
    <w:rsid w:val="1421393C"/>
    <w:rsid w:val="14417CB1"/>
    <w:rsid w:val="15AC0C61"/>
    <w:rsid w:val="17D2696E"/>
    <w:rsid w:val="18404DDE"/>
    <w:rsid w:val="18EC656F"/>
    <w:rsid w:val="198E090B"/>
    <w:rsid w:val="1ADF0085"/>
    <w:rsid w:val="1CEA7CE5"/>
    <w:rsid w:val="20FE5892"/>
    <w:rsid w:val="21550108"/>
    <w:rsid w:val="220928C4"/>
    <w:rsid w:val="221D2EC3"/>
    <w:rsid w:val="26A41932"/>
    <w:rsid w:val="26D06CAF"/>
    <w:rsid w:val="27212E8E"/>
    <w:rsid w:val="28356ED7"/>
    <w:rsid w:val="293B1E2F"/>
    <w:rsid w:val="2BE1518F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3852E2"/>
    <w:rsid w:val="40094AFC"/>
    <w:rsid w:val="419F6DAB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10C01E8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6AC1A4C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2025-12-20T15:40:05Z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2F5A28CE97784627B2D452AAACD2DC93</vt:lpwstr>
  </property>
</Properties>
</file>