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1"/>
        <w:gridCol w:w="3404"/>
        <w:gridCol w:w="1694"/>
        <w:gridCol w:w="2541"/>
      </w:tblGrid>
      <w:tr w14:paraId="4F0E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B782E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7055" cy="226060"/>
                  <wp:effectExtent l="0" t="0" r="12065" b="2540"/>
                  <wp:docPr id="1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22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40"/>
                <w:szCs w:val="40"/>
              </w:rPr>
              <w:t>Α.Ο. ΩΚΕΑΝΟΣ</w:t>
            </w:r>
          </w:p>
        </w:tc>
      </w:tr>
      <w:tr w14:paraId="4BDE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59EB1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83665" cy="1318895"/>
                  <wp:effectExtent l="0" t="0" r="3175" b="6985"/>
                  <wp:docPr id="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665" cy="1318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239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8F28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  <w:lang w:val="el-GR"/>
              </w:rPr>
              <w:t>ΚΑΛΑΝΔΡΟΣ</w:t>
            </w:r>
            <w:r>
              <w:rPr>
                <w:rFonts w:hint="default"/>
                <w:b/>
                <w:color w:val="1F497D" w:themeColor="text2"/>
                <w:sz w:val="23"/>
                <w:szCs w:val="23"/>
                <w:lang w:val="el-GR"/>
              </w:rPr>
              <w:t xml:space="preserve"> ΓΕΩΡΓΙΟΣ</w:t>
            </w:r>
            <w:r>
              <w:rPr>
                <w:b/>
                <w:color w:val="1F497D" w:themeColor="text2"/>
                <w:sz w:val="23"/>
                <w:szCs w:val="23"/>
              </w:rPr>
              <w:t xml:space="preserve"> (</w:t>
            </w:r>
            <w:r>
              <w:rPr>
                <w:rFonts w:hint="default"/>
                <w:b/>
                <w:color w:val="1F497D" w:themeColor="text2"/>
                <w:sz w:val="23"/>
                <w:szCs w:val="23"/>
                <w:lang w:val="el-GR"/>
              </w:rPr>
              <w:t>19</w:t>
            </w:r>
            <w:r>
              <w:rPr>
                <w:b/>
                <w:color w:val="1F497D" w:themeColor="text2"/>
                <w:sz w:val="23"/>
                <w:szCs w:val="23"/>
              </w:rPr>
              <w:t>/</w:t>
            </w:r>
            <w:r>
              <w:rPr>
                <w:rFonts w:hint="default"/>
                <w:b/>
                <w:color w:val="1F497D" w:themeColor="text2"/>
                <w:sz w:val="23"/>
                <w:szCs w:val="23"/>
                <w:lang w:val="el-GR"/>
              </w:rPr>
              <w:t>3</w:t>
            </w:r>
            <w:r>
              <w:rPr>
                <w:b/>
                <w:color w:val="1F497D" w:themeColor="text2"/>
                <w:sz w:val="23"/>
                <w:szCs w:val="23"/>
              </w:rPr>
              <w:t>/0</w:t>
            </w:r>
            <w:r>
              <w:rPr>
                <w:rFonts w:hint="default"/>
                <w:b/>
                <w:color w:val="1F497D" w:themeColor="text2"/>
                <w:sz w:val="23"/>
                <w:szCs w:val="23"/>
                <w:lang w:val="el-GR"/>
              </w:rPr>
              <w:t>9</w:t>
            </w:r>
            <w:r>
              <w:rPr>
                <w:b/>
                <w:color w:val="1F497D" w:themeColor="text2"/>
                <w:sz w:val="23"/>
                <w:szCs w:val="23"/>
              </w:rPr>
              <w:t>)*(</w:t>
            </w:r>
            <w:r>
              <w:rPr>
                <w:b/>
                <w:color w:val="1F497D" w:themeColor="text2"/>
                <w:sz w:val="23"/>
                <w:szCs w:val="23"/>
                <w:lang w:val="el-GR"/>
              </w:rPr>
              <w:t>ΕΦΗΒ</w:t>
            </w:r>
            <w:r>
              <w:rPr>
                <w:b/>
                <w:color w:val="1F497D" w:themeColor="text2"/>
                <w:sz w:val="23"/>
                <w:szCs w:val="23"/>
              </w:rPr>
              <w:t>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6023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960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0383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F607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F950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E5F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04E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7C38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75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61847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17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5300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603</w:t>
            </w:r>
          </w:p>
        </w:tc>
      </w:tr>
      <w:tr w14:paraId="6E4D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64D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F6C6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6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00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54913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6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4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81B2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68</w:t>
            </w:r>
          </w:p>
        </w:tc>
      </w:tr>
      <w:tr w14:paraId="0849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D229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A96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A954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18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A38D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690</w:t>
            </w:r>
          </w:p>
        </w:tc>
      </w:tr>
      <w:tr w14:paraId="4E65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879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6CB9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8A581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2C0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-</w:t>
            </w:r>
          </w:p>
        </w:tc>
      </w:tr>
      <w:tr w14:paraId="7791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1101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524D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2FDE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FA5D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-</w:t>
            </w:r>
          </w:p>
        </w:tc>
      </w:tr>
      <w:tr w14:paraId="77F2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E97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FDE1A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961D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EFCDA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-</w:t>
            </w:r>
          </w:p>
        </w:tc>
      </w:tr>
      <w:tr w14:paraId="10FC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C63C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B4E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28.25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BACA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E0D5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579</w:t>
            </w:r>
          </w:p>
        </w:tc>
      </w:tr>
      <w:tr w14:paraId="14CC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20FD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2A05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00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44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F554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B5FD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622</w:t>
            </w:r>
          </w:p>
        </w:tc>
      </w:tr>
      <w:tr w14:paraId="221F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81C2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F1BF7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2:08.7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58EA9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30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3</w:t>
            </w:r>
            <w:r>
              <w:rPr>
                <w:rFonts w:cs="Times New Roman"/>
                <w:b/>
                <w:color w:val="E36C09" w:themeColor="accent6" w:themeShade="BF"/>
              </w:rPr>
              <w:t>/2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A758B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657</w:t>
            </w:r>
          </w:p>
        </w:tc>
      </w:tr>
      <w:tr w14:paraId="39B3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843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940F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4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62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CBC9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19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12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C531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740</w:t>
            </w:r>
          </w:p>
        </w:tc>
      </w:tr>
      <w:tr w14:paraId="6B8A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2CDE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                     </w:t>
            </w:r>
            <w:r>
              <w:rPr>
                <w:b/>
                <w:color w:val="0070C0"/>
              </w:rPr>
              <w:t>100μ.Πεταλούδα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                   *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371B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Παίδων</w:t>
            </w:r>
            <w:r>
              <w:rPr>
                <w:b/>
                <w:color w:val="00B0F0"/>
              </w:rPr>
              <w:t>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07860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20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12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AB1AB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78</w:t>
            </w:r>
            <w:bookmarkStart w:id="0" w:name="_GoBack"/>
            <w:bookmarkEnd w:id="0"/>
            <w:r>
              <w:rPr>
                <w:rFonts w:hint="default" w:cs="Times New Roman"/>
                <w:b/>
                <w:color w:val="0070C0"/>
                <w:lang w:val="el-GR"/>
              </w:rPr>
              <w:t>6</w:t>
            </w:r>
          </w:p>
        </w:tc>
      </w:tr>
      <w:tr w14:paraId="72E8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A15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D0D6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2:0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2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01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21CD4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1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7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D0E9D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739</w:t>
            </w:r>
          </w:p>
        </w:tc>
      </w:tr>
      <w:tr w14:paraId="3704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D883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31D2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7F8B1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90DC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-</w:t>
            </w:r>
          </w:p>
        </w:tc>
      </w:tr>
      <w:tr w14:paraId="71D4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A19B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>00μ.Πρόσθιο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F355C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1:10.29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A2E1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13/4/24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8F20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529</w:t>
            </w:r>
          </w:p>
        </w:tc>
      </w:tr>
      <w:tr w14:paraId="6E1E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FCBE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00μ.Πρόσθιο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9D517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2:30.41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60A56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25/5/24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F4EF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580</w:t>
            </w:r>
          </w:p>
        </w:tc>
      </w:tr>
      <w:tr w14:paraId="647E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ECE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FCF44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2:0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8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03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086C1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hint="default" w:cs="Times New Roman"/>
                <w:b/>
                <w:color w:val="7030A0"/>
                <w:lang w:val="el-GR"/>
              </w:rPr>
              <w:t>16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2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024BD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hint="default" w:cs="Times New Roman"/>
                <w:b/>
                <w:color w:val="7030A0"/>
                <w:lang w:val="el-GR"/>
              </w:rPr>
              <w:t>705</w:t>
            </w:r>
          </w:p>
        </w:tc>
      </w:tr>
      <w:tr w14:paraId="35B2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C18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73492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4: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45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57455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1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7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2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88E3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hint="default" w:cs="Times New Roman"/>
                <w:b/>
                <w:color w:val="7030A0"/>
                <w:lang w:val="el-GR"/>
              </w:rPr>
              <w:t>615</w:t>
            </w:r>
          </w:p>
        </w:tc>
      </w:tr>
    </w:tbl>
    <w:p w14:paraId="440C62A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D581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3A44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A5F0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01CB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E70F7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DB3A8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3FC7"/>
    <w:rsid w:val="004047EB"/>
    <w:rsid w:val="004066D7"/>
    <w:rsid w:val="0042241B"/>
    <w:rsid w:val="004226F5"/>
    <w:rsid w:val="00433ADE"/>
    <w:rsid w:val="00481D45"/>
    <w:rsid w:val="00490D12"/>
    <w:rsid w:val="00494C88"/>
    <w:rsid w:val="004A4F08"/>
    <w:rsid w:val="004F0227"/>
    <w:rsid w:val="004F163F"/>
    <w:rsid w:val="00517B29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66364"/>
    <w:rsid w:val="00675FDE"/>
    <w:rsid w:val="0069267F"/>
    <w:rsid w:val="00713344"/>
    <w:rsid w:val="00726959"/>
    <w:rsid w:val="00753065"/>
    <w:rsid w:val="007613D8"/>
    <w:rsid w:val="00781494"/>
    <w:rsid w:val="00781A39"/>
    <w:rsid w:val="007B3FA8"/>
    <w:rsid w:val="007E66DD"/>
    <w:rsid w:val="0083276E"/>
    <w:rsid w:val="00863445"/>
    <w:rsid w:val="00887DCA"/>
    <w:rsid w:val="008B2779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AE2E82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B30AC"/>
    <w:rsid w:val="00EC102C"/>
    <w:rsid w:val="00ED1D72"/>
    <w:rsid w:val="00ED2F5E"/>
    <w:rsid w:val="00F028C6"/>
    <w:rsid w:val="00F17D6D"/>
    <w:rsid w:val="00FA3C38"/>
    <w:rsid w:val="00FB1550"/>
    <w:rsid w:val="0220397B"/>
    <w:rsid w:val="02485907"/>
    <w:rsid w:val="028A43AD"/>
    <w:rsid w:val="03EA3ED4"/>
    <w:rsid w:val="054626A1"/>
    <w:rsid w:val="06675B34"/>
    <w:rsid w:val="0AE62C34"/>
    <w:rsid w:val="0C9D7D42"/>
    <w:rsid w:val="0CC82B47"/>
    <w:rsid w:val="0D17771E"/>
    <w:rsid w:val="101504F3"/>
    <w:rsid w:val="118C65E8"/>
    <w:rsid w:val="139338F0"/>
    <w:rsid w:val="13CA1607"/>
    <w:rsid w:val="19FA2D78"/>
    <w:rsid w:val="1BDA1B94"/>
    <w:rsid w:val="219127B3"/>
    <w:rsid w:val="227A1545"/>
    <w:rsid w:val="23EB3BC1"/>
    <w:rsid w:val="24423C42"/>
    <w:rsid w:val="25DE6EFF"/>
    <w:rsid w:val="27EA114C"/>
    <w:rsid w:val="28743C22"/>
    <w:rsid w:val="2AD8544C"/>
    <w:rsid w:val="2E4162EF"/>
    <w:rsid w:val="2E8F74F1"/>
    <w:rsid w:val="2F3524EB"/>
    <w:rsid w:val="2FC438B9"/>
    <w:rsid w:val="310A65D5"/>
    <w:rsid w:val="34ED4F9C"/>
    <w:rsid w:val="350C60C9"/>
    <w:rsid w:val="35CB2F9F"/>
    <w:rsid w:val="36D65418"/>
    <w:rsid w:val="38210D3C"/>
    <w:rsid w:val="39CD04C3"/>
    <w:rsid w:val="3A3D0CB4"/>
    <w:rsid w:val="3DE63E02"/>
    <w:rsid w:val="40D2307A"/>
    <w:rsid w:val="4108604C"/>
    <w:rsid w:val="41DF7BCB"/>
    <w:rsid w:val="42346F61"/>
    <w:rsid w:val="429A5C30"/>
    <w:rsid w:val="42D0277B"/>
    <w:rsid w:val="43DC2995"/>
    <w:rsid w:val="4430301C"/>
    <w:rsid w:val="4A525BA5"/>
    <w:rsid w:val="4E8A7B66"/>
    <w:rsid w:val="4F13447C"/>
    <w:rsid w:val="50255AFB"/>
    <w:rsid w:val="51BC257A"/>
    <w:rsid w:val="51D25799"/>
    <w:rsid w:val="523F211C"/>
    <w:rsid w:val="5493246C"/>
    <w:rsid w:val="571A7074"/>
    <w:rsid w:val="59A93B9E"/>
    <w:rsid w:val="5A42491F"/>
    <w:rsid w:val="5B467208"/>
    <w:rsid w:val="5D935AA5"/>
    <w:rsid w:val="5F485082"/>
    <w:rsid w:val="5F984957"/>
    <w:rsid w:val="637416D4"/>
    <w:rsid w:val="661E78C0"/>
    <w:rsid w:val="664F477B"/>
    <w:rsid w:val="68786A5B"/>
    <w:rsid w:val="6977313F"/>
    <w:rsid w:val="6D8E2083"/>
    <w:rsid w:val="6F2A3665"/>
    <w:rsid w:val="6F4B0A5F"/>
    <w:rsid w:val="716B788D"/>
    <w:rsid w:val="72E51CBA"/>
    <w:rsid w:val="74382462"/>
    <w:rsid w:val="77065E73"/>
    <w:rsid w:val="7B613412"/>
    <w:rsid w:val="7BAF0655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684</Characters>
  <Lines>5</Lines>
  <Paragraphs>1</Paragraphs>
  <TotalTime>3</TotalTime>
  <ScaleCrop>false</ScaleCrop>
  <LinksUpToDate>false</LinksUpToDate>
  <CharactersWithSpaces>809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2025-12-20T17:46:04Z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5A14BB5E85A34DD7A43C386EF7F1CF88</vt:lpwstr>
  </property>
</Properties>
</file>