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1888"/>
        <w:gridCol w:w="4893"/>
        <w:gridCol w:w="1700"/>
        <w:gridCol w:w="1133"/>
        <w:gridCol w:w="1417"/>
      </w:tblGrid>
      <w:tr w14:paraId="13647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680ED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1605" cy="986790"/>
                  <wp:effectExtent l="0" t="0" r="5715" b="381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        </w:t>
            </w:r>
            <w:r>
              <w:rPr>
                <w:b/>
                <w:sz w:val="40"/>
                <w:szCs w:val="40"/>
              </w:rPr>
              <w:t xml:space="preserve">ΜΕΤΑΛΛΙΑ </w:t>
            </w:r>
            <w:r>
              <w:rPr>
                <w:b/>
                <w:color w:val="00B0F0"/>
                <w:sz w:val="40"/>
                <w:szCs w:val="40"/>
              </w:rPr>
              <w:t>ΕΛΛΗΝΩΝ</w:t>
            </w:r>
            <w:r>
              <w:rPr>
                <w:b/>
                <w:sz w:val="40"/>
                <w:szCs w:val="40"/>
              </w:rPr>
              <w:t>-</w:t>
            </w:r>
            <w:r>
              <w:rPr>
                <w:b/>
                <w:color w:val="FF0000"/>
                <w:sz w:val="40"/>
                <w:szCs w:val="40"/>
              </w:rPr>
              <w:t>ΕΛΛΗΝΙΔΩΝ</w:t>
            </w:r>
            <w:r>
              <w:rPr>
                <w:b/>
                <w:sz w:val="40"/>
                <w:szCs w:val="40"/>
              </w:rPr>
              <w:t xml:space="preserve"> ΠΑΝΕΥΡΩΠΑΪΚΩΝ ΑΓΩΝΩΝ ΚΟΛΥΜΒΗΣΗΣ ΕΦΗΒΩΝ-ΝΕΑΝΙΔΩΝ (</w:t>
            </w:r>
            <w:r>
              <w:rPr>
                <w:rFonts w:hint="default"/>
                <w:b/>
                <w:sz w:val="40"/>
                <w:szCs w:val="40"/>
                <w:lang w:val="en-US"/>
              </w:rPr>
              <w:t xml:space="preserve">EUROPEAN </w:t>
            </w:r>
            <w:r>
              <w:rPr>
                <w:b/>
                <w:sz w:val="40"/>
                <w:szCs w:val="40"/>
                <w:lang w:val="en-US"/>
              </w:rPr>
              <w:t>A</w:t>
            </w:r>
            <w:r>
              <w:rPr>
                <w:rFonts w:hint="default"/>
                <w:b/>
                <w:sz w:val="40"/>
                <w:szCs w:val="40"/>
                <w:lang w:val="en-US"/>
              </w:rPr>
              <w:t>QUATICS</w:t>
            </w:r>
            <w:r>
              <w:rPr>
                <w:b/>
                <w:sz w:val="40"/>
                <w:szCs w:val="40"/>
              </w:rPr>
              <w:t>)</w:t>
            </w:r>
          </w:p>
        </w:tc>
      </w:tr>
      <w:tr w14:paraId="5FBCE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B1F2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ΕΤΟΣ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6EEF9">
            <w:pPr>
              <w:spacing w:after="0" w:line="240" w:lineRule="auto"/>
              <w:jc w:val="center"/>
              <w:rPr>
                <w:rFonts w:hint="default"/>
                <w:b/>
                <w:sz w:val="24"/>
                <w:szCs w:val="24"/>
                <w:lang w:val="el-GR"/>
              </w:rPr>
            </w:pPr>
            <w:r>
              <w:rPr>
                <w:b/>
                <w:sz w:val="24"/>
                <w:szCs w:val="24"/>
                <w:lang w:val="el-GR"/>
              </w:rPr>
              <w:t>ΧΩΡΑ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8BB2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ΚΟΛΥΜΒΗΤΗΣ ΚΟΛΥΜΒΗΤΡΙΑ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9A0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ΑΓΩΝΙΣΜΑ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8497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0FE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ΚΑΤΑΤΑΞΗ</w:t>
            </w:r>
          </w:p>
        </w:tc>
      </w:tr>
      <w:tr w14:paraId="4355A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E96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335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ΛΟΥΞΕΜΒΟΥΡΓΟ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12E7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ΜΗΛΙΔΑΚΗΣ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D25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E62E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2:25.20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FA2FA8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4AB2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27C40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1985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00EF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ΕΛΒΕΤΙΑ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AB811C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1FA2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82922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58.63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EB221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775F0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8FE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39D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21294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37E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E79A4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2:05.61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97CD1E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631EF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EAED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6E24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E496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794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011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2:07.02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F659B2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3DDDC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8BB8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D88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094A4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C48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28C4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4:31.27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C42A3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497FE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0EFC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B00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ΤΟΥΡΚΙΑ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99535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ΜΠΙΡΜΠΑΣ ΣΠΥΡΙΔΩΝ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A4A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925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2:09.00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8D4AFF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E982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4892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1BFF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ΒΕΛΓΙΟ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5D9A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ΔΑΦΝΗ ΑΡΤΕΜΙΣ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A9E7C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46AD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2:19.41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7A7C4C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D87A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406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32B7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92F2C5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ΔΑΦΝΗ ΑΡΤΕΜΙΣ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AE2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9815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4:53.69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74F97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9254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996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954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16441B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ΜΠΛΙΑΜΟΥ ΑΙΚΑΤΕΡΙΝΗ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084D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995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2:17.50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5041C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2BD32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28AD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4A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ΓΑΛΛΙΑ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0E5669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ΔΕΜΕΤΗΣ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733D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31F25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4:26.62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8B01E9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5F917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47BAE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79F3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3B2AA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ΔΕΜΕΤΗΣ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B0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5741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15:43.24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2BAB2B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23DB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C026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4A08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ΜΑΛΤΑ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30500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ΔΗΜΟΣΧΑΚΗ ΖΩΗ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843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73C07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2:01.94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20E175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Χ</w:t>
            </w:r>
          </w:p>
        </w:tc>
      </w:tr>
      <w:tr w14:paraId="25201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FCBB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13F39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ECCA6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ΔΗΜΟΣΧΑΚΗ ΖΩΗ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3009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AD854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4:11.59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794E1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Χ</w:t>
            </w:r>
          </w:p>
        </w:tc>
      </w:tr>
      <w:tr w14:paraId="105FE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C98E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875AA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1F1405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ΔΡΥΜΩΝΑΚΟΣ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12803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AD541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1:59.51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BCDF2F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158F7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16B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E7C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9FFF8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ΖΗΣΙΜΟΣ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E74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6A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3:58.50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8347A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1AFE9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352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5F3C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ECCE6B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ΖΗΣΙΜΟΣ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DB03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288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15:41.90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55F38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418D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CA3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A06B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7EA31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ΔΕΜΕΤΗΣ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D3F1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E61B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4:22.32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05C88E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DB4A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B1302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2002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9EC9A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ΑΥΣΤΡΙΑ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34832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ΔΡΥΜΩΝΑΚΟΣ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2D38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701E8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1:59.25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B928B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6AB0B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431D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46F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82873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ΔΡΥΜΩΝΑΚΟΣ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A09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295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4:26.55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D9D8D7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1E58E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BC6D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C0EA8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ΜΕΓΑΛΗ ΒΡΕΤΑΝΙΑ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6AF06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ΑΓΓΕΛΟΠΟΥΛΟΥ ΒΑΣΙΛΙΚΗ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66E6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BDAD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2:10.64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857C3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Χ</w:t>
            </w:r>
          </w:p>
        </w:tc>
      </w:tr>
      <w:tr w14:paraId="6366E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25DB0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8DC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08DD08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ΑΓΓΕΛΟΠΟΥΛΟΥ ΒΑΣΙΛΙΚΗ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6919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D6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2:16.24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A8C31D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Α</w:t>
            </w:r>
          </w:p>
        </w:tc>
      </w:tr>
      <w:tr w14:paraId="6DE01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464B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77E79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7902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ΓΡΗΓΟΡΙΑΔΗΣ ΑΡΙΣΤΕΙΔΗΣ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FB29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608C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D5B511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1DB4E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1D1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9B6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DFD8B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ΠΑΣΤΡΑΣ ΣΩΤΗΡΙΟΣ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BF46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0495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54.60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4C1118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4B48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5529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6465B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AB28A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ΤΣΑΓΚΑ ΕΥΑΓΓΕΛΙΑ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C503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599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2:03.20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4E569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479E6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BD47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431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70BDE6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ΤΖΑΒΕΛΛΑ ΑΘΗΝΑ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2D7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2CB6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2:16.35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42200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58A7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0EA3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00BFE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ΠΟΡΤΟΓΑΛΙΑ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BEBF4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ΓΚΙΟΥΛΜΠΑΣ ΑΝΤΩΝΙΟΣ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04A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F4D2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2:01.54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E89168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58987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AE3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8E3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45BA5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ΠΑΣΤΡΑΣ ΣΩΤΗΡΙΟΣ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875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B9964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50FD9C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5F003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E815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F2AE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E541F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ΜΠΟΥΜΗ ΣΤΕΛΛΑ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D38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39FD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2:14.82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12181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5775C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2DD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3F7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7F27B4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ΠΑΣΤΡΑΣ ΣΩΤΗΡΙΟΣ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CC57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1E8D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2326E6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AFF0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270D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2006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D9AF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ΙΣΠΑΝΙΑ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AD9D4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ΓΙΑΝΝΟΥΛΗΣ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5F7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5156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1:50.91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EAECE2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2DD15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8C75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E892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ΒΕΛΓΙΟ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A7737B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ΒΟΥΡΝΑ ΚΡΙΣΤΕΛ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B35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74E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047485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DA7C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F20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C6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F4A743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ΤΕΡΖΗ ΑΝΔΡΙΑΝΝΑ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509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ADE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2:12.39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FD8AF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C4AB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051E9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F190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ΣΕΡΒΙΑ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DCB4AC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ΠΕΤΡΑΔΑΚΗ Α.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, </w:t>
            </w:r>
            <w:r>
              <w:rPr>
                <w:color w:val="FF0000"/>
                <w:sz w:val="20"/>
                <w:szCs w:val="20"/>
              </w:rPr>
              <w:t>ΜΙΧΑΛΑΚΑ Μ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>.</w:t>
            </w:r>
            <w:r>
              <w:rPr>
                <w:color w:val="FF0000"/>
                <w:sz w:val="20"/>
                <w:szCs w:val="20"/>
              </w:rPr>
              <w:t>-Γ.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, </w:t>
            </w:r>
            <w:r>
              <w:rPr>
                <w:color w:val="FF0000"/>
                <w:sz w:val="20"/>
                <w:szCs w:val="20"/>
              </w:rPr>
              <w:t>ΤΣΙΑΛΤΑ Π.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, </w:t>
            </w:r>
            <w:r>
              <w:rPr>
                <w:color w:val="FF0000"/>
                <w:sz w:val="20"/>
                <w:szCs w:val="20"/>
              </w:rPr>
              <w:t>ΔΡΑΚΟΥ Θ.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425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4Χ100 Μ.Ο.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1A5C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4:12.40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5C0F6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ες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33260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B4C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F073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9DC923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ΒΟΥΡΝΑ ΚΡΙΣΤΕΛ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90D8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A0F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25.94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FA63D3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4338E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9161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0F9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ΤΣΕΧΙΑ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07178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ΚΟΛΙΟΠΟΥΛΟΣ ΦΩΤΙΟΣ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C855E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7C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24.36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666F2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4F5B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20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E291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F5CE0C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ΚΟΥΛΟΥΡΗΣ ΔΗΜΗΤΡΙΟΣ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8173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D452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2:14.68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68EF49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9522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A6AF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C724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857FD0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ΜΙΧΑΛΑΚΑ ΜΑΡΙΑ-ΓΕΩΡΓΙΑ 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7038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22020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1:09.19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87514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0A44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458C8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C0A6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ΣΕΡΒΙΑ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9A1DA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ΣΑΜΙΛΙΔΗΣ ΠΑΝΑΓΙΩΤΗΣ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40FE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AFDD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27.89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1A2665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65CFD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18217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37AD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CAD5A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ΣΑΜΙΛΙΔΗΣ ΠΑΝΑΓΙΩΤΗΣ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4EF4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4016F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1:01.13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8FF93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20AB3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407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A99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7F1BB1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ΓΚΟΛΟΜΕΕΒ ΚΡΙΣΤΙΑΝ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26BA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4564C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A1D0E4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0E2C3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EA70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1C76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3ABA83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ΒΑΖΑΙΟΣ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AF1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3D647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2:02.51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97F2B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5289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8497F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D03F3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ΒΕΛΓΙΟ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CD9CD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ΒΑΖΑΙΟΣ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4A28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C18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53.43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E861E0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2CC95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76AD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7F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9900D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ΒΑΖΑΙΟΣ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179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94B2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2:01.73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90917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48064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2A4D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A2A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ΠΟΛΩΝΙΑ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BA89C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ΜΥΛΩΝΑΣ ΦΩΤΙΟΣ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4AEB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3179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EDBA5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D063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629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08A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75396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BA73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A9F05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7AEC6E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9AA6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344A9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8CDC0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ΟΛΛΑΝΔΙΑ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C0E0E4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18003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248FD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54.03</w:t>
            </w: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Fonts w:hint="default"/>
                <w:b/>
                <w:bCs/>
                <w:color w:val="7030A0"/>
                <w:sz w:val="20"/>
                <w:szCs w:val="20"/>
                <w:lang w:val="en-US"/>
              </w:rPr>
              <w:t>WR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78BE2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6B1E7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0C12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FD92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3DA1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0A41C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64C77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E9562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5BBE1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A116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ED37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9428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A4D5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15DE3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1:59.93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B515B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4D236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961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76435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5BD89C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ΜΥΛΩΝΑΣ ΦΩΤΙΟΣ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621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BC0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22.56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AC4931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72A5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2C3A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68A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ΑΖΕΡΜΠΑΪΤΖΑΝ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4DFC27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ΔΗΜΗΤΡΙΟΥ ΔΗΜΗΤΡΙΟΣ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061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12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3:52.57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46A44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0E94B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92C0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A1BE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F6D9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ΛΕΜΠΛ ΗΛΕΚΤΡΑ-ΒΑΡΒΑΡΑ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F67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F0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1:00.54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E00942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027B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115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1BB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ΟΥΓΓΑΡΙΑ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76FBAB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ΣΟΦΙΑΝΙΔΗΣ ΝΙΚΟΛΑΟΣ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31F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804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66CC3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7678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A78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77E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46363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ΣΟΦΙΑΝΙΔΗΣ ΝΙΚΟΛΑΟΣ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07AA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5D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54.49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D8D36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F0DA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EE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DE9E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ΦΙΝΛΑΝΔΙΑ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8C0F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ΠΑΠΑΣΤΑΜΟΣ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385C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4BE31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4:17.44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9FF78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104AD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46145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A18F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ΡΩΣΙΑ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CFBBA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ΠΑΠΑΣΤΑΜΟΣ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3C5BE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28A9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4:15.18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E07C0A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69317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A276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580F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499B8E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ΠΑΠΑΣΤΑΜΟΣ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93463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4C064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1:59.93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7AB044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218E3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A29D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861B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4E196A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ΑΣΠΟΥΓΑΛΗΣ ΑΡΚΑΔΙΟΣ-ΓΕΩΡΓΙΟΣ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7BBF8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E08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779166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54AB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03B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F50887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ΙΤΑΛΙΑ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332E76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ΚΟΥΓΚΟΥΛΟΣ ΑΝΑΣΤΑΣΙΟΣ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A2F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3740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25.63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653CD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FB36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5AC6DE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n-US"/>
              </w:rPr>
            </w:pPr>
            <w:r>
              <w:rPr>
                <w:rFonts w:hint="default"/>
                <w:sz w:val="20"/>
                <w:szCs w:val="20"/>
                <w:lang w:val="en-US"/>
              </w:rPr>
              <w:t>2022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1E4340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ΡΟΥΜΑΝΙΑ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2639F0">
            <w:pPr>
              <w:spacing w:after="0" w:line="240" w:lineRule="auto"/>
              <w:jc w:val="center"/>
              <w:rPr>
                <w:rFonts w:hint="default"/>
                <w:color w:val="00B0F0"/>
                <w:sz w:val="20"/>
                <w:szCs w:val="20"/>
                <w:lang w:val="el-GR"/>
              </w:rPr>
            </w:pPr>
            <w:r>
              <w:rPr>
                <w:color w:val="00B0F0"/>
                <w:sz w:val="20"/>
                <w:szCs w:val="20"/>
                <w:lang w:val="el-GR"/>
              </w:rPr>
              <w:t>ΣΟΦΙΚΙΤΗΣ</w:t>
            </w:r>
            <w:r>
              <w:rPr>
                <w:rFonts w:hint="default"/>
                <w:color w:val="00B0F0"/>
                <w:sz w:val="20"/>
                <w:szCs w:val="20"/>
                <w:lang w:val="el-GR"/>
              </w:rPr>
              <w:t xml:space="preserve">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1DD37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1B1095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4:22.22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C4186C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7F43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24B1A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2023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001579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ΣΕΡΒΙΑ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463415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  <w:lang w:val="el-GR"/>
              </w:rPr>
            </w:pPr>
            <w:r>
              <w:rPr>
                <w:color w:val="00B0F0"/>
                <w:sz w:val="20"/>
                <w:szCs w:val="20"/>
              </w:rPr>
              <w:t>Σ</w:t>
            </w:r>
            <w:r>
              <w:rPr>
                <w:color w:val="00B0F0"/>
                <w:sz w:val="20"/>
                <w:szCs w:val="20"/>
                <w:lang w:val="el-GR"/>
              </w:rPr>
              <w:t>ΙΣΚ</w:t>
            </w:r>
            <w:r>
              <w:rPr>
                <w:color w:val="00B0F0"/>
                <w:sz w:val="20"/>
                <w:szCs w:val="20"/>
              </w:rPr>
              <w:t>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AF1E0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A41898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n-US"/>
              </w:rPr>
              <w:t>1</w:t>
            </w:r>
            <w:r>
              <w:rPr>
                <w:rFonts w:hint="default"/>
                <w:sz w:val="20"/>
                <w:szCs w:val="20"/>
                <w:lang w:val="el-GR"/>
              </w:rPr>
              <w:t>:58.37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7D9047B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99FF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908D64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>2024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BA5A9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>ΛΙΘΟΥΑΝΙΑ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56D9B7F">
            <w:pPr>
              <w:spacing w:after="0" w:line="240" w:lineRule="auto"/>
              <w:jc w:val="center"/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</w:pPr>
            <w:r>
              <w:rPr>
                <w:b/>
                <w:bCs/>
                <w:color w:val="00B0F0"/>
                <w:sz w:val="20"/>
                <w:szCs w:val="20"/>
                <w:lang w:val="el-GR"/>
              </w:rPr>
              <w:t>ΝΤΟΥΜΑΣ</w:t>
            </w:r>
            <w:r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  <w:t xml:space="preserve"> ΕΥΑΓΓΕΛΟΣ-ΕΦΡΑΙΜ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A88F71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A2497C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>1:00.80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3A77D72">
            <w:pPr>
              <w:spacing w:after="0" w:line="240" w:lineRule="auto"/>
              <w:jc w:val="center"/>
              <w:rPr>
                <w:b/>
                <w:bCs/>
                <w:color w:val="C0504D" w:themeColor="accent2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6D7C3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3AC199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BB6CF2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ΣΛΟΒΑΚΙΑ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8C71059">
            <w:pPr>
              <w:spacing w:after="0" w:line="240" w:lineRule="auto"/>
              <w:jc w:val="center"/>
              <w:rPr>
                <w:b w:val="0"/>
                <w:bCs w:val="0"/>
                <w:color w:val="00B0F0"/>
                <w:sz w:val="20"/>
                <w:szCs w:val="20"/>
                <w:lang w:val="el-GR"/>
              </w:rPr>
            </w:pPr>
            <w:r>
              <w:rPr>
                <w:b w:val="0"/>
                <w:bCs w:val="0"/>
                <w:color w:val="00B0F0"/>
                <w:sz w:val="20"/>
                <w:szCs w:val="20"/>
                <w:lang w:val="el-GR"/>
              </w:rPr>
              <w:t>ΝΤΟΥΜΑΣ</w:t>
            </w:r>
            <w:r>
              <w:rPr>
                <w:rFonts w:hint="default"/>
                <w:b w:val="0"/>
                <w:bCs w:val="0"/>
                <w:color w:val="00B0F0"/>
                <w:sz w:val="20"/>
                <w:szCs w:val="20"/>
                <w:lang w:val="el-GR"/>
              </w:rPr>
              <w:t xml:space="preserve"> ΕΥΑΓΓΕΛΟΣ-ΕΦΡΑΙΜ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1EF228">
            <w:pPr>
              <w:spacing w:after="0" w:line="240" w:lineRule="auto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EA32BD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  <w:t>1</w:t>
            </w: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:</w:t>
            </w:r>
            <w:r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  <w:t>00.18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43D964D">
            <w:pPr>
              <w:spacing w:after="0" w:line="240" w:lineRule="auto"/>
              <w:jc w:val="center"/>
              <w:rPr>
                <w:b/>
                <w:bCs/>
                <w:color w:val="C0504D" w:themeColor="accent2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185FC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30306D3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1A1FE3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FE710B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B0F0"/>
                <w:sz w:val="20"/>
                <w:szCs w:val="20"/>
                <w:lang w:val="el-GR"/>
              </w:rPr>
            </w:pPr>
            <w:r>
              <w:rPr>
                <w:b w:val="0"/>
                <w:bCs w:val="0"/>
                <w:color w:val="00B0F0"/>
                <w:sz w:val="16"/>
                <w:szCs w:val="16"/>
                <w:lang w:val="el-GR"/>
              </w:rPr>
              <w:t>ΠΑΠΑΘΕΟΔΩΡΟΥ</w:t>
            </w:r>
            <w:r>
              <w:rPr>
                <w:rFonts w:hint="default"/>
                <w:b w:val="0"/>
                <w:bCs w:val="0"/>
                <w:color w:val="00B0F0"/>
                <w:sz w:val="16"/>
                <w:szCs w:val="16"/>
                <w:lang w:val="el-GR"/>
              </w:rPr>
              <w:t xml:space="preserve"> Ν., ΝΤΟΥΜΑΣ Ε.-Ε., ΡΟΥΤΟΥΛΑΣ Ι., ΣΠΑΘΑΡΑΚΗΣ Ν.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565B304">
            <w:pPr>
              <w:spacing w:after="0" w:line="240" w:lineRule="auto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4Χ100 Μ</w:t>
            </w:r>
            <w:bookmarkStart w:id="0" w:name="_GoBack"/>
            <w:bookmarkEnd w:id="0"/>
            <w:r>
              <w:rPr>
                <w:sz w:val="20"/>
                <w:szCs w:val="20"/>
              </w:rPr>
              <w:t>.Ο.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68BBC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3:38.96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91A7E18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  <w:lang w:val="el-GR"/>
              </w:rPr>
              <w:t>οι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024DB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8B5025E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DCD85D9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1C9077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B0F0"/>
                <w:sz w:val="20"/>
                <w:szCs w:val="20"/>
                <w:lang w:val="el-GR"/>
              </w:rPr>
            </w:pPr>
            <w:r>
              <w:rPr>
                <w:b w:val="0"/>
                <w:bCs w:val="0"/>
                <w:color w:val="00B0F0"/>
                <w:sz w:val="20"/>
                <w:szCs w:val="20"/>
                <w:lang w:val="el-GR"/>
              </w:rPr>
              <w:t>ΡΟΥΤΟΥΛΑΣ</w:t>
            </w:r>
            <w:r>
              <w:rPr>
                <w:rFonts w:hint="default"/>
                <w:b w:val="0"/>
                <w:bCs w:val="0"/>
                <w:color w:val="00B0F0"/>
                <w:sz w:val="20"/>
                <w:szCs w:val="20"/>
                <w:lang w:val="el-GR"/>
              </w:rPr>
              <w:t xml:space="preserve"> ΙΑΣΩΝ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C0239D7">
            <w:pPr>
              <w:spacing w:after="0" w:line="240" w:lineRule="auto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876A75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2:01.18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EC0E05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bCs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bCs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C852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97191B">
            <w:pPr>
              <w:spacing w:after="0" w:line="240" w:lineRule="auto"/>
              <w:jc w:val="left"/>
              <w:rPr>
                <w:rFonts w:hint="default"/>
                <w:b/>
                <w:bCs/>
                <w:color w:val="F79646" w:themeColor="accent6"/>
                <w:sz w:val="20"/>
                <w:szCs w:val="20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0815" cy="1617980"/>
                  <wp:effectExtent l="0" t="0" r="6985" b="1270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4950" cy="1618615"/>
                  <wp:effectExtent l="0" t="0" r="3810" b="12065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28775"/>
                  <wp:effectExtent l="0" t="0" r="1905" b="1905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280" cy="1616075"/>
                  <wp:effectExtent l="0" t="0" r="0" b="14605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595755"/>
                  <wp:effectExtent l="0" t="0" r="190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3515" cy="1602105"/>
                  <wp:effectExtent l="0" t="0" r="9525" b="13335"/>
                  <wp:docPr id="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5900" cy="1606550"/>
                  <wp:effectExtent l="0" t="0" r="7620" b="8890"/>
                  <wp:docPr id="14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2405" cy="1607820"/>
                  <wp:effectExtent l="0" t="0" r="635" b="762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609090"/>
                  <wp:effectExtent l="0" t="0" r="0" b="6350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612900"/>
                  <wp:effectExtent l="0" t="0" r="2540" b="254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960" cy="1586230"/>
                  <wp:effectExtent l="0" t="0" r="5080" b="13970"/>
                  <wp:docPr id="3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4630" cy="1585595"/>
                  <wp:effectExtent l="0" t="0" r="8890" b="14605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593850"/>
                  <wp:effectExtent l="0" t="0" r="12700" b="6350"/>
                  <wp:docPr id="8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592580"/>
                  <wp:effectExtent l="0" t="0" r="3175" b="7620"/>
                  <wp:docPr id="12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8750" cy="1585595"/>
                  <wp:effectExtent l="0" t="0" r="3810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600200"/>
                  <wp:effectExtent l="0" t="0" r="1905" b="0"/>
                  <wp:docPr id="1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600200"/>
                  <wp:effectExtent l="0" t="0" r="2540" b="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295" cy="1595120"/>
                  <wp:effectExtent l="0" t="0" r="6985" b="5080"/>
                  <wp:docPr id="9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600200"/>
                  <wp:effectExtent l="0" t="0" r="2540" b="0"/>
                  <wp:docPr id="17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6530" cy="1596390"/>
                  <wp:effectExtent l="0" t="0" r="1270" b="3810"/>
                  <wp:docPr id="18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105" cy="1574800"/>
                  <wp:effectExtent l="0" t="0" r="3175" b="10160"/>
                  <wp:docPr id="19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579245"/>
                  <wp:effectExtent l="0" t="0" r="8255" b="5715"/>
                  <wp:docPr id="2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010" cy="1581785"/>
                  <wp:effectExtent l="0" t="0" r="1270" b="3175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58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720" cy="1577975"/>
                  <wp:effectExtent l="0" t="0" r="5080" b="698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57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070" cy="1588770"/>
                  <wp:effectExtent l="0" t="0" r="13970" b="11430"/>
                  <wp:docPr id="24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637665"/>
                  <wp:effectExtent l="0" t="0" r="5715" b="8255"/>
                  <wp:docPr id="25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633855"/>
                  <wp:effectExtent l="0" t="0" r="12700" b="12065"/>
                  <wp:docPr id="26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230" cy="1634490"/>
                  <wp:effectExtent l="0" t="0" r="3810" b="11430"/>
                  <wp:docPr id="27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63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5735" cy="1631950"/>
                  <wp:effectExtent l="0" t="0" r="12065" b="13970"/>
                  <wp:docPr id="28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975" cy="1639570"/>
                  <wp:effectExtent l="0" t="0" r="12065" b="6350"/>
                  <wp:docPr id="29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63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06550"/>
                  <wp:effectExtent l="0" t="0" r="12065" b="8890"/>
                  <wp:docPr id="31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200" cy="1609090"/>
                  <wp:effectExtent l="0" t="0" r="5080" b="6350"/>
                  <wp:docPr id="30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894330" cy="1608455"/>
                  <wp:effectExtent l="0" t="0" r="1270" b="6985"/>
                  <wp:docPr id="35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3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07185"/>
                  <wp:effectExtent l="0" t="0" r="12065" b="8255"/>
                  <wp:docPr id="3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67B53B">
      <w:pPr>
        <w:ind w:left="100" w:hanging="100" w:hangingChars="50"/>
        <w:rPr>
          <w:rFonts w:hint="default" w:asciiTheme="minorAscii" w:hAnsiTheme="minorAscii"/>
          <w:color w:val="0000FF"/>
          <w:sz w:val="20"/>
          <w:szCs w:val="20"/>
          <w:lang w:val="el-GR"/>
        </w:rPr>
      </w:pPr>
      <w:r>
        <w:rPr>
          <w:rFonts w:hint="default" w:eastAsia="Segoe UI Historic" w:cs="Segoe UI Historic" w:asciiTheme="minorAscii" w:hAnsiTheme="minorAscii"/>
          <w:i w:val="0"/>
          <w:iCs w:val="0"/>
          <w:caps w:val="0"/>
          <w:color w:val="0000FF"/>
          <w:spacing w:val="0"/>
          <w:sz w:val="20"/>
          <w:szCs w:val="20"/>
          <w:shd w:val="clear" w:fill="FFFFFF"/>
          <w:lang w:val="el-GR"/>
        </w:rPr>
        <w:t xml:space="preserve">  </w:t>
      </w:r>
      <w:r>
        <w:rPr>
          <w:rFonts w:hint="default" w:eastAsia="Segoe UI Historic" w:cs="Segoe UI Historic" w:asciiTheme="minorAscii" w:hAnsiTheme="minorAscii"/>
          <w:i w:val="0"/>
          <w:iCs w:val="0"/>
          <w:caps w:val="0"/>
          <w:color w:val="000000" w:themeColor="text1"/>
          <w:spacing w:val="0"/>
          <w:sz w:val="20"/>
          <w:szCs w:val="20"/>
          <w:shd w:val="clear" w:fill="FFFFFF"/>
          <w:lang w:val="el-GR"/>
        </w:rPr>
        <w:t xml:space="preserve">                                                                  </w:t>
      </w:r>
      <w:r>
        <w:rPr>
          <w:rFonts w:hint="default" w:eastAsia="Segoe UI Historic" w:cs="Segoe UI Historic" w:asciiTheme="minorAscii" w:hAnsiTheme="minorAscii"/>
          <w:b/>
          <w:bCs/>
          <w:i w:val="0"/>
          <w:iCs w:val="0"/>
          <w:caps w:val="0"/>
          <w:color w:val="000000" w:themeColor="text1"/>
          <w:spacing w:val="0"/>
          <w:sz w:val="20"/>
          <w:szCs w:val="20"/>
          <w:u w:val="single"/>
          <w:shd w:val="clear" w:fill="FFFFFF"/>
          <w:lang w:val="el-GR"/>
        </w:rPr>
        <w:t xml:space="preserve">                                                                                                                                                        </w:t>
      </w:r>
      <w:r>
        <w:rPr>
          <w:rFonts w:hint="default" w:eastAsia="Segoe UI Historic" w:cs="Segoe UI Historic" w:asciiTheme="minorAscii" w:hAnsiTheme="minorAscii"/>
          <w:i w:val="0"/>
          <w:iCs w:val="0"/>
          <w:caps w:val="0"/>
          <w:color w:val="0000FF"/>
          <w:spacing w:val="0"/>
          <w:sz w:val="20"/>
          <w:szCs w:val="20"/>
          <w:shd w:val="clear" w:fill="FFFFFF"/>
          <w:lang w:val="el-GR"/>
        </w:rPr>
        <w:t xml:space="preserve">                                                                                                                    </w:t>
      </w:r>
      <w:r>
        <w:rPr>
          <w:rFonts w:hint="default" w:eastAsia="Segoe UI Historic" w:cs="Segoe UI Historic" w:asciiTheme="minorAscii" w:hAnsiTheme="minorAscii"/>
          <w:i w:val="0"/>
          <w:iCs w:val="0"/>
          <w:caps w:val="0"/>
          <w:color w:val="000000" w:themeColor="text1"/>
          <w:spacing w:val="0"/>
          <w:sz w:val="20"/>
          <w:szCs w:val="20"/>
          <w:shd w:val="clear" w:fill="FFFFFF"/>
          <w:lang w:val="el-GR"/>
        </w:rPr>
        <w:t xml:space="preserve">                                                             </w:t>
      </w:r>
    </w:p>
    <w:p w14:paraId="3AEC2A2C">
      <w:pPr>
        <w:rPr>
          <w:rFonts w:hint="default" w:asciiTheme="minorAscii" w:hAnsiTheme="minorAscii"/>
          <w:color w:val="0000FF"/>
          <w:sz w:val="20"/>
          <w:szCs w:val="20"/>
          <w:lang w:val="el-G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97E20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3E28B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B8358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AC0802">
    <w:pPr>
      <w:pStyle w:val="5"/>
    </w:pPr>
    <w:r>
      <w:pict>
        <v:shape id="PowerPlusWaterMarkObject31574635" o:spid="_x0000_s4098" o:spt="136" type="#_x0000_t136" style="position:absolute;left:0pt;height:109.75pt;width:475.7pt;mso-position-horizontal:center;mso-position-horizontal-relative:margin;mso-position-vertical:center;mso-position-vertical-relative:margin;rotation:20643840f;z-index:-251655168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969E7">
    <w:pPr>
      <w:pStyle w:val="5"/>
    </w:pPr>
    <w:r>
      <w:pict>
        <v:shape id="PowerPlusWaterMarkObject31574634" o:spid="_x0000_s4099" o:spt="136" type="#_x0000_t136" style="position:absolute;left:0pt;height:109.75pt;width:475.7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D4902">
    <w:pPr>
      <w:pStyle w:val="5"/>
    </w:pPr>
    <w:r>
      <w:pict>
        <v:shape id="PowerPlusWaterMarkObject31574633" o:spid="_x0000_s4097" o:spt="136" type="#_x0000_t136" style="position:absolute;left:0pt;height:109.75pt;width:475.7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2C69AB"/>
    <w:rsid w:val="002C69AB"/>
    <w:rsid w:val="00513695"/>
    <w:rsid w:val="007E73BD"/>
    <w:rsid w:val="00950752"/>
    <w:rsid w:val="009D1A79"/>
    <w:rsid w:val="00A37CD5"/>
    <w:rsid w:val="00A91A0F"/>
    <w:rsid w:val="00B82871"/>
    <w:rsid w:val="00E82B21"/>
    <w:rsid w:val="018A659B"/>
    <w:rsid w:val="02602906"/>
    <w:rsid w:val="02F76DEB"/>
    <w:rsid w:val="03315CCB"/>
    <w:rsid w:val="0347024C"/>
    <w:rsid w:val="03B2751E"/>
    <w:rsid w:val="03EE5A89"/>
    <w:rsid w:val="040479BB"/>
    <w:rsid w:val="04784C0D"/>
    <w:rsid w:val="048A6A6A"/>
    <w:rsid w:val="05006CE9"/>
    <w:rsid w:val="05B35D6A"/>
    <w:rsid w:val="062039AE"/>
    <w:rsid w:val="064A2785"/>
    <w:rsid w:val="06994D63"/>
    <w:rsid w:val="06D54D7D"/>
    <w:rsid w:val="073F50CC"/>
    <w:rsid w:val="075D0324"/>
    <w:rsid w:val="079D4207"/>
    <w:rsid w:val="07DE071A"/>
    <w:rsid w:val="07E76C04"/>
    <w:rsid w:val="08090835"/>
    <w:rsid w:val="089630A9"/>
    <w:rsid w:val="08AC3608"/>
    <w:rsid w:val="08BF02E8"/>
    <w:rsid w:val="092904BF"/>
    <w:rsid w:val="093B0A01"/>
    <w:rsid w:val="098A54A8"/>
    <w:rsid w:val="09AB7856"/>
    <w:rsid w:val="09D14BDB"/>
    <w:rsid w:val="0A294159"/>
    <w:rsid w:val="0A3A5A6B"/>
    <w:rsid w:val="0AB20FC9"/>
    <w:rsid w:val="0BAA7F38"/>
    <w:rsid w:val="0CCD7AC7"/>
    <w:rsid w:val="0CFD750A"/>
    <w:rsid w:val="0E07192B"/>
    <w:rsid w:val="0E4E5304"/>
    <w:rsid w:val="0E7D4B19"/>
    <w:rsid w:val="0E8B04A5"/>
    <w:rsid w:val="0FBE2C23"/>
    <w:rsid w:val="100449D5"/>
    <w:rsid w:val="10C3028B"/>
    <w:rsid w:val="10FD29EF"/>
    <w:rsid w:val="12160F3D"/>
    <w:rsid w:val="132248F2"/>
    <w:rsid w:val="13A65B1C"/>
    <w:rsid w:val="13E52432"/>
    <w:rsid w:val="14C13518"/>
    <w:rsid w:val="14D20DB6"/>
    <w:rsid w:val="14EB1960"/>
    <w:rsid w:val="15A4110E"/>
    <w:rsid w:val="15D825F1"/>
    <w:rsid w:val="167A58EE"/>
    <w:rsid w:val="167F0A82"/>
    <w:rsid w:val="168B140C"/>
    <w:rsid w:val="172018FF"/>
    <w:rsid w:val="173B6723"/>
    <w:rsid w:val="173C1E6F"/>
    <w:rsid w:val="184521C1"/>
    <w:rsid w:val="187334AB"/>
    <w:rsid w:val="18FC55F3"/>
    <w:rsid w:val="1A4C3786"/>
    <w:rsid w:val="1A865494"/>
    <w:rsid w:val="1A915468"/>
    <w:rsid w:val="1AAF3B4F"/>
    <w:rsid w:val="1B0018B5"/>
    <w:rsid w:val="1B047009"/>
    <w:rsid w:val="1BCE70A3"/>
    <w:rsid w:val="1BD0092E"/>
    <w:rsid w:val="1C627DA4"/>
    <w:rsid w:val="1CF044C8"/>
    <w:rsid w:val="1D2B3169"/>
    <w:rsid w:val="1D3415E8"/>
    <w:rsid w:val="1D51636B"/>
    <w:rsid w:val="1D581B14"/>
    <w:rsid w:val="1DF715B8"/>
    <w:rsid w:val="1E1124CF"/>
    <w:rsid w:val="1E9637F5"/>
    <w:rsid w:val="1ECD5AC8"/>
    <w:rsid w:val="1EF9465E"/>
    <w:rsid w:val="1F3249BE"/>
    <w:rsid w:val="1F4D7621"/>
    <w:rsid w:val="1F7D0875"/>
    <w:rsid w:val="1F8F165F"/>
    <w:rsid w:val="208D166A"/>
    <w:rsid w:val="21411789"/>
    <w:rsid w:val="216A3CB9"/>
    <w:rsid w:val="21D5280D"/>
    <w:rsid w:val="224E69CA"/>
    <w:rsid w:val="22B70A3E"/>
    <w:rsid w:val="24283C37"/>
    <w:rsid w:val="24327D6D"/>
    <w:rsid w:val="244E6E05"/>
    <w:rsid w:val="24D0086E"/>
    <w:rsid w:val="25184EB2"/>
    <w:rsid w:val="25E10670"/>
    <w:rsid w:val="25ED16AA"/>
    <w:rsid w:val="263A3D46"/>
    <w:rsid w:val="268F5D78"/>
    <w:rsid w:val="27020878"/>
    <w:rsid w:val="270F5023"/>
    <w:rsid w:val="271621A9"/>
    <w:rsid w:val="2754170E"/>
    <w:rsid w:val="2762702C"/>
    <w:rsid w:val="276F51D9"/>
    <w:rsid w:val="27B73D37"/>
    <w:rsid w:val="28013359"/>
    <w:rsid w:val="283D1F36"/>
    <w:rsid w:val="28AC7B87"/>
    <w:rsid w:val="29264BB5"/>
    <w:rsid w:val="29610CF0"/>
    <w:rsid w:val="299535C1"/>
    <w:rsid w:val="2A023915"/>
    <w:rsid w:val="2A2D44F5"/>
    <w:rsid w:val="2A543692"/>
    <w:rsid w:val="2A8F0239"/>
    <w:rsid w:val="2A9A5574"/>
    <w:rsid w:val="2AB1519A"/>
    <w:rsid w:val="2AC86CAC"/>
    <w:rsid w:val="2AE851B1"/>
    <w:rsid w:val="2B6F530E"/>
    <w:rsid w:val="2B803CB7"/>
    <w:rsid w:val="2C8A34EB"/>
    <w:rsid w:val="2C9A47C8"/>
    <w:rsid w:val="2CAD0457"/>
    <w:rsid w:val="2CD525A2"/>
    <w:rsid w:val="2CF94162"/>
    <w:rsid w:val="2D223A50"/>
    <w:rsid w:val="2D37057C"/>
    <w:rsid w:val="2E332BB9"/>
    <w:rsid w:val="2E5E4B12"/>
    <w:rsid w:val="2EB601AA"/>
    <w:rsid w:val="2ECE0A3B"/>
    <w:rsid w:val="2F7E0989"/>
    <w:rsid w:val="30957F1E"/>
    <w:rsid w:val="30987AC8"/>
    <w:rsid w:val="309A575E"/>
    <w:rsid w:val="319A63F2"/>
    <w:rsid w:val="31CB46FD"/>
    <w:rsid w:val="32584C45"/>
    <w:rsid w:val="32CB3A50"/>
    <w:rsid w:val="32D06A92"/>
    <w:rsid w:val="32DD7D02"/>
    <w:rsid w:val="33266F01"/>
    <w:rsid w:val="336A0C3D"/>
    <w:rsid w:val="33836D37"/>
    <w:rsid w:val="3474109D"/>
    <w:rsid w:val="3487292A"/>
    <w:rsid w:val="3562797A"/>
    <w:rsid w:val="356E34B4"/>
    <w:rsid w:val="36226897"/>
    <w:rsid w:val="369C26BB"/>
    <w:rsid w:val="36FB0AAA"/>
    <w:rsid w:val="37C02A03"/>
    <w:rsid w:val="37F35313"/>
    <w:rsid w:val="385D067B"/>
    <w:rsid w:val="38CE0ECD"/>
    <w:rsid w:val="39BD3563"/>
    <w:rsid w:val="3A6F7206"/>
    <w:rsid w:val="3AB537AA"/>
    <w:rsid w:val="3B532C41"/>
    <w:rsid w:val="3B666145"/>
    <w:rsid w:val="3B82462F"/>
    <w:rsid w:val="3BB978A9"/>
    <w:rsid w:val="3C1A5228"/>
    <w:rsid w:val="3C330050"/>
    <w:rsid w:val="3C8144C5"/>
    <w:rsid w:val="3E28390F"/>
    <w:rsid w:val="3E4F076F"/>
    <w:rsid w:val="3E502BD0"/>
    <w:rsid w:val="3E7F3261"/>
    <w:rsid w:val="3EDB580C"/>
    <w:rsid w:val="3F536673"/>
    <w:rsid w:val="3F9C4887"/>
    <w:rsid w:val="3FC15E4F"/>
    <w:rsid w:val="3FCA024C"/>
    <w:rsid w:val="40220870"/>
    <w:rsid w:val="40C94F5B"/>
    <w:rsid w:val="40E30C42"/>
    <w:rsid w:val="40EC7D97"/>
    <w:rsid w:val="41287641"/>
    <w:rsid w:val="412E7BE4"/>
    <w:rsid w:val="417C49FE"/>
    <w:rsid w:val="41AD0D73"/>
    <w:rsid w:val="41F32BB9"/>
    <w:rsid w:val="421E7F3E"/>
    <w:rsid w:val="427350FA"/>
    <w:rsid w:val="428639CB"/>
    <w:rsid w:val="429F582E"/>
    <w:rsid w:val="437C092D"/>
    <w:rsid w:val="43F167E1"/>
    <w:rsid w:val="44103E67"/>
    <w:rsid w:val="444A56C7"/>
    <w:rsid w:val="44C30D5B"/>
    <w:rsid w:val="44FB44DD"/>
    <w:rsid w:val="4544373A"/>
    <w:rsid w:val="458D7EF5"/>
    <w:rsid w:val="45AD4F82"/>
    <w:rsid w:val="46B70DFC"/>
    <w:rsid w:val="46BA325C"/>
    <w:rsid w:val="47572D58"/>
    <w:rsid w:val="476E1F89"/>
    <w:rsid w:val="481650EB"/>
    <w:rsid w:val="482B65F7"/>
    <w:rsid w:val="48AE2419"/>
    <w:rsid w:val="48BA78DE"/>
    <w:rsid w:val="48BE493D"/>
    <w:rsid w:val="48F32B2F"/>
    <w:rsid w:val="48FA51EE"/>
    <w:rsid w:val="490A181C"/>
    <w:rsid w:val="493914B1"/>
    <w:rsid w:val="4967777D"/>
    <w:rsid w:val="499C1AF5"/>
    <w:rsid w:val="49BD045A"/>
    <w:rsid w:val="49E94F39"/>
    <w:rsid w:val="4AD075CF"/>
    <w:rsid w:val="4B071B2B"/>
    <w:rsid w:val="4B5C4E5E"/>
    <w:rsid w:val="4B62257F"/>
    <w:rsid w:val="4B6607C1"/>
    <w:rsid w:val="4B8C0A01"/>
    <w:rsid w:val="4B8E52C4"/>
    <w:rsid w:val="4E177D2B"/>
    <w:rsid w:val="4E570C26"/>
    <w:rsid w:val="4EFA23B9"/>
    <w:rsid w:val="4F190BD2"/>
    <w:rsid w:val="4F1E04B6"/>
    <w:rsid w:val="4FAE4949"/>
    <w:rsid w:val="50DA6635"/>
    <w:rsid w:val="513F3C59"/>
    <w:rsid w:val="515B08E8"/>
    <w:rsid w:val="537D74E2"/>
    <w:rsid w:val="54510871"/>
    <w:rsid w:val="55010852"/>
    <w:rsid w:val="550A044C"/>
    <w:rsid w:val="55C52144"/>
    <w:rsid w:val="56037362"/>
    <w:rsid w:val="562D04EA"/>
    <w:rsid w:val="56437310"/>
    <w:rsid w:val="56741B35"/>
    <w:rsid w:val="569C342E"/>
    <w:rsid w:val="56BA66E8"/>
    <w:rsid w:val="56EC404F"/>
    <w:rsid w:val="57BF5603"/>
    <w:rsid w:val="59263E02"/>
    <w:rsid w:val="59BF7AB1"/>
    <w:rsid w:val="59E91290"/>
    <w:rsid w:val="59F9035E"/>
    <w:rsid w:val="5A511861"/>
    <w:rsid w:val="5AD2718F"/>
    <w:rsid w:val="5B3F1D42"/>
    <w:rsid w:val="5B561967"/>
    <w:rsid w:val="5D266C60"/>
    <w:rsid w:val="5D3D5F84"/>
    <w:rsid w:val="5EF16F67"/>
    <w:rsid w:val="5F921404"/>
    <w:rsid w:val="5F9476AF"/>
    <w:rsid w:val="5FBA22CD"/>
    <w:rsid w:val="5FF23595"/>
    <w:rsid w:val="602659E8"/>
    <w:rsid w:val="609A5E59"/>
    <w:rsid w:val="60FA39AA"/>
    <w:rsid w:val="61803E61"/>
    <w:rsid w:val="619E5234"/>
    <w:rsid w:val="61C8469D"/>
    <w:rsid w:val="61D669DF"/>
    <w:rsid w:val="61DE385A"/>
    <w:rsid w:val="622A07C7"/>
    <w:rsid w:val="639A58F6"/>
    <w:rsid w:val="639F7D2D"/>
    <w:rsid w:val="63CC0E32"/>
    <w:rsid w:val="63DE1658"/>
    <w:rsid w:val="63F75C08"/>
    <w:rsid w:val="650258C5"/>
    <w:rsid w:val="653120CE"/>
    <w:rsid w:val="65853702"/>
    <w:rsid w:val="66090452"/>
    <w:rsid w:val="660B065B"/>
    <w:rsid w:val="66421AD5"/>
    <w:rsid w:val="666A6DB7"/>
    <w:rsid w:val="67A91BEB"/>
    <w:rsid w:val="67AA5AB0"/>
    <w:rsid w:val="680B32BF"/>
    <w:rsid w:val="681E5D00"/>
    <w:rsid w:val="68B32435"/>
    <w:rsid w:val="68C078EA"/>
    <w:rsid w:val="68E017BA"/>
    <w:rsid w:val="69117237"/>
    <w:rsid w:val="69C71424"/>
    <w:rsid w:val="6A167D12"/>
    <w:rsid w:val="6A52060B"/>
    <w:rsid w:val="6A775815"/>
    <w:rsid w:val="6A9B5EF7"/>
    <w:rsid w:val="6A9E35F8"/>
    <w:rsid w:val="6B20541B"/>
    <w:rsid w:val="6B9F0977"/>
    <w:rsid w:val="6C440BE5"/>
    <w:rsid w:val="6C731A76"/>
    <w:rsid w:val="6CCE6489"/>
    <w:rsid w:val="6CFA4710"/>
    <w:rsid w:val="6D520B02"/>
    <w:rsid w:val="6D6C2045"/>
    <w:rsid w:val="6DEE05C8"/>
    <w:rsid w:val="6ED9046A"/>
    <w:rsid w:val="6F050034"/>
    <w:rsid w:val="6FD20682"/>
    <w:rsid w:val="6FF77C6E"/>
    <w:rsid w:val="7045513D"/>
    <w:rsid w:val="70E96D07"/>
    <w:rsid w:val="70EA114F"/>
    <w:rsid w:val="70F451A9"/>
    <w:rsid w:val="71625EB4"/>
    <w:rsid w:val="717E6854"/>
    <w:rsid w:val="72031C1B"/>
    <w:rsid w:val="72124434"/>
    <w:rsid w:val="72CE3A7F"/>
    <w:rsid w:val="73255A53"/>
    <w:rsid w:val="734D362C"/>
    <w:rsid w:val="735C7910"/>
    <w:rsid w:val="73741B60"/>
    <w:rsid w:val="73C45716"/>
    <w:rsid w:val="73C70602"/>
    <w:rsid w:val="73F20825"/>
    <w:rsid w:val="75091655"/>
    <w:rsid w:val="767D4A1E"/>
    <w:rsid w:val="76C07F60"/>
    <w:rsid w:val="76C3378D"/>
    <w:rsid w:val="76D13A7D"/>
    <w:rsid w:val="778D3E30"/>
    <w:rsid w:val="78601758"/>
    <w:rsid w:val="79C627D6"/>
    <w:rsid w:val="79D653B2"/>
    <w:rsid w:val="7A3F14D3"/>
    <w:rsid w:val="7A903524"/>
    <w:rsid w:val="7AD2519D"/>
    <w:rsid w:val="7B10669D"/>
    <w:rsid w:val="7B705F89"/>
    <w:rsid w:val="7BD16F0A"/>
    <w:rsid w:val="7C9345E6"/>
    <w:rsid w:val="7CA00E7D"/>
    <w:rsid w:val="7CC81541"/>
    <w:rsid w:val="7D393647"/>
    <w:rsid w:val="7D6600D4"/>
    <w:rsid w:val="7E481FBB"/>
    <w:rsid w:val="7ED163FA"/>
    <w:rsid w:val="7FC61906"/>
    <w:rsid w:val="7FDD2B19"/>
    <w:rsid w:val="7FF6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styleId="6">
    <w:name w:val="Hyperlink"/>
    <w:basedOn w:val="2"/>
    <w:semiHidden/>
    <w:unhideWhenUsed/>
    <w:qFormat/>
    <w:uiPriority w:val="99"/>
    <w:rPr>
      <w:color w:val="0000FF"/>
      <w:u w:val="single"/>
    </w:rPr>
  </w:style>
  <w:style w:type="table" w:styleId="7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Κεφαλίδα Char"/>
    <w:basedOn w:val="2"/>
    <w:link w:val="5"/>
    <w:semiHidden/>
    <w:qFormat/>
    <w:uiPriority w:val="99"/>
  </w:style>
  <w:style w:type="character" w:customStyle="1" w:styleId="9">
    <w:name w:val="Υποσέλιδο Char"/>
    <w:basedOn w:val="2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35.jpeg"/><Relationship Id="rId45" Type="http://schemas.openxmlformats.org/officeDocument/2006/relationships/image" Target="media/image34.jpeg"/><Relationship Id="rId44" Type="http://schemas.openxmlformats.org/officeDocument/2006/relationships/image" Target="media/image33.jpe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pn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641</Words>
  <Characters>3462</Characters>
  <Lines>28</Lines>
  <Paragraphs>8</Paragraphs>
  <TotalTime>2</TotalTime>
  <ScaleCrop>false</ScaleCrop>
  <LinksUpToDate>false</LinksUpToDate>
  <CharactersWithSpaces>4095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2021-01-23T15:09:00Z</dcterms:created>
  <dc:creator>user</dc:creator>
  <cp:lastModifiedBy>user</cp:lastModifiedBy>
  <dcterms:modified xsi:type="dcterms:W3CDTF">2025-07-06T18:35:44Z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7E98107DECBB4598B9E9EDD529C85DF0</vt:lpwstr>
  </property>
</Properties>
</file>