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696D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7DC20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1896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57D39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6175" cy="1060450"/>
                  <wp:effectExtent l="0" t="0" r="0" b="635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C7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47624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ΝΕΓΡΗΣ ΔΗΜΗΤΡΙΟΣ (14/3/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19</w:t>
            </w:r>
            <w:r>
              <w:rPr>
                <w:b/>
                <w:color w:val="1F497D" w:themeColor="text2"/>
                <w:sz w:val="32"/>
                <w:szCs w:val="32"/>
              </w:rPr>
              <w:t>9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09B8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C6DE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1F497D" w:themeColor="text2"/>
                <w:sz w:val="25"/>
                <w:szCs w:val="25"/>
              </w:rPr>
              <w:t>ΚΛΑΣΙΚΗ ΚΟΛΥΜΒΗΣΗ *(ΑΝΔΡΩΝ)*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3A658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9E8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6F7B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8A1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F176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1FF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5DB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AB34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3A4F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757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87</w:t>
            </w:r>
          </w:p>
        </w:tc>
      </w:tr>
      <w:tr w14:paraId="2A5E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FAA0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0EB1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07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528D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3C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68</w:t>
            </w:r>
          </w:p>
        </w:tc>
      </w:tr>
      <w:tr w14:paraId="6BD6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07D7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F8B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1:50.</w:t>
            </w:r>
            <w:r>
              <w:rPr>
                <w:rFonts w:hint="default"/>
                <w:b/>
                <w:color w:val="FF0000"/>
                <w:lang w:val="el-GR"/>
              </w:rPr>
              <w:t>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556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0A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79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</w:tr>
      <w:tr w14:paraId="5213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9BC5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8283D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3:50.81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F83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21/7/19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77D6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866</w:t>
            </w:r>
          </w:p>
        </w:tc>
      </w:tr>
      <w:tr w14:paraId="22A4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7D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C44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7:55.91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08C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A9CB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857</w:t>
            </w:r>
          </w:p>
        </w:tc>
      </w:tr>
      <w:tr w14:paraId="297C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CD93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1500μ.Ελεύθερο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9BD2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15:08.79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81E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20/12/19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F53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n-US"/>
              </w:rPr>
              <w:t>79</w:t>
            </w:r>
          </w:p>
        </w:tc>
      </w:tr>
      <w:tr w14:paraId="42E6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496C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C3726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53A5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EC3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575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65F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D4DBD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1:21.60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787ED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5/6/10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79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&lt; 300</w:t>
            </w:r>
          </w:p>
        </w:tc>
      </w:tr>
      <w:tr w14:paraId="3D26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FBE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0C605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34B2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C66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2F42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BBF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A6D3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35.38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EF0E3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6/6/09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149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&lt; 300</w:t>
            </w:r>
          </w:p>
        </w:tc>
      </w:tr>
      <w:tr w14:paraId="4A85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6DB2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7DF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59.58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26B0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697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57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  <w:bookmarkStart w:id="0" w:name="_GoBack"/>
            <w:bookmarkEnd w:id="0"/>
          </w:p>
        </w:tc>
      </w:tr>
      <w:tr w14:paraId="0BBD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E0ED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3C3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2:05.96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A2BA2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7D4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67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</w:p>
        </w:tc>
      </w:tr>
      <w:tr w14:paraId="26DD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4ADE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5C143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438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D3B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141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4C5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34A9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28F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A36B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C6A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467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56E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65496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BDFB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5BC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6DCE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E5C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2:21.91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CC865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1/6/13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0E4C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518</w:t>
            </w:r>
          </w:p>
        </w:tc>
      </w:tr>
      <w:tr w14:paraId="6BE2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A46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5BC4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4:37.95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DD0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23/3/19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142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64</w:t>
            </w:r>
          </w:p>
        </w:tc>
      </w:tr>
      <w:tr w14:paraId="27E8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2F02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5"/>
                <w:szCs w:val="25"/>
              </w:rPr>
            </w:pPr>
            <w:r>
              <w:rPr>
                <w:b/>
                <w:color w:val="1F497D" w:themeColor="text2"/>
                <w:sz w:val="25"/>
                <w:szCs w:val="25"/>
              </w:rPr>
              <w:t>ΚΟΛΥΜΒΗΣΗ ΑΝΟΙΧΤΗΣ ΘΑΛΑΣΣΑΣ *(ΑΝΔΡΩΝ)*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23D3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89A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D69D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E5EC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77A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74568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3.000μ.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9B8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0:38:19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.</w:t>
            </w:r>
            <w:r>
              <w:rPr>
                <w:b/>
                <w:color w:val="D99594" w:themeColor="accent2" w:themeTint="99"/>
              </w:rPr>
              <w:t>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76B0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6/9/2020</w:t>
            </w:r>
          </w:p>
        </w:tc>
      </w:tr>
      <w:tr w14:paraId="5D11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EA61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AB1DF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0:51:40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.</w:t>
            </w:r>
            <w:r>
              <w:rPr>
                <w:b/>
                <w:color w:val="D99594" w:themeColor="accent2" w:themeTint="99"/>
              </w:rPr>
              <w:t>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A907E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1/6/2019</w:t>
            </w:r>
          </w:p>
        </w:tc>
      </w:tr>
      <w:tr w14:paraId="7641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444D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F7487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1:26:19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.</w:t>
            </w:r>
            <w:r>
              <w:rPr>
                <w:b/>
                <w:color w:val="D99594" w:themeColor="accent2" w:themeTint="99"/>
              </w:rPr>
              <w:t>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FFAE2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7/6/2015</w:t>
            </w:r>
          </w:p>
        </w:tc>
      </w:tr>
      <w:tr w14:paraId="2851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8F144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A6A9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b/>
                <w:color w:val="D99594" w:themeColor="accent2" w:themeTint="99"/>
              </w:rPr>
              <w:t>1:5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53.24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CEC0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25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7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</w:t>
            </w:r>
          </w:p>
        </w:tc>
      </w:tr>
    </w:tbl>
    <w:p w14:paraId="3EBDC3B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32C6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19BF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D101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DBF4">
    <w:pPr>
      <w:pStyle w:val="6"/>
    </w:pPr>
    <w:r>
      <w:pict>
        <v:shape id="_x0000_s9219" o:spid="_x0000_s921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ABDFA">
    <w:pPr>
      <w:pStyle w:val="6"/>
    </w:pPr>
    <w:r>
      <w:pict>
        <v:shape id="_x0000_s9218" o:spid="_x0000_s921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F24F2">
    <w:pPr>
      <w:pStyle w:val="6"/>
    </w:pPr>
    <w:r>
      <w:pict>
        <v:shape id="PowerPlusWaterMarkObject" o:spid="_x0000_s921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E6315"/>
    <w:rsid w:val="0002665D"/>
    <w:rsid w:val="000404D7"/>
    <w:rsid w:val="0005350F"/>
    <w:rsid w:val="00063BED"/>
    <w:rsid w:val="000717F2"/>
    <w:rsid w:val="000752DD"/>
    <w:rsid w:val="000903FF"/>
    <w:rsid w:val="000A4030"/>
    <w:rsid w:val="000B086E"/>
    <w:rsid w:val="000B0F5A"/>
    <w:rsid w:val="000D59EF"/>
    <w:rsid w:val="000F2EAA"/>
    <w:rsid w:val="00134410"/>
    <w:rsid w:val="0014568D"/>
    <w:rsid w:val="001463C0"/>
    <w:rsid w:val="00164AA7"/>
    <w:rsid w:val="001B566E"/>
    <w:rsid w:val="001B66FD"/>
    <w:rsid w:val="001E534E"/>
    <w:rsid w:val="00203AA8"/>
    <w:rsid w:val="002139E4"/>
    <w:rsid w:val="00224C25"/>
    <w:rsid w:val="00274F4E"/>
    <w:rsid w:val="00285096"/>
    <w:rsid w:val="002A63DD"/>
    <w:rsid w:val="002C2926"/>
    <w:rsid w:val="003000B0"/>
    <w:rsid w:val="00323D46"/>
    <w:rsid w:val="00346162"/>
    <w:rsid w:val="003A66C4"/>
    <w:rsid w:val="003A6E47"/>
    <w:rsid w:val="003B064E"/>
    <w:rsid w:val="003E4C22"/>
    <w:rsid w:val="003F20ED"/>
    <w:rsid w:val="004330B7"/>
    <w:rsid w:val="00436108"/>
    <w:rsid w:val="0044233E"/>
    <w:rsid w:val="0044734D"/>
    <w:rsid w:val="004575A6"/>
    <w:rsid w:val="004A6066"/>
    <w:rsid w:val="004F0DAE"/>
    <w:rsid w:val="00530D52"/>
    <w:rsid w:val="005426DC"/>
    <w:rsid w:val="00554E1C"/>
    <w:rsid w:val="00584244"/>
    <w:rsid w:val="005F7129"/>
    <w:rsid w:val="00613B85"/>
    <w:rsid w:val="00622146"/>
    <w:rsid w:val="006704EF"/>
    <w:rsid w:val="00670BDF"/>
    <w:rsid w:val="00687667"/>
    <w:rsid w:val="006A725D"/>
    <w:rsid w:val="006D737C"/>
    <w:rsid w:val="006E4D16"/>
    <w:rsid w:val="006E6315"/>
    <w:rsid w:val="006F2867"/>
    <w:rsid w:val="007037AC"/>
    <w:rsid w:val="007457AB"/>
    <w:rsid w:val="00782092"/>
    <w:rsid w:val="00786A45"/>
    <w:rsid w:val="007C0245"/>
    <w:rsid w:val="007E16E1"/>
    <w:rsid w:val="008140F1"/>
    <w:rsid w:val="008311BC"/>
    <w:rsid w:val="00832210"/>
    <w:rsid w:val="0085658A"/>
    <w:rsid w:val="00865D25"/>
    <w:rsid w:val="0088791B"/>
    <w:rsid w:val="008A3CC7"/>
    <w:rsid w:val="00957E15"/>
    <w:rsid w:val="0096287C"/>
    <w:rsid w:val="00977E42"/>
    <w:rsid w:val="00992883"/>
    <w:rsid w:val="009A77A0"/>
    <w:rsid w:val="009C4B1E"/>
    <w:rsid w:val="00A04973"/>
    <w:rsid w:val="00A06244"/>
    <w:rsid w:val="00A20D7E"/>
    <w:rsid w:val="00A251B4"/>
    <w:rsid w:val="00AC1288"/>
    <w:rsid w:val="00AF0946"/>
    <w:rsid w:val="00B0734C"/>
    <w:rsid w:val="00B2242F"/>
    <w:rsid w:val="00B262E0"/>
    <w:rsid w:val="00B91850"/>
    <w:rsid w:val="00BC6A15"/>
    <w:rsid w:val="00C54818"/>
    <w:rsid w:val="00C62CAD"/>
    <w:rsid w:val="00C67979"/>
    <w:rsid w:val="00CB1BC5"/>
    <w:rsid w:val="00CE33C8"/>
    <w:rsid w:val="00D20708"/>
    <w:rsid w:val="00D23F90"/>
    <w:rsid w:val="00D35C43"/>
    <w:rsid w:val="00D55B7C"/>
    <w:rsid w:val="00D87128"/>
    <w:rsid w:val="00D96A19"/>
    <w:rsid w:val="00DA2765"/>
    <w:rsid w:val="00E34A15"/>
    <w:rsid w:val="00E6372A"/>
    <w:rsid w:val="00E6393C"/>
    <w:rsid w:val="00E76C28"/>
    <w:rsid w:val="00EA274D"/>
    <w:rsid w:val="00EA397E"/>
    <w:rsid w:val="00EB05F7"/>
    <w:rsid w:val="00EB5933"/>
    <w:rsid w:val="00EC658D"/>
    <w:rsid w:val="00EF457F"/>
    <w:rsid w:val="00F1031C"/>
    <w:rsid w:val="00F119E6"/>
    <w:rsid w:val="00F51AA8"/>
    <w:rsid w:val="00F90C87"/>
    <w:rsid w:val="00FC4886"/>
    <w:rsid w:val="00FE5451"/>
    <w:rsid w:val="03354821"/>
    <w:rsid w:val="197D0B44"/>
    <w:rsid w:val="21020E0E"/>
    <w:rsid w:val="221B6805"/>
    <w:rsid w:val="2BB000D6"/>
    <w:rsid w:val="3177722D"/>
    <w:rsid w:val="340D5FDA"/>
    <w:rsid w:val="3CCE335F"/>
    <w:rsid w:val="466415CB"/>
    <w:rsid w:val="46692BC5"/>
    <w:rsid w:val="4BA64A1F"/>
    <w:rsid w:val="61476E70"/>
    <w:rsid w:val="63F60DB7"/>
    <w:rsid w:val="6AA25F32"/>
    <w:rsid w:val="72DC086E"/>
    <w:rsid w:val="7EF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9219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823</Characters>
  <Lines>6</Lines>
  <Paragraphs>1</Paragraphs>
  <TotalTime>2</TotalTime>
  <ScaleCrop>false</ScaleCrop>
  <LinksUpToDate>false</LinksUpToDate>
  <CharactersWithSpaces>974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2017-03-09T17:03:00Z</dcterms:created>
  <dc:creator>11@02#01</dc:creator>
  <cp:lastModifiedBy>user</cp:lastModifiedBy>
  <dcterms:modified xsi:type="dcterms:W3CDTF">2025-01-20T07:57:57Z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807A0205855B4F63A69E659600B18B0E</vt:lpwstr>
  </property>
</Properties>
</file>