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2"/>
        <w:gridCol w:w="6014"/>
      </w:tblGrid>
      <w:tr w14:paraId="3653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B40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66470"/>
                  <wp:effectExtent l="0" t="0" r="7620" b="889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66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(ΚΑΤΗΓΟΡΙΑΣ Κ23 ΝΕΩΝ ΑΝΔΡΩΝ-ΝΕΩΝ ΓΥΝΑΙΚΩΝ)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5DEE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7E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E05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11F3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ED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C0F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" name="Picture 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421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2B8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7D70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B4F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66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149C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37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F11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002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CB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D3C7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</w:tbl>
    <w:p w14:paraId="5CEACCF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9F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167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00E4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F1FF">
    <w:pPr>
      <w:pStyle w:val="5"/>
    </w:pPr>
    <w:r>
      <w:pict>
        <v:shape id="PowerPlusWaterMarkObject3423838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6A08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0649E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CD86FB6"/>
    <w:rsid w:val="10D97683"/>
    <w:rsid w:val="12ED47DF"/>
    <w:rsid w:val="1B0F402B"/>
    <w:rsid w:val="21BF22F1"/>
    <w:rsid w:val="22344E83"/>
    <w:rsid w:val="27264D3E"/>
    <w:rsid w:val="288579FF"/>
    <w:rsid w:val="2C570C61"/>
    <w:rsid w:val="2E661C4F"/>
    <w:rsid w:val="30A04DA2"/>
    <w:rsid w:val="35E74DE6"/>
    <w:rsid w:val="379301FC"/>
    <w:rsid w:val="3D5B4ED2"/>
    <w:rsid w:val="49342924"/>
    <w:rsid w:val="50CC0A98"/>
    <w:rsid w:val="58182EFA"/>
    <w:rsid w:val="5C172C54"/>
    <w:rsid w:val="5D29722D"/>
    <w:rsid w:val="6D2D2846"/>
    <w:rsid w:val="6EF85D5E"/>
    <w:rsid w:val="759E3622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2024-10-14T08:21:15Z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95C05AF2C8CC4E3EBF8A84CFF0D4195D</vt:lpwstr>
  </property>
</Properties>
</file>