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7"/>
        <w:gridCol w:w="3478"/>
        <w:gridCol w:w="1701"/>
        <w:gridCol w:w="2404"/>
      </w:tblGrid>
      <w:tr w14:paraId="383B8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5F8DA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color w:val="E36C09" w:themeColor="accent6" w:themeShade="BF"/>
                <w:sz w:val="40"/>
                <w:szCs w:val="40"/>
                <w:lang w:eastAsia="el-GR"/>
              </w:rPr>
              <w:drawing>
                <wp:inline distT="0" distB="0" distL="0" distR="0">
                  <wp:extent cx="588010" cy="215900"/>
                  <wp:effectExtent l="0" t="0" r="6350" b="12700"/>
                  <wp:docPr id="3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40"/>
                <w:szCs w:val="40"/>
              </w:rPr>
              <w:t xml:space="preserve"> Α.Α. ΩΡΙΩΝΑΣ ΗΡΑΚΛΕΙΟΥ</w:t>
            </w:r>
          </w:p>
        </w:tc>
      </w:tr>
      <w:tr w14:paraId="1145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54D7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1765" cy="1304925"/>
                  <wp:effectExtent l="0" t="0" r="10795" b="571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F5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61F1B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ΚΑΚΟΥΛΑΚΗΣ ΒΑΣΙΛΕΙΟΣ (16/6/2007)</w:t>
            </w:r>
          </w:p>
        </w:tc>
      </w:tr>
      <w:tr w14:paraId="2A58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70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3F1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7C10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D5F0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E102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A9A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06BF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1EAD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365F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24.3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AD73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FEC3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63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</w:tr>
      <w:tr w14:paraId="1CD0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015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502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C25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FBC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</w:tr>
      <w:tr w14:paraId="3109E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05F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ABA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26E8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2DB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72</w:t>
            </w:r>
          </w:p>
        </w:tc>
      </w:tr>
      <w:tr w14:paraId="43CA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7545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448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3:5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9879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/12/2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888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</w:p>
        </w:tc>
      </w:tr>
      <w:tr w14:paraId="19BD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5B34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800μ.Ελεύθερο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DEE7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58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C0E8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904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841</w:t>
            </w:r>
          </w:p>
        </w:tc>
      </w:tr>
      <w:tr w14:paraId="0EC4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9B347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en-US"/>
              </w:rPr>
              <w:t xml:space="preserve">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</w:t>
            </w:r>
            <w:bookmarkStart w:id="0" w:name="_GoBack"/>
            <w:bookmarkEnd w:id="0"/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 xml:space="preserve">00μ.Ελεύθερο  </w:t>
            </w:r>
            <w:r>
              <w:rPr>
                <w:b/>
                <w:color w:val="FF0000"/>
                <w:lang w:val="en-US"/>
              </w:rPr>
              <w:t xml:space="preserve">                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E1443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(Π.Ρ.Κ23) 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15:</w:t>
            </w:r>
            <w:r>
              <w:rPr>
                <w:rFonts w:hint="default"/>
                <w:b/>
                <w:color w:val="FF0000"/>
                <w:lang w:val="el-GR"/>
              </w:rPr>
              <w:t>00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6330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6DA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904</w:t>
            </w:r>
          </w:p>
        </w:tc>
      </w:tr>
      <w:tr w14:paraId="6B01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4A11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57FEA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27.73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3890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BC52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612</w:t>
            </w:r>
          </w:p>
        </w:tc>
      </w:tr>
      <w:tr w14:paraId="61D37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B143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06F0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F1C1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02A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</w:p>
        </w:tc>
      </w:tr>
      <w:tr w14:paraId="1ACA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6F3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807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A60A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06D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94</w:t>
            </w:r>
          </w:p>
        </w:tc>
      </w:tr>
      <w:tr w14:paraId="6FD1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185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159EE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26.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3974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/5/2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F9A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07</w:t>
            </w:r>
          </w:p>
        </w:tc>
      </w:tr>
      <w:tr w14:paraId="54AA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7C95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C2D63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8456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39EA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65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</w:p>
        </w:tc>
      </w:tr>
      <w:tr w14:paraId="49A8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8E6E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D966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72683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19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F2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60</w:t>
            </w:r>
          </w:p>
        </w:tc>
      </w:tr>
      <w:tr w14:paraId="047C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A64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A95C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72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F7FE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BF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</w:p>
        </w:tc>
      </w:tr>
      <w:tr w14:paraId="18E5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493B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02C9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1:13.45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BE2A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28/1/24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03DF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464</w:t>
            </w:r>
          </w:p>
        </w:tc>
      </w:tr>
      <w:tr w14:paraId="1A53F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C7A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6B3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l-GR"/>
              </w:rPr>
              <w:t>35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54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3FD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16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861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525</w:t>
            </w:r>
          </w:p>
        </w:tc>
      </w:tr>
      <w:tr w14:paraId="4FF4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DAC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BB5C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n-US"/>
              </w:rPr>
              <w:t>06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A940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n-US"/>
              </w:rPr>
              <w:t>16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AEF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7</w:t>
            </w:r>
            <w:r>
              <w:rPr>
                <w:rFonts w:hint="default"/>
                <w:b/>
                <w:color w:val="7030A0"/>
                <w:lang w:val="en-US"/>
              </w:rPr>
              <w:t>36</w:t>
            </w:r>
          </w:p>
        </w:tc>
      </w:tr>
      <w:tr w14:paraId="542E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FB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1267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4:3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924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00C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717</w:t>
            </w:r>
          </w:p>
        </w:tc>
      </w:tr>
      <w:tr w14:paraId="0547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1FE0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 ΑΝΔΡ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46B0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465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AC9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7E2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3A0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8C6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5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F4FCB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D99594" w:themeColor="accent2" w:themeTint="99"/>
              </w:rPr>
              <w:t>0:5</w:t>
            </w:r>
            <w:r>
              <w:rPr>
                <w:b/>
                <w:color w:val="D99594" w:themeColor="accent2" w:themeTint="99"/>
                <w:lang w:val="en-US"/>
              </w:rPr>
              <w:t>3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  <w:lang w:val="en-US"/>
              </w:rPr>
              <w:t>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54E2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b/>
                <w:color w:val="D99594" w:themeColor="accent2" w:themeTint="99"/>
                <w:lang w:val="en-US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2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  <w:tr w14:paraId="28E0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ED04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5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9470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: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15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  <w:r>
              <w:rPr>
                <w:b/>
                <w:color w:val="D99594" w:themeColor="accent2" w:themeTint="99"/>
              </w:rPr>
              <w:t>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A41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D99594" w:themeColor="accent2" w:themeTint="99"/>
              </w:rPr>
              <w:t>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6</w:t>
            </w:r>
            <w:r>
              <w:rPr>
                <w:b/>
                <w:color w:val="D99594" w:themeColor="accent2" w:themeTint="99"/>
              </w:rPr>
              <w:t>/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/202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4</w:t>
            </w:r>
          </w:p>
        </w:tc>
      </w:tr>
      <w:tr w14:paraId="753E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3D15B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10</w:t>
            </w:r>
            <w:r>
              <w:rPr>
                <w:b/>
                <w:color w:val="D99594" w:themeColor="accent2" w:themeTint="99"/>
              </w:rPr>
              <w:t>.000μ.</w:t>
            </w:r>
          </w:p>
        </w:tc>
        <w:tc>
          <w:tcPr>
            <w:tcW w:w="5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24F3E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1:56:50.63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7B09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19/6/2025</w:t>
            </w:r>
          </w:p>
        </w:tc>
      </w:tr>
    </w:tbl>
    <w:p w14:paraId="554958E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252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705A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F829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32B6F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1F62B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C21E4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00ABB"/>
    <w:rsid w:val="00815E45"/>
    <w:rsid w:val="00BD162C"/>
    <w:rsid w:val="00C4367B"/>
    <w:rsid w:val="00C63653"/>
    <w:rsid w:val="00F37F9E"/>
    <w:rsid w:val="00F849A7"/>
    <w:rsid w:val="05D93B39"/>
    <w:rsid w:val="083E0F5E"/>
    <w:rsid w:val="11470841"/>
    <w:rsid w:val="11923103"/>
    <w:rsid w:val="12514375"/>
    <w:rsid w:val="127725E6"/>
    <w:rsid w:val="12A54982"/>
    <w:rsid w:val="14AE77A5"/>
    <w:rsid w:val="172C79DD"/>
    <w:rsid w:val="1A2F7510"/>
    <w:rsid w:val="1B1F07AA"/>
    <w:rsid w:val="1E400920"/>
    <w:rsid w:val="23111ABF"/>
    <w:rsid w:val="24CB0393"/>
    <w:rsid w:val="270B01F1"/>
    <w:rsid w:val="272E6AE5"/>
    <w:rsid w:val="275113F2"/>
    <w:rsid w:val="28922315"/>
    <w:rsid w:val="28BE79CA"/>
    <w:rsid w:val="2B7F2AAF"/>
    <w:rsid w:val="2BED77E9"/>
    <w:rsid w:val="30336A9F"/>
    <w:rsid w:val="30AC2466"/>
    <w:rsid w:val="31086D92"/>
    <w:rsid w:val="33F531DE"/>
    <w:rsid w:val="34C86ECF"/>
    <w:rsid w:val="34E22AF8"/>
    <w:rsid w:val="36206BA0"/>
    <w:rsid w:val="39C945A8"/>
    <w:rsid w:val="3AAB5678"/>
    <w:rsid w:val="3D7164B1"/>
    <w:rsid w:val="3EFE1094"/>
    <w:rsid w:val="3F9516E9"/>
    <w:rsid w:val="3FBD43A1"/>
    <w:rsid w:val="41BE39B2"/>
    <w:rsid w:val="429D3685"/>
    <w:rsid w:val="430D32AB"/>
    <w:rsid w:val="45E3375F"/>
    <w:rsid w:val="4E646C1C"/>
    <w:rsid w:val="4FFD4FD5"/>
    <w:rsid w:val="57AD28EF"/>
    <w:rsid w:val="59B2482E"/>
    <w:rsid w:val="5A8D0EE9"/>
    <w:rsid w:val="5DBF1116"/>
    <w:rsid w:val="5F2B5D02"/>
    <w:rsid w:val="63863D2C"/>
    <w:rsid w:val="64AF4D1C"/>
    <w:rsid w:val="65A804A1"/>
    <w:rsid w:val="67742EE7"/>
    <w:rsid w:val="69503956"/>
    <w:rsid w:val="6AC60DE1"/>
    <w:rsid w:val="6BC8563A"/>
    <w:rsid w:val="6D7729D5"/>
    <w:rsid w:val="6E707651"/>
    <w:rsid w:val="6FF6265F"/>
    <w:rsid w:val="704D013D"/>
    <w:rsid w:val="70955D21"/>
    <w:rsid w:val="70D54A2C"/>
    <w:rsid w:val="71876A4E"/>
    <w:rsid w:val="71BB391C"/>
    <w:rsid w:val="73477C0D"/>
    <w:rsid w:val="79C83A25"/>
    <w:rsid w:val="7AA846C1"/>
    <w:rsid w:val="7E57275E"/>
    <w:rsid w:val="7E6F764F"/>
    <w:rsid w:val="7FC2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2</TotalTime>
  <ScaleCrop>false</ScaleCrop>
  <LinksUpToDate>false</LinksUpToDate>
  <CharactersWithSpaces>1093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2025-08-24T16:06:56Z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7C3E9AE1CEAD4AF19287029634BDFE81</vt:lpwstr>
  </property>
</Properties>
</file>