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0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391"/>
        <w:gridCol w:w="1416"/>
        <w:gridCol w:w="1275"/>
        <w:gridCol w:w="3258"/>
        <w:gridCol w:w="155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</w:rPr>
              <w:t xml:space="preserve">ΚΟΛΥΜΒΗΣΗ  ΚΑΡΔΙΤΣΑΣ  </w:t>
            </w:r>
            <w:r>
              <w:rPr>
                <w:b/>
                <w:color w:val="A5A5A5" w:themeColor="background1" w:themeShade="A6"/>
                <w:sz w:val="40"/>
                <w:szCs w:val="40"/>
              </w:rPr>
              <w:t>ΑΡΓΥΡΑ</w:t>
            </w:r>
            <w:r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color w:val="A5A5A5" w:themeColor="background1" w:themeShade="A6"/>
                <w:sz w:val="40"/>
                <w:szCs w:val="40"/>
              </w:rPr>
              <w:t>ΜΕΤΑΛΛΙΑ</w:t>
            </w:r>
            <w:r>
              <w:rPr>
                <w:b/>
                <w:sz w:val="40"/>
                <w:szCs w:val="40"/>
              </w:rPr>
              <w:t xml:space="preserve">  (1988-2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0</w:t>
            </w:r>
            <w:r>
              <w:rPr>
                <w:b/>
                <w:sz w:val="40"/>
                <w:szCs w:val="40"/>
              </w:rPr>
              <w:t>2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4</w:t>
            </w:r>
            <w:bookmarkStart w:id="0" w:name="_GoBack"/>
            <w:bookmarkEnd w:id="0"/>
            <w:r>
              <w:rPr>
                <w:b/>
                <w:sz w:val="40"/>
                <w:szCs w:val="40"/>
              </w:rPr>
              <w:t>)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 </w:t>
            </w:r>
            <w:r>
              <w:rPr>
                <w:rFonts w:hint="default"/>
                <w:b/>
                <w:color w:val="0070C0"/>
                <w:sz w:val="40"/>
                <w:szCs w:val="40"/>
                <w:lang w:val="el-GR"/>
              </w:rPr>
              <w:t>ΠΑΝΕΛΛΗΝΙΩΝ ΠΡΩΤΑΘΛΗΜΑΤΩΝ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&amp; ΧΕΙΜΕΡΙΝΩΝ ΑΓΩΝΩΝ Β./</w:t>
            </w:r>
            <w:r>
              <w:rPr>
                <w:rFonts w:hint="default"/>
                <w:b/>
                <w:color w:val="C0504D" w:themeColor="accent2"/>
                <w:sz w:val="40"/>
                <w:szCs w:val="40"/>
                <w:lang w:val="el-GR"/>
              </w:rPr>
              <w:t>Ν.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l-GR"/>
              </w:rPr>
              <w:t>ΚΟΛΥΜΒ</w:t>
            </w:r>
            <w:r>
              <w:rPr>
                <w:b/>
                <w:sz w:val="24"/>
                <w:szCs w:val="24"/>
              </w:rPr>
              <w:t>ΗΤΗΣ-ΤΡΙΑ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5:27.22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ΠΛΑΣΤΗΡΑ ΟΛΓΑ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ΕΥΑΓΓΕΛΟΣ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ΓΕΩΡΓΑΝΤΖΑ ΠΑΟΛΑ-ΕΛΕΝΗ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ΠΑΠΑΖΗΣΗ ΑΓΟΡΙΤΣΑ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10:12.27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5:29.11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ΑΓΓΕΛΟΥΣΗ ΣΟΦΙΑ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10:33.91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ΠΛΑΣΤΗΡΑ ΟΛΓΑ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1989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1:04.23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5:35.05 </w:t>
            </w:r>
            <w:r>
              <w:rPr>
                <w:color w:val="FF000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ΕΥΑΓΓΕΛΟΣ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1:06.53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2:33.24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ΤΣΑΜΟΥΡΑ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ΜΠΟΥΝΤΟΛΟΥ ΜΑΡΙΝΑ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10:22.26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2:47.68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ΠΛΑΣΤΗΡΑ ΟΛΓΑ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1:23.04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ΠΛΑΣΤΗΡΑ ΟΛΓΑ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2:55.97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ΚΟΤΛΙΑ ΠΟΛΥΞΕΝΗ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2:44.37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ΠΛΙΑΣΑΣ ΧΡΗΣΤΟΣ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1:11.67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  <w:sz w:val="16"/>
                <w:szCs w:val="16"/>
              </w:rPr>
              <w:t>Ο.Ε.Α.Ν.Α.ΒΟΛΟΥ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1:02.77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1:00.82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70C0"/>
                <w:sz w:val="17"/>
                <w:szCs w:val="17"/>
              </w:rPr>
            </w:pPr>
            <w:r>
              <w:rPr>
                <w:rFonts w:ascii="Calibri" w:hAnsi="Calibri"/>
                <w:color w:val="0070C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ΖΗΝΟΒΙΑ-ΙΟΥΛΙΑ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ΤΣΙΑΠΟΚΗ 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1:22.18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ΤΣΙΑΠΟΚΗ 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3:04.56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ΠΑΪΣΗ ΒΑΣΙΛΙΚΗ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5:36.09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ΜΠΑΛΟΓΙΑΝΝΗΣ ΘΕΟΔΩΡΟΣ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1:12.93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9:43.33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ΓΑΛΑΓΑΛΑΣ ΑΝΤΩΝΙΟΣ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ΟΛΥΜΠΙΑΚΟΣ Σ.Φ.Π.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2:15.97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2060"/>
                <w:sz w:val="17"/>
                <w:szCs w:val="17"/>
              </w:rPr>
            </w:pPr>
            <w:r>
              <w:rPr>
                <w:rFonts w:ascii="Calibri" w:hAnsi="Calibri"/>
                <w:color w:val="002060"/>
                <w:sz w:val="17"/>
                <w:szCs w:val="17"/>
              </w:rPr>
              <w:t>ΜΠΟΥΝΤΟΛΟΣ ΠΑΝΑΓΙΩΤΗΣ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0"/>
                <w:szCs w:val="10"/>
              </w:rPr>
            </w:pPr>
            <w:r>
              <w:rPr>
                <w:color w:val="000000" w:themeColor="text1"/>
                <w:sz w:val="10"/>
                <w:szCs w:val="10"/>
              </w:rPr>
              <w:t>ΑΛΜΠΑΤΡΟΣ ΘΕΣΣΑΛΟΝΙΚΗΣ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 xml:space="preserve">ΑΝΔΡΩΝ 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 xml:space="preserve">ΠΑΝΕΛΛΗΝΙΟΙ ΧΕΙΜΕΡΙΝΟΙ ΑΓΩΝΕΣ ΟΡΕΝ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59.98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 xml:space="preserve">ΠΑΝΕΛΛΗΝΙΟΙ ΧΕΙΜΕΡΙΝΟΙ ΑΓΩΝΕΣ ΟΡΕΝ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9:37.44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ΓΑΛΑΝΟΠΟΥΛΟΥ ΘΕΟΔΩΡΑ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4BACC6" w:themeColor="accent5"/>
                <w:sz w:val="15"/>
                <w:szCs w:val="15"/>
              </w:rPr>
            </w:pPr>
            <w:r>
              <w:rPr>
                <w:color w:val="4BACC6" w:themeColor="accent5"/>
                <w:sz w:val="15"/>
                <w:szCs w:val="15"/>
              </w:rPr>
              <w:t>ΠΑΝΕΛΛΗΝΙΟΣ Γ.Σ.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1:14.49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1:15.81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ΒΑΛΑΤΣΟΥ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ΠΑΠΑΔΑΚΟΥ ΣΤΑΥΡΟΥΛΑ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4:55.05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2:42.12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ΣΙΑΤΗΡΑ ΒΑΪΑ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2:26.11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11:10.16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4:28.78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9:33.16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5:08.43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 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5:29.04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ΤΙΚΑΣ ΤΡΙΑΝΤΑΦΥΛΛΟΣ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2:26.19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17:53.48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4:54.59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200μ.Ελεύθερο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2:12.63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4:37.39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4:38.67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ΘΩΜΑΣ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18:37.42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1:03.43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ΟΝΤΡΙΑΣ 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2:20.87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2:28.76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ΒΑΦΟΠΟΥΛΟΥ ΠΗΝΕΛΟΠΗ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17:04.89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ΦΩΤΟΠΟΥΛΟΥ ΜΑΡΙΑ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9:22.87 </w:t>
            </w:r>
            <w:r>
              <w:rPr>
                <w:color w:val="FF000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ΔΡΟΣΟΥ ΕΥΓΕΝΙΑ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4:47.38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ΓΡΙΒΑ ΣΟΦΙΑ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9:52.82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ΒΑΦΟΠΟΥΛΟΥ ΠΗΝΕΛΟΠΗ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10:11.63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ΤΣΕΛΙΟΣ ΚΩΝΣΤΑΝΤΙΝΟΣ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2:45.17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1998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4:20.16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17:22.30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ΠΑΛΑΝΤΖΑΣ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ΕΦΗΒΩΝ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2:30.61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ΧΑΤΖΙΚΟΣ ΑΝΔΡΕΑΣ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1500μ.Ελεύθερο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19:25.59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79646" w:themeColor="accent6"/>
                <w:sz w:val="17"/>
                <w:szCs w:val="17"/>
              </w:rPr>
            </w:pPr>
            <w:r>
              <w:rPr>
                <w:color w:val="F79646" w:themeColor="accent6"/>
                <w:sz w:val="17"/>
                <w:szCs w:val="17"/>
              </w:rPr>
              <w:t>ΗΛΥΣΙΑΚΟΣ Α.Ο.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504D" w:themeColor="accent2"/>
                <w:sz w:val="17"/>
                <w:szCs w:val="17"/>
              </w:rPr>
            </w:pPr>
            <w:r>
              <w:rPr>
                <w:color w:val="C0504D" w:themeColor="accent2"/>
                <w:sz w:val="17"/>
                <w:szCs w:val="17"/>
              </w:rPr>
              <w:t>ΧΕΙΜΕΡΙΝΟΙ ΑΓΩΝΕΣ ΝΟΤΙΟΥ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2:11.18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ΑΥΓΕΡΟΣ ΑΝΑΣΤΑΣΙΟΣ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2:35.11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ΝΙΚΟΛΑΟΥ ΕΥΑΓΓΕΛΙΑ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400μ.Ελεύθερο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5:04.16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ΝΙΚΟΛΑΟΥ ΕΥΑΓΓΕΛΙΑ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10:28.61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2005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0070C0"/>
                <w:sz w:val="17"/>
                <w:szCs w:val="17"/>
                <w:lang w:eastAsia="el-GR"/>
              </w:rPr>
              <w:t>ΑΥΓΕΡΟΣ ΑΝΑΣΤΑΣΙΟΣ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Ν.Ο.ΛΑΡΙΣΑΣ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ΑΓΙΑΝΝΗ ΒΑΣΙΛΙΚΗ-ΑΓΑΠΗ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2:46.34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ΤΖΙΒΕΝΗΣ ΚΩΝΣΤΑΝΤΙΝΟΣ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1:15.24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ΚΡΑΦΤΣΙΚ ΑΛΕΞΙΟΣ-ΝΙΚΟΛΑΟΣ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50μ.Ελεύθερο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ΠΑΠΟΥΤΣΗΣ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2060"/>
                <w:sz w:val="17"/>
                <w:szCs w:val="17"/>
              </w:rPr>
            </w:pPr>
            <w:r>
              <w:rPr>
                <w:color w:val="002060"/>
                <w:sz w:val="17"/>
                <w:szCs w:val="17"/>
              </w:rPr>
              <w:t>ΑΝΔΡΩΝ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ΠΑΝΕΛΛΗΝΙΟ ΠΡΩΤΑΘΛΗΜΑ ΟΡΕΝ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2:03.37 </w:t>
            </w:r>
            <w:r>
              <w:rPr>
                <w:color w:val="00B0F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1:18.61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2:46.96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ΤΖΙΒΕΝΗΣ ΚΩΝΣΤΑΝΤΙΝΟΣ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2:39.91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1:17.38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ΑΝΑΣΤΑΣΙΑ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2:46.39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ΛΑΠΠΑΣ ΓΕΩΡΓΙΟΣ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2:43.26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ΜΑΡΙΑΝΘΗ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79646" w:themeColor="accent6"/>
                <w:sz w:val="17"/>
                <w:szCs w:val="17"/>
              </w:rPr>
            </w:pPr>
            <w:r>
              <w:rPr>
                <w:rFonts w:ascii="Calibri" w:hAnsi="Calibri"/>
                <w:color w:val="F79646" w:themeColor="accent6"/>
                <w:sz w:val="17"/>
                <w:szCs w:val="17"/>
              </w:rPr>
              <w:t>Γ.Σ.ΠΕΡΙΣΤΕΡΙΟΥ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4BACC6" w:themeColor="accent5"/>
                <w:sz w:val="17"/>
                <w:szCs w:val="17"/>
              </w:rPr>
            </w:pPr>
            <w:r>
              <w:rPr>
                <w:color w:val="4BACC6" w:themeColor="accent5"/>
                <w:sz w:val="17"/>
                <w:szCs w:val="17"/>
              </w:rPr>
              <w:t xml:space="preserve">ΠΑΝΕΛΛΗΝΙΟΙ ΣΧΟΛΙΚΟΙ ΑΓΩΝΕΣ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9:43.47 </w:t>
            </w:r>
            <w:r>
              <w:rPr>
                <w:color w:val="FF000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ΚΑΝΑΡΑ 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10:26.19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ΚΑΝΑΡΑ 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2011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</w:pPr>
            <w:r>
              <w:rPr>
                <w:rFonts w:ascii="Calibri" w:hAnsi="Calibri" w:cs="Times New Roman"/>
                <w:color w:val="FF0000"/>
                <w:sz w:val="17"/>
                <w:szCs w:val="17"/>
                <w:lang w:eastAsia="el-GR"/>
              </w:rPr>
              <w:t>ΛΑΪΟΥ ΜΑΡΙΑΝΘΗ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ΝΕΑΝΙΔΩΝ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10:58.26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ΚΑΝΑΡΑ 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ΚΑΝΑΡΑ 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ΚΑΝΑΡΑ ΕΛΕΝΗ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400μ.Μ.Α.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5:34.47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ΔΕΛΛΗΣ ΑΓΓΕΛΟΣ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ΜΠΑΜΠΛΕΚΗ ΔΕΣΠΟΙΝΑ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ΠΑΛΑΜΙΩΤΟΥ ΧΑΡΙΚΛΕΙΑ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2:41.89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2012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FF0000"/>
                <w:sz w:val="17"/>
                <w:szCs w:val="17"/>
              </w:rPr>
            </w:pPr>
            <w:r>
              <w:rPr>
                <w:rFonts w:ascii="Calibri" w:hAnsi="Calibri"/>
                <w:color w:val="FF0000"/>
                <w:sz w:val="17"/>
                <w:szCs w:val="17"/>
              </w:rPr>
              <w:t>ΜΠΑΚΑΛΑΚΟΥ ΚΩΝ/ΝΑ-ΡΟΖΑΛ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2:50.34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ΠΑΛΑΜΙΩΤΟΥ ΧΑΡΙΚΛΕΙΑ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2:39.72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ΤΣΙΑΠΕΡΑ ΧΡΙΣΤΙΑΝΑ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Α.Σ.ΚΑΡΔΙΤΣΑΣ ΟΛΥΜΠΙΑΚΟΣ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ΤΣΙΑΠΕΡΑ ΧΡΙΣΤΙΑΝΑ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Α.Σ.ΚΑΡΔΙΤΣΑΣ ΟΛΥΜΠΙΑΚΟΣ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2:35.88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ΔΕΜΙΚΕΛΗ ΑΓΓΕΛΙΚΗ-ΕΙΡΗΝΗ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Α.Σ.ΚΑΡΔΙΤΣΑΣ ΟΛΥΜΠΙΑΚΟΣ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50μ.Πρόσθιο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2:27.42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200μ.Πεταλούδα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7030A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ΔΕΜΙΚΕΛΗ ΑΓΓΕΛΙΚΗ-ΕΙΡΗΝΗ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1:19.43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ΔΕΜΙΚΕΛΗ ΑΓΓΕΛΙΚΗ-ΕΙΡΗΝΗ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200μ.Πρόσθιο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2:49.48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50μ.Πεταλούδα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E36C09" w:themeColor="accent6" w:themeShade="BF"/>
                <w:sz w:val="17"/>
                <w:szCs w:val="17"/>
              </w:rPr>
            </w:pPr>
            <w:r>
              <w:rPr>
                <w:color w:val="E36C09" w:themeColor="accent6" w:themeShade="BF"/>
                <w:sz w:val="17"/>
                <w:szCs w:val="17"/>
              </w:rPr>
              <w:t>200μ.Ύπτιο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2:25.43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1:06.31 </w:t>
            </w:r>
            <w:r>
              <w:rPr>
                <w:color w:val="FF0000"/>
                <w:sz w:val="17"/>
                <w:szCs w:val="17"/>
              </w:rPr>
              <w:t>(8%)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ΜΠΛΟΥΦΑΣ ΜΙΧΑΗΛ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ΚΑΤΗΓΟΡΙΩΝ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100μ.Πεταλούδα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ΤΣΑΠΡΑΖΗ ΕΙΡΗΝΗ-ΑΓΟΡΙΤΣΑ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50μ.Ύπτιο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2023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ΟΙΚΟΝΟΜΟΥ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ΓΕΩΡΓΙΑ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color w:val="00B050"/>
                <w:sz w:val="17"/>
                <w:szCs w:val="17"/>
                <w:lang w:val="el-GR" w:eastAsia="en-US" w:bidi="ar-SA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ascii="Calibri" w:hAnsi="Calibri"/>
                <w:color w:val="00B050"/>
                <w:sz w:val="17"/>
                <w:szCs w:val="17"/>
              </w:rPr>
              <w:t>100μ.Πρόσθιο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1:19.93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ΣΤΑΘΗΣ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ΛΕΩΝΙΔΑΣ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15"/>
                <w:szCs w:val="15"/>
                <w:lang w:val="el-GR"/>
              </w:rPr>
            </w:pPr>
            <w:r>
              <w:rPr>
                <w:color w:val="000000" w:themeColor="text1"/>
                <w:sz w:val="15"/>
                <w:szCs w:val="15"/>
                <w:lang w:val="el-GR"/>
              </w:rPr>
              <w:t>ΝΗΡΕΑΣ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00B050"/>
                <w:sz w:val="17"/>
                <w:szCs w:val="17"/>
              </w:rPr>
            </w:pPr>
            <w:r>
              <w:rPr>
                <w:rFonts w:ascii="Calibri" w:hAnsi="Calibri"/>
                <w:color w:val="E36C09" w:themeColor="accent6" w:themeShade="BF"/>
                <w:sz w:val="17"/>
                <w:szCs w:val="17"/>
              </w:rPr>
              <w:t>100μ.Ύπτιο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1:06.67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ΟΙΚΟΝΟΜΟΥ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ΓΕΩΡΓΙΑ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5"/>
                <w:szCs w:val="15"/>
                <w:lang w:val="el-GR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/>
                <w:color w:val="E36C09" w:themeColor="accent6" w:themeShade="BF"/>
                <w:sz w:val="17"/>
                <w:szCs w:val="17"/>
              </w:rPr>
            </w:pPr>
            <w:r>
              <w:rPr>
                <w:rFonts w:hint="default" w:ascii="Calibri" w:hAnsi="Calibri"/>
                <w:color w:val="00B050"/>
                <w:sz w:val="17"/>
                <w:szCs w:val="17"/>
                <w:lang w:val="el-GR"/>
              </w:rPr>
              <w:t>2</w:t>
            </w:r>
            <w:r>
              <w:rPr>
                <w:rFonts w:ascii="Calibri" w:hAnsi="Calibri"/>
                <w:color w:val="00B050"/>
                <w:sz w:val="17"/>
                <w:szCs w:val="17"/>
              </w:rPr>
              <w:t>00μ.Πρόσθιο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2:56.51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2024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ΚΑΤΣΙΚΗΣ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 xml:space="preserve"> ΑΛΕΞΑΝΔΡΟΣ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5"/>
                <w:szCs w:val="15"/>
                <w:lang w:val="el-GR"/>
              </w:rPr>
              <w:t>ΝΗΡΕΑΣ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ΠΑΜΠ.Β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</w:rPr>
              <w:t>800μ.Ελεύθερο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9:59.26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sz w:val="17"/>
                <w:szCs w:val="17"/>
                <w:lang w:val="el-GR"/>
              </w:rPr>
            </w:pPr>
            <w:r>
              <w:rPr>
                <w:color w:val="FF0000"/>
                <w:sz w:val="17"/>
                <w:szCs w:val="17"/>
                <w:lang w:val="el-GR"/>
              </w:rPr>
              <w:t>ΣΑΚΕΛΛΑΡΙΟΥ</w:t>
            </w:r>
            <w:r>
              <w:rPr>
                <w:rFonts w:hint="default"/>
                <w:color w:val="FF0000"/>
                <w:sz w:val="17"/>
                <w:szCs w:val="17"/>
                <w:lang w:val="el-GR"/>
              </w:rPr>
              <w:t xml:space="preserve"> ΑΡΕΤΗ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0000" w:themeColor="text1"/>
                <w:sz w:val="15"/>
                <w:szCs w:val="15"/>
                <w:lang w:val="el-GR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7030A0"/>
                <w:sz w:val="17"/>
                <w:szCs w:val="17"/>
              </w:rPr>
              <w:t>200μ.Μ.Α.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17"/>
                <w:szCs w:val="17"/>
                <w:lang w:val="el-GR"/>
              </w:rPr>
            </w:pPr>
            <w:r>
              <w:rPr>
                <w:rFonts w:hint="default"/>
                <w:sz w:val="17"/>
                <w:szCs w:val="17"/>
                <w:lang w:val="el-GR"/>
              </w:rPr>
              <w:t>2:45.14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6799226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6799225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6799224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05443"/>
    <w:rsid w:val="003B0113"/>
    <w:rsid w:val="00676613"/>
    <w:rsid w:val="00676C79"/>
    <w:rsid w:val="007067AD"/>
    <w:rsid w:val="00825958"/>
    <w:rsid w:val="00A05443"/>
    <w:rsid w:val="00B24BEA"/>
    <w:rsid w:val="00EC4BCA"/>
    <w:rsid w:val="107B38BC"/>
    <w:rsid w:val="183B5901"/>
    <w:rsid w:val="1A4A5DF3"/>
    <w:rsid w:val="20AC197D"/>
    <w:rsid w:val="26AC7AA9"/>
    <w:rsid w:val="27081B7F"/>
    <w:rsid w:val="32AA1C14"/>
    <w:rsid w:val="4AC037FF"/>
    <w:rsid w:val="4E21724D"/>
    <w:rsid w:val="5193617A"/>
    <w:rsid w:val="53306F18"/>
    <w:rsid w:val="537F1C33"/>
    <w:rsid w:val="5BA35A05"/>
    <w:rsid w:val="69AE7BD4"/>
    <w:rsid w:val="7A853DB2"/>
    <w:rsid w:val="7BA1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2140</Words>
  <Characters>11562</Characters>
  <Lines>96</Lines>
  <Paragraphs>27</Paragraphs>
  <TotalTime>1</TotalTime>
  <ScaleCrop>false</ScaleCrop>
  <LinksUpToDate>false</LinksUpToDate>
  <CharactersWithSpaces>13675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2022-02-10T07:44:00Z</dcterms:created>
  <dc:creator>user</dc:creator>
  <cp:lastModifiedBy>user</cp:lastModifiedBy>
  <dcterms:modified xsi:type="dcterms:W3CDTF">2024-02-24T06:31:04Z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AF1A41B7F1B54384BF42095D85C0A6B2</vt:lpwstr>
  </property>
</Properties>
</file>