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842" w:type="dxa"/>
        <w:tblInd w:w="-1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5717"/>
        <w:gridCol w:w="1320"/>
        <w:gridCol w:w="1356"/>
        <w:gridCol w:w="1426"/>
        <w:gridCol w:w="1437"/>
      </w:tblGrid>
      <w:tr w14:paraId="43F14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34659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ΕΑΡΙΝΟ ΚΥΠΕΛΛΟ ΠΡΟΑΓΩΝΙΣΤΙΚΩΝ ΚΑΤΗΓΟΡΙΩΝ 10-11-12 ΕΤΩΝ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&amp; ΜΙΝΙ ΚΑΤΗΓΟΡΙΩΝ 9-10 ΕΤΩΝ</w:t>
            </w:r>
            <w:r>
              <w:rPr>
                <w:b/>
                <w:sz w:val="40"/>
                <w:szCs w:val="40"/>
              </w:rPr>
              <w:t xml:space="preserve"> «ΠΕΡΙΦΕΡΕΙΑΣ ΗΠΕΙΡΟΥ»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         </w:t>
            </w:r>
            <w:r>
              <w:rPr>
                <w:b/>
                <w:sz w:val="40"/>
                <w:szCs w:val="40"/>
              </w:rPr>
              <w:t xml:space="preserve">ΙΩΑΝΝΙΝΑ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8</w:t>
            </w:r>
            <w:r>
              <w:rPr>
                <w:b/>
                <w:sz w:val="40"/>
                <w:szCs w:val="40"/>
              </w:rPr>
              <w:t>/3/202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5</w:t>
            </w:r>
            <w:r>
              <w:rPr>
                <w:b/>
                <w:sz w:val="40"/>
                <w:szCs w:val="40"/>
              </w:rPr>
              <w:t xml:space="preserve"> ΠΙΝΑΚΑΣ ΜΕΤΑΛΛΙΩΝ                                                                    ΔΙΟΡΓΑΝΩΤΡΙΑ ΑΡΧΗ </w:t>
            </w:r>
            <w:r>
              <w:rPr>
                <w:rFonts w:eastAsia="SimSun" w:cs="SimSun"/>
                <w:b/>
                <w:bCs/>
                <w:sz w:val="40"/>
                <w:szCs w:val="40"/>
                <w:lang w:eastAsia="el-GR"/>
              </w:rPr>
              <w:drawing>
                <wp:inline distT="0" distB="0" distL="114300" distR="114300">
                  <wp:extent cx="487680" cy="200025"/>
                  <wp:effectExtent l="0" t="0" r="0" b="0"/>
                  <wp:docPr id="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940" cy="2164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SimSun" w:cs="SimSu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eastAsia="SimSun" w:cs="SimSun"/>
                <w:b/>
                <w:bCs/>
                <w:color w:val="0000FF"/>
                <w:sz w:val="40"/>
                <w:szCs w:val="40"/>
              </w:rPr>
              <w:t>ΚΟΛΥΜΒΗΤΙΚΗ ΟΜΟΣΠΟΝΔΙΑ ΕΛΛΑΔΑΣ</w:t>
            </w:r>
          </w:p>
        </w:tc>
      </w:tr>
      <w:tr w14:paraId="762A9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2BE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5E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ΣΥΛΛΟΓΟΙ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BCA8F">
            <w:pPr>
              <w:spacing w:after="0" w:line="240" w:lineRule="auto"/>
              <w:jc w:val="center"/>
              <w:rPr>
                <w:b/>
                <w:color w:val="F79646" w:themeColor="accent6"/>
                <w:sz w:val="28"/>
                <w:szCs w:val="28"/>
              </w:rPr>
            </w:pPr>
            <w:r>
              <w:rPr>
                <w:b/>
                <w:color w:val="F79646" w:themeColor="accent6"/>
                <w:sz w:val="28"/>
                <w:szCs w:val="28"/>
              </w:rPr>
              <w:t>ΧΡΥΣΑ</w:t>
            </w:r>
            <w:r>
              <w:rPr>
                <w:b/>
                <w:color w:val="F79646" w:themeColor="accent6"/>
                <w:sz w:val="28"/>
                <w:szCs w:val="28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28"/>
                <w:szCs w:val="28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6A61C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28"/>
                <w:szCs w:val="28"/>
              </w:rPr>
            </w:pPr>
            <w:r>
              <w:rPr>
                <w:b/>
                <w:color w:val="7E7E7E" w:themeColor="text1" w:themeTint="80"/>
                <w:sz w:val="28"/>
                <w:szCs w:val="28"/>
              </w:rPr>
              <w:t>ΑΡΓΥΡΑ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3A1E9">
            <w:pPr>
              <w:spacing w:after="0" w:line="240" w:lineRule="auto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ΧΑΛΚΙΝΑ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F83E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ΣΥΝΟΛΟ </w:t>
            </w:r>
          </w:p>
        </w:tc>
      </w:tr>
      <w:tr w14:paraId="47BD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8B3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E8C7A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b/>
                <w:color w:val="8DB3E2" w:themeColor="text2" w:themeTint="66"/>
                <w:sz w:val="28"/>
                <w:szCs w:val="28"/>
                <w:lang w:eastAsia="el-GR"/>
              </w:rPr>
              <w:drawing>
                <wp:inline distT="0" distB="0" distL="0" distR="0">
                  <wp:extent cx="250825" cy="118745"/>
                  <wp:effectExtent l="0" t="0" r="8255" b="3175"/>
                  <wp:docPr id="41" name="Εικόνα 2" descr="C:\Users\user\Desktop\28059479_600093126999076_208160213686775869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Εικόνα 2" descr="C:\Users\user\Desktop\28059479_600093126999076_208160213686775869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8DB3E2" w:themeColor="text2" w:themeTint="66"/>
                <w:sz w:val="28"/>
                <w:szCs w:val="28"/>
              </w:rPr>
              <w:t xml:space="preserve"> ΑΤΛΑΣ ΙΩΑΝΝΙΝΩΝ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BC9E9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42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021A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29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E0C0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66A4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84</w:t>
            </w:r>
          </w:p>
        </w:tc>
      </w:tr>
      <w:tr w14:paraId="49E82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125C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F3FD2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lang w:eastAsia="el-GR"/>
              </w:rPr>
              <w:drawing>
                <wp:inline distT="0" distB="0" distL="0" distR="0">
                  <wp:extent cx="251460" cy="139065"/>
                  <wp:effectExtent l="0" t="0" r="7620" b="13335"/>
                  <wp:docPr id="6725" name="Εικόνα 4604" descr="C:\Users\user\Desktop\logo_p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5" name="Εικόνα 4604" descr="C:\Users\user\Desktop\logo_p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Π.Α.Σ. ΓΙΑΝΝΙΝΑ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B255F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25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424F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19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0CEE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15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FE16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59</w:t>
            </w:r>
          </w:p>
        </w:tc>
      </w:tr>
      <w:tr w14:paraId="68F7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4D2C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31F1C">
            <w:pPr>
              <w:spacing w:after="0" w:line="240" w:lineRule="auto"/>
              <w:rPr>
                <w:b/>
                <w:color w:val="1F497D" w:themeColor="text2"/>
                <w:sz w:val="28"/>
                <w:szCs w:val="28"/>
                <w:lang w:eastAsia="el-GR"/>
              </w:rPr>
            </w:pPr>
            <w:r>
              <w:rPr>
                <w:b/>
                <w:color w:val="C0504D" w:themeColor="accent2"/>
                <w:sz w:val="28"/>
                <w:szCs w:val="28"/>
                <w:lang w:eastAsia="el-GR"/>
              </w:rPr>
              <w:drawing>
                <wp:inline distT="0" distB="0" distL="0" distR="0">
                  <wp:extent cx="247650" cy="128905"/>
                  <wp:effectExtent l="0" t="0" r="11430" b="8255"/>
                  <wp:docPr id="91" name="Εικόνα 1" descr="C:\Users\user\Desktop\561138_441213389233124_179967380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Εικόνα 1" descr="C:\Users\user\Desktop\561138_441213389233124_179967380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29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Ν.Α.Ο. ΝΑΥΣΙΘΟΟΣ ΚΕΡΚΥΡΑΣ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9C3DF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22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7A6B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747D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14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18A0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48</w:t>
            </w:r>
          </w:p>
        </w:tc>
      </w:tr>
      <w:tr w14:paraId="7797F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138CB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4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0D897F">
            <w:pPr>
              <w:spacing w:after="0" w:line="240" w:lineRule="auto"/>
              <w:rPr>
                <w:b/>
                <w:color w:val="C0504D" w:themeColor="accent2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51460" cy="135890"/>
                  <wp:effectExtent l="0" t="0" r="7620" b="1270"/>
                  <wp:docPr id="4" name="Εικόνα 4601" descr="C:\Users\user\Desktop\posio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601" descr="C:\Users\user\Desktop\posio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35" cy="139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2D050"/>
                <w:sz w:val="28"/>
                <w:szCs w:val="28"/>
              </w:rPr>
              <w:t xml:space="preserve"> ΠΟΣΕΙΔΩΝ ΙΩΑΝΝΙΝΩΝ Α.Ο.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C3E74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6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A4DA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9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C7E5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F80F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27</w:t>
            </w:r>
          </w:p>
        </w:tc>
      </w:tr>
      <w:tr w14:paraId="1EB24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8A3D6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5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45E2A2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0070C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207645" cy="147955"/>
                  <wp:effectExtent l="0" t="0" r="5715" b="4445"/>
                  <wp:docPr id="5" name="Εικόνα 24" descr="C:\Users\user\Desktop\40646285_2049209378430965_252911206943791513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24" descr="C:\Users\user\Desktop\40646285_2049209378430965_252911206943791513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" cy="151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D99594" w:themeColor="accent2" w:themeTint="99"/>
                <w:sz w:val="28"/>
                <w:szCs w:val="28"/>
                <w:lang w:eastAsia="el-GR"/>
              </w:rPr>
              <w:t>Α.Σ. ΟΛΥΜΠΙΑΔΑ ΙΩΑΝΝΙΝΩΝ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381F8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5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E131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36F1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ABFE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19</w:t>
            </w:r>
          </w:p>
        </w:tc>
      </w:tr>
      <w:tr w14:paraId="2118C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2B6FD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6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1183E1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241935" cy="139700"/>
                  <wp:effectExtent l="0" t="0" r="1905" b="12700"/>
                  <wp:docPr id="6" name="Εικόνα 2" descr="C:\Users\user\Desktop\183321_10150112504617643_809966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2" descr="C:\Users\user\Desktop\183321_10150112504617643_809966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144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8"/>
                <w:szCs w:val="28"/>
                <w:lang w:eastAsia="el-GR"/>
              </w:rPr>
              <w:t xml:space="preserve"> Ν.Α.Ο. ΚΕΡΚΥΡΑΣ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0419E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4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5278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79C9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52C6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</w:tr>
      <w:tr w14:paraId="68D2F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15F12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7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CCE64C">
            <w:pPr>
              <w:spacing w:after="0" w:line="240" w:lineRule="auto"/>
              <w:rPr>
                <w:b/>
                <w:color w:val="0070C0"/>
                <w:sz w:val="28"/>
                <w:szCs w:val="28"/>
                <w:lang w:eastAsia="el-GR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247650" cy="116840"/>
                  <wp:effectExtent l="0" t="0" r="11430" b="5080"/>
                  <wp:docPr id="7" name="Εικόνα 1130" descr="C:\Users\user\Desktop\35517458_991203484387280_3024858184247410688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1130" descr="C:\Users\user\Desktop\35517458_991203484387280_3024858184247410688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8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Α.Κ.Σ. ΙΩΑΝΝΙΝΩΝ ΑΣΤΕΡΙΑΣ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7477D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3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9BC1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9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8CD3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8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6356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20</w:t>
            </w:r>
          </w:p>
        </w:tc>
      </w:tr>
      <w:tr w14:paraId="7467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C8AA8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8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5E5FFB">
            <w:pPr>
              <w:spacing w:after="0" w:line="240" w:lineRule="auto"/>
              <w:rPr>
                <w:b/>
                <w:color w:val="0070C0"/>
                <w:sz w:val="28"/>
                <w:szCs w:val="28"/>
                <w:lang w:eastAsia="el-GR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250825" cy="125095"/>
                  <wp:effectExtent l="0" t="0" r="8255" b="12065"/>
                  <wp:docPr id="8" name="Εικόνα 3" descr="C:\Users\user\Desktop\12027722_935156616552022_317624576670884022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Εικόνα 3" descr="C:\Users\user\Desktop\12027722_935156616552022_317624576670884022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25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Α.Ο. ΝΗΡΕΑΣ ΙΩΑΝΝΙΝΩΝ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C3A50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3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A329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E3A5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4CB9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</w:tr>
      <w:tr w14:paraId="3D1A8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4CA4E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9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168393">
            <w:pPr>
              <w:spacing w:after="0" w:line="240" w:lineRule="auto"/>
              <w:rPr>
                <w:b/>
                <w:color w:val="C0504D" w:themeColor="accent2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7170" cy="133985"/>
                  <wp:effectExtent l="0" t="0" r="11430" b="3175"/>
                  <wp:docPr id="3" name="Picture 9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9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>ΝΗΡΕΑΣ ΚΕΡΚΥΡΑΣ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F6B44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3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49A0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A319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24E6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41B74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ACDBC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bookmarkStart w:id="0" w:name="_GoBack"/>
            <w:bookmarkEnd w:id="0"/>
            <w:r>
              <w:rPr>
                <w:rFonts w:hint="default"/>
                <w:b/>
                <w:sz w:val="28"/>
                <w:szCs w:val="28"/>
                <w:lang w:val="el-GR"/>
              </w:rPr>
              <w:t>10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2B204">
            <w:pPr>
              <w:spacing w:after="0" w:line="240" w:lineRule="auto"/>
              <w:rPr>
                <w:b/>
                <w:color w:val="FFC00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217170" cy="141605"/>
                  <wp:effectExtent l="0" t="0" r="11430" b="10795"/>
                  <wp:docPr id="15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FF0000"/>
                <w:sz w:val="28"/>
                <w:szCs w:val="28"/>
                <w:lang w:val="en-US" w:eastAsia="el-GR"/>
              </w:rPr>
              <w:t xml:space="preserve">.Ο.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ΚΟΝΔΩΡ</w:t>
            </w:r>
            <w:r>
              <w:rPr>
                <w:b/>
                <w:color w:val="FF0000"/>
                <w:sz w:val="28"/>
                <w:szCs w:val="28"/>
                <w:lang w:val="en-US" w:eastAsia="el-GR"/>
              </w:rPr>
              <w:t xml:space="preserve"> ΑΓΡΙΝΙΟΥ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8632D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7A26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B2AB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F88B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</w:tr>
      <w:tr w14:paraId="4BE3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68CF1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11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4D35F4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b/>
                <w:color w:val="17365D" w:themeColor="text2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49555" cy="133350"/>
                  <wp:effectExtent l="0" t="0" r="9525" b="3810"/>
                  <wp:docPr id="10" name="Εικόνα 1" descr="C:\Users\user\Desktop\18882200_1928988204052378_366625321341426491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 1" descr="C:\Users\user\Desktop\18882200_1928988204052378_366625321341426491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02" cy="133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>
              <w:rPr>
                <w:b/>
                <w:color w:val="F79646" w:themeColor="accent6"/>
                <w:sz w:val="28"/>
                <w:szCs w:val="28"/>
              </w:rPr>
              <w:t>Α.Σ. ΑΛΜΠΑΤΡΟΣ ΙΩΑΝΝΙΝΩΝ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79702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D4B2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F565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A63C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</w:tr>
    </w:tbl>
    <w:p w14:paraId="6E42308E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NotDisplayPageBoundaries w:val="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C2BF4"/>
    <w:rsid w:val="0005126B"/>
    <w:rsid w:val="0009057B"/>
    <w:rsid w:val="000C6607"/>
    <w:rsid w:val="000D7BDE"/>
    <w:rsid w:val="000F60A7"/>
    <w:rsid w:val="001313D9"/>
    <w:rsid w:val="00140F6E"/>
    <w:rsid w:val="002273A7"/>
    <w:rsid w:val="002E5AEF"/>
    <w:rsid w:val="003755F0"/>
    <w:rsid w:val="00386300"/>
    <w:rsid w:val="003A4507"/>
    <w:rsid w:val="00481E61"/>
    <w:rsid w:val="004B2EC6"/>
    <w:rsid w:val="004C23AE"/>
    <w:rsid w:val="004E3102"/>
    <w:rsid w:val="0052240D"/>
    <w:rsid w:val="005514C6"/>
    <w:rsid w:val="00594D25"/>
    <w:rsid w:val="005E08BF"/>
    <w:rsid w:val="005E3B3A"/>
    <w:rsid w:val="00603652"/>
    <w:rsid w:val="006231FF"/>
    <w:rsid w:val="0067370A"/>
    <w:rsid w:val="00755CB4"/>
    <w:rsid w:val="00794402"/>
    <w:rsid w:val="00880BD1"/>
    <w:rsid w:val="008925E4"/>
    <w:rsid w:val="008A20CF"/>
    <w:rsid w:val="008B6DEF"/>
    <w:rsid w:val="0092490A"/>
    <w:rsid w:val="009C5073"/>
    <w:rsid w:val="00A30BAA"/>
    <w:rsid w:val="00A63AF6"/>
    <w:rsid w:val="00A71859"/>
    <w:rsid w:val="00B13177"/>
    <w:rsid w:val="00B1457F"/>
    <w:rsid w:val="00B338AD"/>
    <w:rsid w:val="00BB7274"/>
    <w:rsid w:val="00BD15FC"/>
    <w:rsid w:val="00BE0056"/>
    <w:rsid w:val="00C17EBC"/>
    <w:rsid w:val="00C218AD"/>
    <w:rsid w:val="00C31014"/>
    <w:rsid w:val="00CC2BF4"/>
    <w:rsid w:val="00CE5C4D"/>
    <w:rsid w:val="00D63FEB"/>
    <w:rsid w:val="00DB1C94"/>
    <w:rsid w:val="00E54219"/>
    <w:rsid w:val="00E864D8"/>
    <w:rsid w:val="00E93797"/>
    <w:rsid w:val="00EC6940"/>
    <w:rsid w:val="00FF70FA"/>
    <w:rsid w:val="010B4FBC"/>
    <w:rsid w:val="013019FE"/>
    <w:rsid w:val="01EF65B9"/>
    <w:rsid w:val="023B48CB"/>
    <w:rsid w:val="023F4618"/>
    <w:rsid w:val="034339E7"/>
    <w:rsid w:val="044A3294"/>
    <w:rsid w:val="05CC4C9E"/>
    <w:rsid w:val="05D1682E"/>
    <w:rsid w:val="06175475"/>
    <w:rsid w:val="08333615"/>
    <w:rsid w:val="08B464F2"/>
    <w:rsid w:val="0954285B"/>
    <w:rsid w:val="09547942"/>
    <w:rsid w:val="09DA01AF"/>
    <w:rsid w:val="0AF160E7"/>
    <w:rsid w:val="0BC24561"/>
    <w:rsid w:val="0BEA32BC"/>
    <w:rsid w:val="0BF132A6"/>
    <w:rsid w:val="0C375F99"/>
    <w:rsid w:val="0ECC63BA"/>
    <w:rsid w:val="0FA43BB4"/>
    <w:rsid w:val="10ED552F"/>
    <w:rsid w:val="11284453"/>
    <w:rsid w:val="116D22D4"/>
    <w:rsid w:val="117E5D99"/>
    <w:rsid w:val="12E64D30"/>
    <w:rsid w:val="12E87CB4"/>
    <w:rsid w:val="137201BC"/>
    <w:rsid w:val="13740E79"/>
    <w:rsid w:val="139B4AF3"/>
    <w:rsid w:val="13BE5C21"/>
    <w:rsid w:val="141D5B3F"/>
    <w:rsid w:val="14B83C25"/>
    <w:rsid w:val="151E5F3A"/>
    <w:rsid w:val="154B6663"/>
    <w:rsid w:val="164B46D8"/>
    <w:rsid w:val="167849FE"/>
    <w:rsid w:val="17183AA4"/>
    <w:rsid w:val="17677C2F"/>
    <w:rsid w:val="176D617B"/>
    <w:rsid w:val="178D44B2"/>
    <w:rsid w:val="17AE3C73"/>
    <w:rsid w:val="17C32E50"/>
    <w:rsid w:val="17D450D9"/>
    <w:rsid w:val="188C4B36"/>
    <w:rsid w:val="18E66FDA"/>
    <w:rsid w:val="191F122F"/>
    <w:rsid w:val="191F46F3"/>
    <w:rsid w:val="1B475782"/>
    <w:rsid w:val="1B726396"/>
    <w:rsid w:val="1B761519"/>
    <w:rsid w:val="1C7162B9"/>
    <w:rsid w:val="1CA62B96"/>
    <w:rsid w:val="1CFF1291"/>
    <w:rsid w:val="1D1324D3"/>
    <w:rsid w:val="1D656B0C"/>
    <w:rsid w:val="1DB4564C"/>
    <w:rsid w:val="1FE424F1"/>
    <w:rsid w:val="20DB7785"/>
    <w:rsid w:val="2139576D"/>
    <w:rsid w:val="217F3103"/>
    <w:rsid w:val="2230101B"/>
    <w:rsid w:val="22334856"/>
    <w:rsid w:val="22803312"/>
    <w:rsid w:val="229E7CD7"/>
    <w:rsid w:val="22CD0827"/>
    <w:rsid w:val="230B0A65"/>
    <w:rsid w:val="238237CD"/>
    <w:rsid w:val="24360DB2"/>
    <w:rsid w:val="245F573A"/>
    <w:rsid w:val="248F3633"/>
    <w:rsid w:val="25085090"/>
    <w:rsid w:val="2544110C"/>
    <w:rsid w:val="25A70F54"/>
    <w:rsid w:val="25AD2FB4"/>
    <w:rsid w:val="25FC3449"/>
    <w:rsid w:val="268008DA"/>
    <w:rsid w:val="26822C9D"/>
    <w:rsid w:val="2740175F"/>
    <w:rsid w:val="2777374E"/>
    <w:rsid w:val="277E30D9"/>
    <w:rsid w:val="28914EF3"/>
    <w:rsid w:val="29C53023"/>
    <w:rsid w:val="2B134C19"/>
    <w:rsid w:val="2BAA31B3"/>
    <w:rsid w:val="2C603BDB"/>
    <w:rsid w:val="2D083727"/>
    <w:rsid w:val="2D1E4F96"/>
    <w:rsid w:val="2DBF1599"/>
    <w:rsid w:val="2E1078B5"/>
    <w:rsid w:val="2EB73928"/>
    <w:rsid w:val="2ECB430E"/>
    <w:rsid w:val="2F424F98"/>
    <w:rsid w:val="2F5800FF"/>
    <w:rsid w:val="2FA45F37"/>
    <w:rsid w:val="2FBA09F1"/>
    <w:rsid w:val="2FCC2F17"/>
    <w:rsid w:val="30376306"/>
    <w:rsid w:val="305D69EA"/>
    <w:rsid w:val="31066474"/>
    <w:rsid w:val="31941AD5"/>
    <w:rsid w:val="31C97385"/>
    <w:rsid w:val="326B6BFD"/>
    <w:rsid w:val="32AB7260"/>
    <w:rsid w:val="337A68DF"/>
    <w:rsid w:val="339E453D"/>
    <w:rsid w:val="33DE0B45"/>
    <w:rsid w:val="347B2B8B"/>
    <w:rsid w:val="34E645EB"/>
    <w:rsid w:val="34F0546A"/>
    <w:rsid w:val="353510CF"/>
    <w:rsid w:val="366145E5"/>
    <w:rsid w:val="36676C40"/>
    <w:rsid w:val="366A298B"/>
    <w:rsid w:val="36C37415"/>
    <w:rsid w:val="36C52B6C"/>
    <w:rsid w:val="37576857"/>
    <w:rsid w:val="37A833B1"/>
    <w:rsid w:val="37AC3D63"/>
    <w:rsid w:val="39E976D1"/>
    <w:rsid w:val="3A3376C4"/>
    <w:rsid w:val="3A986ED9"/>
    <w:rsid w:val="3AC73557"/>
    <w:rsid w:val="3B503287"/>
    <w:rsid w:val="3D510A70"/>
    <w:rsid w:val="3E9078C4"/>
    <w:rsid w:val="3F92745C"/>
    <w:rsid w:val="3F9768EC"/>
    <w:rsid w:val="40034EF5"/>
    <w:rsid w:val="407E5910"/>
    <w:rsid w:val="40BC06F5"/>
    <w:rsid w:val="430E38C4"/>
    <w:rsid w:val="430F7393"/>
    <w:rsid w:val="43B8400B"/>
    <w:rsid w:val="43C2197F"/>
    <w:rsid w:val="43C8760E"/>
    <w:rsid w:val="446B1222"/>
    <w:rsid w:val="458D51A8"/>
    <w:rsid w:val="465B7701"/>
    <w:rsid w:val="467C3339"/>
    <w:rsid w:val="476E0F9A"/>
    <w:rsid w:val="485209FF"/>
    <w:rsid w:val="485D4FC6"/>
    <w:rsid w:val="487B41F6"/>
    <w:rsid w:val="489B2349"/>
    <w:rsid w:val="4A5865C9"/>
    <w:rsid w:val="4A851907"/>
    <w:rsid w:val="4B33752B"/>
    <w:rsid w:val="4BA7122B"/>
    <w:rsid w:val="4C226976"/>
    <w:rsid w:val="4C655399"/>
    <w:rsid w:val="4F61484A"/>
    <w:rsid w:val="50533B81"/>
    <w:rsid w:val="505D59E6"/>
    <w:rsid w:val="5077157C"/>
    <w:rsid w:val="518D21FD"/>
    <w:rsid w:val="51B30516"/>
    <w:rsid w:val="52943353"/>
    <w:rsid w:val="52FD1555"/>
    <w:rsid w:val="530556EE"/>
    <w:rsid w:val="536F625B"/>
    <w:rsid w:val="53755FED"/>
    <w:rsid w:val="53F83BBD"/>
    <w:rsid w:val="54453590"/>
    <w:rsid w:val="550058CC"/>
    <w:rsid w:val="551E1D72"/>
    <w:rsid w:val="553E6869"/>
    <w:rsid w:val="553F4386"/>
    <w:rsid w:val="554E0F01"/>
    <w:rsid w:val="567B7416"/>
    <w:rsid w:val="56A9322C"/>
    <w:rsid w:val="56B72852"/>
    <w:rsid w:val="592014A1"/>
    <w:rsid w:val="59D703B5"/>
    <w:rsid w:val="5A203AE8"/>
    <w:rsid w:val="5AF1353F"/>
    <w:rsid w:val="5B247141"/>
    <w:rsid w:val="5B5904B9"/>
    <w:rsid w:val="5C7A6246"/>
    <w:rsid w:val="5D3F5111"/>
    <w:rsid w:val="5DB96BD3"/>
    <w:rsid w:val="5E2152FD"/>
    <w:rsid w:val="5E440D35"/>
    <w:rsid w:val="5F3D2DDD"/>
    <w:rsid w:val="5F487ACD"/>
    <w:rsid w:val="615547CC"/>
    <w:rsid w:val="616F2082"/>
    <w:rsid w:val="61BA4B64"/>
    <w:rsid w:val="62605889"/>
    <w:rsid w:val="6311467A"/>
    <w:rsid w:val="63184AA0"/>
    <w:rsid w:val="63B651A3"/>
    <w:rsid w:val="63BF2AC1"/>
    <w:rsid w:val="64053424"/>
    <w:rsid w:val="65117AA0"/>
    <w:rsid w:val="652006F9"/>
    <w:rsid w:val="657B64AF"/>
    <w:rsid w:val="65DC6E8D"/>
    <w:rsid w:val="66E55A5B"/>
    <w:rsid w:val="670606C9"/>
    <w:rsid w:val="673100D9"/>
    <w:rsid w:val="675C1AC8"/>
    <w:rsid w:val="68294F30"/>
    <w:rsid w:val="68354A34"/>
    <w:rsid w:val="683740E0"/>
    <w:rsid w:val="688C2914"/>
    <w:rsid w:val="68DE4FFE"/>
    <w:rsid w:val="69FA725F"/>
    <w:rsid w:val="6AB230F0"/>
    <w:rsid w:val="6B404763"/>
    <w:rsid w:val="6B7F5CC1"/>
    <w:rsid w:val="70A94E62"/>
    <w:rsid w:val="71390ECE"/>
    <w:rsid w:val="71803CE9"/>
    <w:rsid w:val="7212665A"/>
    <w:rsid w:val="72887472"/>
    <w:rsid w:val="72EE4080"/>
    <w:rsid w:val="73197A6A"/>
    <w:rsid w:val="73F5204B"/>
    <w:rsid w:val="74174945"/>
    <w:rsid w:val="751C5464"/>
    <w:rsid w:val="75D177EE"/>
    <w:rsid w:val="766B6D08"/>
    <w:rsid w:val="76BB2839"/>
    <w:rsid w:val="76C40B40"/>
    <w:rsid w:val="77047750"/>
    <w:rsid w:val="771015C9"/>
    <w:rsid w:val="77253507"/>
    <w:rsid w:val="77AB69F3"/>
    <w:rsid w:val="77BD10DF"/>
    <w:rsid w:val="77C45C0E"/>
    <w:rsid w:val="78FE2D8D"/>
    <w:rsid w:val="78FF4092"/>
    <w:rsid w:val="7A3013AC"/>
    <w:rsid w:val="7B757744"/>
    <w:rsid w:val="7BB65127"/>
    <w:rsid w:val="7BF71835"/>
    <w:rsid w:val="7C1776B6"/>
    <w:rsid w:val="7D95108A"/>
    <w:rsid w:val="7DAF27E7"/>
    <w:rsid w:val="7E024E93"/>
    <w:rsid w:val="7F0C311D"/>
    <w:rsid w:val="7F0D72E8"/>
    <w:rsid w:val="7F1B412C"/>
    <w:rsid w:val="7F58347D"/>
    <w:rsid w:val="7F634D8D"/>
    <w:rsid w:val="7F9B3138"/>
    <w:rsid w:val="7FC9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GIF"/><Relationship Id="rId8" Type="http://schemas.openxmlformats.org/officeDocument/2006/relationships/image" Target="media/image3.jpeg"/><Relationship Id="rId7" Type="http://schemas.openxmlformats.org/officeDocument/2006/relationships/image" Target="media/image2.sv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GIF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606</Characters>
  <Lines>5</Lines>
  <Paragraphs>1</Paragraphs>
  <TotalTime>16</TotalTime>
  <ScaleCrop>false</ScaleCrop>
  <LinksUpToDate>false</LinksUpToDate>
  <CharactersWithSpaces>717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2021-12-11T14:19:00Z</dcterms:created>
  <dc:creator>user</dc:creator>
  <cp:lastModifiedBy>user</cp:lastModifiedBy>
  <dcterms:modified xsi:type="dcterms:W3CDTF">2025-03-09T07:45:49Z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7BE25FE7D3B04AC2AD0594E1C5D62B86</vt:lpwstr>
  </property>
</Properties>
</file>