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ΑΓΩΝΙΣΤΙΚΩΝ ΚΑΤΗΓΟΡΙΩΝ                 “ΟΛΥΜΠΙΑΔΑ ΙΩΑΝΝΙΝΩΝ” ΙΩΑΝΝΙΝΑ 11-12/1/2025                                                  ΔΙΟΡΓΑΝΩΤΗΣ ΣΥΛΛΟΓΟΣ  </w:t>
            </w:r>
            <w:r>
              <w:rPr>
                <w:b/>
                <w:color w:val="0070C0"/>
                <w:sz w:val="40"/>
                <w:szCs w:val="40"/>
                <w:lang w:eastAsia="el-GR"/>
              </w:rPr>
              <w:drawing>
                <wp:inline distT="0" distB="0" distL="0" distR="0">
                  <wp:extent cx="524510" cy="231775"/>
                  <wp:effectExtent l="0" t="0" r="8890" b="12065"/>
                  <wp:docPr id="6695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40"/>
                <w:szCs w:val="40"/>
                <w:lang w:eastAsia="el-GR"/>
              </w:rPr>
              <w:t>Α.Σ. ΟΛΥΜΠΙΑΔΑ ΙΩΑΝΝΙΝΩΝ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68FF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BE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C9D24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28905"/>
                  <wp:effectExtent l="0" t="0" r="13970" b="8255"/>
                  <wp:docPr id="11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Π.Α.Σ. ΓΙΑΝΝΙΝΑ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E84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494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A3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F6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54</w:t>
            </w:r>
          </w:p>
        </w:tc>
      </w:tr>
      <w:tr w14:paraId="4C04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3AC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3F3A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51765"/>
                  <wp:effectExtent l="0" t="0" r="3175" b="635"/>
                  <wp:docPr id="28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F94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D8D4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401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8D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45</w:t>
            </w:r>
          </w:p>
        </w:tc>
      </w:tr>
      <w:tr w14:paraId="1BB0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14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8161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47320"/>
                  <wp:effectExtent l="0" t="0" r="7620" b="5080"/>
                  <wp:docPr id="29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96A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C09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C03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F7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39</w:t>
            </w:r>
          </w:p>
        </w:tc>
      </w:tr>
      <w:tr w14:paraId="4436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CA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DD9E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28905"/>
                  <wp:effectExtent l="0" t="0" r="7620" b="8255"/>
                  <wp:docPr id="30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Α.Σ.ΑΣΤΕΡΙΑΣ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B30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823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88D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18A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</w:tr>
      <w:tr w14:paraId="6623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CA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28FC1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6710" cy="135890"/>
                  <wp:effectExtent l="0" t="0" r="3810" b="1270"/>
                  <wp:docPr id="12" name="Picture 8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Ν.Α.Ο. ΝΑΥΣΙΘΟΟΣ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A4A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97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173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2F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</w:tr>
      <w:tr w14:paraId="509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40D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7CBE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35255"/>
                  <wp:effectExtent l="0" t="0" r="9525" b="1905"/>
                  <wp:docPr id="31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BC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024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80A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73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3D06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2F0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0FFF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33985"/>
                  <wp:effectExtent l="0" t="0" r="13970" b="3175"/>
                  <wp:docPr id="32" name="Picture 9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1336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28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437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FB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5D28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0D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3486F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36550" cy="147955"/>
                  <wp:effectExtent l="0" t="0" r="13970" b="4445"/>
                  <wp:docPr id="17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28"/>
                <w:szCs w:val="28"/>
                <w:lang w:eastAsia="el-GR"/>
              </w:rPr>
              <w:t>Α.Σ. ΟΛΥΜΠΙΑΔΑ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B213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05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A40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8E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5624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742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4E054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50495"/>
                  <wp:effectExtent l="0" t="0" r="8255" b="1905"/>
                  <wp:docPr id="3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A59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340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723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41F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</w:tr>
      <w:tr w14:paraId="3619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04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B1687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72110" cy="136525"/>
                  <wp:effectExtent l="0" t="0" r="8890" b="635"/>
                  <wp:docPr id="34" name="Picture 34" descr="58534-asterias_swim_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58534-asterias_swim_academy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AFF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CB0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4F4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768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5222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D4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0DDE0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820" cy="136525"/>
                  <wp:effectExtent l="0" t="0" r="12700" b="635"/>
                  <wp:docPr id="35" name="Picture 1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ΚΟΝΔΩΡ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 ΑΓΡΙΝΙΟΥ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F1B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4BA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D85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C9F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52E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88A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7BD954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color w:val="C00000"/>
                <w:sz w:val="28"/>
                <w:szCs w:val="28"/>
                <w:lang w:val="el-GR" w:eastAsia="el-GR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250" cy="152400"/>
                  <wp:effectExtent l="0" t="0" r="1270" b="0"/>
                  <wp:docPr id="21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Ν.Ε.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6FB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0108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D6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D0D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9D9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1F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095AD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35280" cy="151765"/>
                  <wp:effectExtent l="0" t="0" r="0" b="635"/>
                  <wp:docPr id="3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53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Α.Γ.Ο. ΑΡΤΑΣ ΝΗΡΕΑΣ ΝΗΡΙΗΔΕΣ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061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8E6C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682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B6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057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02A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62213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8930" cy="147320"/>
                  <wp:effectExtent l="0" t="0" r="6350" b="5080"/>
                  <wp:docPr id="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2020A8"/>
                <w:sz w:val="28"/>
                <w:szCs w:val="28"/>
                <w:lang w:val="en-US" w:eastAsia="el-GR"/>
              </w:rPr>
              <w:t>.Ε. ΑΓΡΙΝΙΟΥ ΩΚΥΑΛΟΣ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58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ED6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78D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C4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</w:tbl>
    <w:p w14:paraId="130411B0">
      <w:pPr>
        <w:rPr>
          <w:rFonts w:hint="default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3E92A9B"/>
    <w:rsid w:val="04046712"/>
    <w:rsid w:val="040D595E"/>
    <w:rsid w:val="042E19CC"/>
    <w:rsid w:val="04353305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E9282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CBF0FEB"/>
    <w:rsid w:val="0D9156B1"/>
    <w:rsid w:val="0DAB5AFB"/>
    <w:rsid w:val="0DAC2F50"/>
    <w:rsid w:val="0DBF479B"/>
    <w:rsid w:val="0E180AA9"/>
    <w:rsid w:val="0E337F4D"/>
    <w:rsid w:val="0E4B0A22"/>
    <w:rsid w:val="0E516BD6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B46AE6"/>
    <w:rsid w:val="12CD41FD"/>
    <w:rsid w:val="12CF054B"/>
    <w:rsid w:val="12E71E05"/>
    <w:rsid w:val="12EA3B49"/>
    <w:rsid w:val="134401BC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7FC33F5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753FA8"/>
    <w:rsid w:val="1FB43554"/>
    <w:rsid w:val="1FE53E8B"/>
    <w:rsid w:val="2007060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DB27D3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55533A"/>
    <w:rsid w:val="288C7A13"/>
    <w:rsid w:val="28A25421"/>
    <w:rsid w:val="28BF3441"/>
    <w:rsid w:val="28CE3CFF"/>
    <w:rsid w:val="28F52766"/>
    <w:rsid w:val="291C216E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8060B1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A56426"/>
    <w:rsid w:val="4ABC0F2E"/>
    <w:rsid w:val="4AC039E7"/>
    <w:rsid w:val="4B1A5DE5"/>
    <w:rsid w:val="4B233A59"/>
    <w:rsid w:val="4B2D4DE0"/>
    <w:rsid w:val="4B585C28"/>
    <w:rsid w:val="4B8C2CF5"/>
    <w:rsid w:val="4BD42DA4"/>
    <w:rsid w:val="4C0C2409"/>
    <w:rsid w:val="4C305E65"/>
    <w:rsid w:val="4C7E34C3"/>
    <w:rsid w:val="4C927CD7"/>
    <w:rsid w:val="4C9B2439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46687C"/>
    <w:rsid w:val="546C793C"/>
    <w:rsid w:val="54EC48A7"/>
    <w:rsid w:val="54F241EB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0733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851910"/>
    <w:rsid w:val="7AA9418F"/>
    <w:rsid w:val="7AE044FE"/>
    <w:rsid w:val="7AFF0CC1"/>
    <w:rsid w:val="7B7621B0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475072"/>
    <w:rsid w:val="7F89185A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webp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29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2025-01-13T10:02:18Z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