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ΠΡΟ-ΑΓΩΝΙΣΤΙΚΩΝ &amp; ΜΙΝΙ ΚΑΤΗΓΟΡΙΩΝ                  “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CGS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” ΑΘΗΝΑ 1/2/2025                                                         ΔΙΟΡΓΑΝΩΤΗΣ ΣΥΛΛΟΓΟΣ  </w:t>
            </w:r>
            <w:r>
              <w:rPr>
                <w:b/>
                <w:sz w:val="40"/>
                <w:szCs w:val="40"/>
                <w:lang w:eastAsia="el-GR"/>
              </w:rPr>
              <w:drawing>
                <wp:inline distT="0" distB="0" distL="0" distR="0">
                  <wp:extent cx="461645" cy="213995"/>
                  <wp:effectExtent l="0" t="0" r="10795" b="14605"/>
                  <wp:docPr id="295" name="Εικόνα 5" descr="C:\Users\user\Desktop\LogoForSite_004-480x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Εικόνα 5" descr="C:\Users\user\Desktop\LogoForSite_004-480x5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  <w:lang w:eastAsia="el-GR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  <w:lang w:eastAsia="el-GR"/>
              </w:rPr>
              <w:t>ΕΚΠΑΙΔΕΥΤΗΡΙΑ ΚΩΣΤΕΑ ΓΕΙΤΟΝΑ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ΚΑΤΗΓΟΡΙΑΣ ΟΡΕΝ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BC1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F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55C5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5600" cy="141605"/>
                  <wp:effectExtent l="0" t="0" r="10160" b="10795"/>
                  <wp:docPr id="2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1D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3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9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84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58</w:t>
            </w:r>
          </w:p>
        </w:tc>
      </w:tr>
      <w:tr w14:paraId="2886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57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4A50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02590" cy="139700"/>
                  <wp:effectExtent l="0" t="0" r="8890" b="12700"/>
                  <wp:docPr id="7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2C9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A3F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E7D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CEA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043F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E0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E37A6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54330" cy="135890"/>
                  <wp:effectExtent l="0" t="0" r="11430" b="1270"/>
                  <wp:docPr id="18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030A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ΠΑΝΙΩΝΙΟΣ Γ.Σ.Σ.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994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6F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CE8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68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2A0A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C2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6BDC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00990" cy="146050"/>
                  <wp:effectExtent l="0" t="0" r="3810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ΑΙΓΑΛΕΩ</w:t>
            </w:r>
            <w:r>
              <w:rPr>
                <w:rFonts w:hint="default"/>
                <w:b/>
                <w:color w:val="366091" w:themeColor="accent1" w:themeShade="BF"/>
                <w:sz w:val="28"/>
                <w:szCs w:val="28"/>
                <w:lang w:val="en-US" w:eastAsia="el-GR"/>
              </w:rPr>
              <w:t xml:space="preserve">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7DB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8B6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AC1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69D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214B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5D7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2C4F3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63220" cy="147320"/>
                  <wp:effectExtent l="0" t="0" r="2540" b="5080"/>
                  <wp:docPr id="2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Σ.Κ. ΡΟΗ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C9C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30F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AD4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62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51B0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5CF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963A8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220" cy="143510"/>
                  <wp:effectExtent l="0" t="0" r="2540" b="8890"/>
                  <wp:docPr id="23" name="Picture 1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val="el-GR"/>
              </w:rPr>
              <w:t>Ε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.Ν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>.Ο.ΛΟΥΤΡΑΚΙΟΥ ΑΓ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ABF8F" w:themeColor="accent6" w:themeTint="99"/>
                <w:sz w:val="28"/>
                <w:szCs w:val="28"/>
              </w:rPr>
              <w:t>ΘΕΟΔ</w:t>
            </w:r>
            <w:r>
              <w:rPr>
                <w:b/>
                <w:color w:val="FABF8F" w:themeColor="accent6" w:themeTint="99"/>
                <w:sz w:val="28"/>
                <w:szCs w:val="28"/>
                <w:lang w:val="el-GR"/>
              </w:rPr>
              <w:t>ΩΡ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C04E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F7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BDE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05C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09A2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64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E362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3540" cy="142875"/>
                  <wp:effectExtent l="0" t="0" r="12700" b="9525"/>
                  <wp:docPr id="3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D69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29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C8C1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7F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1494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60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1B63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337820" cy="149860"/>
                  <wp:effectExtent l="0" t="0" r="12700" b="2540"/>
                  <wp:docPr id="26" name="Εικόνα 4" descr="C:\Users\user\Desktop\akobb si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4" descr="C:\Users\user\Desktop\akobb si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52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color w:val="548DD4" w:themeColor="text2" w:themeTint="99"/>
                <w:lang w:val="en-US" w:eastAsia="el-GR"/>
              </w:rPr>
              <w:t xml:space="preserve">  </w:t>
            </w:r>
            <w:r>
              <w:rPr>
                <w:color w:val="548DD4" w:themeColor="text2" w:themeTint="99"/>
                <w:lang w:eastAsia="el-GR"/>
              </w:rPr>
              <w:t xml:space="preserve"> </w:t>
            </w:r>
            <w:r>
              <w:rPr>
                <w:b/>
                <w:color w:val="73B58E"/>
                <w:sz w:val="28"/>
                <w:szCs w:val="28"/>
                <w:lang w:eastAsia="el-GR"/>
              </w:rPr>
              <w:t>Α.Κ.Ο. ΒΑΡΗΣ ΒΑΡΚΙΖΑΣ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C3E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7FA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DB9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83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7DE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CD30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3F331E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760" cy="139700"/>
                  <wp:effectExtent l="0" t="0" r="0" b="12700"/>
                  <wp:docPr id="47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89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ABF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028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1F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38F4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E2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E26BA">
            <w:pPr>
              <w:spacing w:after="0" w:line="240" w:lineRule="auto"/>
              <w:ind w:firstLine="700" w:firstLineChars="25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Κ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n-US" w:eastAsia="el-GR"/>
              </w:rPr>
              <w:t>.Ο. ΠΕΙΡΑΙΑ ΥΠΕΡΗΡΩΕΣ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A10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832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381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560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1BAF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86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EA40E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0970"/>
                  <wp:effectExtent l="0" t="0" r="3175" b="11430"/>
                  <wp:docPr id="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E91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A38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C02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DFE9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0A42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119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8905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7320"/>
                  <wp:effectExtent l="0" t="0" r="8890" b="5080"/>
                  <wp:docPr id="57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5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Γ.Σ.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A99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DFEE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E88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30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2A0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24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E969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820" cy="139700"/>
                  <wp:effectExtent l="0" t="0" r="12700" b="12700"/>
                  <wp:docPr id="34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23DF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8C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4D5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794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383D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887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8340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4780"/>
                  <wp:effectExtent l="0" t="0" r="14605" b="7620"/>
                  <wp:docPr id="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D6F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FAB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DD7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99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0F92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2F5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F4E4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2585" cy="139700"/>
                  <wp:effectExtent l="0" t="0" r="3175" b="12700"/>
                  <wp:docPr id="36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A98"/>
                <w:sz w:val="28"/>
                <w:szCs w:val="28"/>
              </w:rPr>
              <w:t>ΠΑΝΕΛΛΗΝΙΟΣ Γ.Σ.</w:t>
            </w: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9D3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185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7E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871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537D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B47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9164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9260" cy="141605"/>
                  <wp:effectExtent l="0" t="0" r="12700" b="10795"/>
                  <wp:docPr id="41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F52A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C44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1E2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F0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33BC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3BA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10AA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060" cy="145415"/>
                  <wp:effectExtent l="0" t="0" r="12700" b="6985"/>
                  <wp:docPr id="58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4A80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6C11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C87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1F8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6AA1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CC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EF2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33070" cy="147955"/>
                  <wp:effectExtent l="0" t="0" r="8890" b="4445"/>
                  <wp:docPr id="5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5ED3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C65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1B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254F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35F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EE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5CC1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330" cy="144145"/>
                  <wp:effectExtent l="0" t="0" r="11430" b="8255"/>
                  <wp:docPr id="29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ΓΕΡΑΚΑ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08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92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E1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B8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608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A4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B19C9">
            <w:pPr>
              <w:spacing w:after="0" w:line="240" w:lineRule="auto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42265" cy="147955"/>
                  <wp:effectExtent l="0" t="0" r="8255" b="4445"/>
                  <wp:docPr id="49" name="Εικόνα 1" descr="C:\Users\user\Desktop\1800199_10201343227375901_7479494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Εικόνα 1" descr="C:\Users\user\Desktop\1800199_10201343227375901_7479494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5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Α.Ο.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ΟΛΥΜΠΙΑΔΑ ΠΕΤΡΟΥΠ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.96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A4C7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50A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6F6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84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507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3C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19B82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00355" cy="153670"/>
                  <wp:effectExtent l="0" t="0" r="4445" b="13970"/>
                  <wp:docPr id="60" name="Picture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Κ.Ο. ΠΟΣΕΙΔΩΝ ΙΛΙΣΙΩΝ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314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0D7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13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6806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011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D5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60663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86715" cy="140970"/>
                  <wp:effectExtent l="0" t="0" r="9525" b="11430"/>
                  <wp:docPr id="61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2E6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20B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711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33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5A4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80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D0DB7">
            <w:pPr>
              <w:spacing w:after="0" w:line="240" w:lineRule="auto"/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49885" cy="150495"/>
                  <wp:effectExtent l="0" t="0" r="635" b="1905"/>
                  <wp:docPr id="62" name="Picture 6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56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>ΑΘΛΗΤΙΚΗ ΠΑΙΔΙΚΗ ΑΚΑΔΗΜ</w:t>
            </w:r>
            <w:r>
              <w:rPr>
                <w:b/>
                <w:color w:val="FABF8F" w:themeColor="accent6" w:themeTint="99"/>
                <w:sz w:val="28"/>
                <w:szCs w:val="28"/>
                <w:lang w:val="en-US" w:eastAsia="el-GR"/>
              </w:rPr>
              <w:t>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586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8D8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80D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33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F7C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AA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3FE6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7160"/>
                  <wp:effectExtent l="0" t="0" r="13335" b="0"/>
                  <wp:docPr id="63" name="Picture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Γ.Σ. ΗΛΙΟΥΠΟΛΗΣ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18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614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2EDF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22C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BA2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B8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C5F7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31165" cy="144145"/>
                  <wp:effectExtent l="0" t="0" r="10795" b="8255"/>
                  <wp:docPr id="64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>Σ.Α. ΚΟΛΛΕΓΙΟΥ ΑΘΗΝΩΝ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FD9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C0E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AB2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E0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D3E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298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0735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27635"/>
                  <wp:effectExtent l="0" t="0" r="10160" b="9525"/>
                  <wp:docPr id="65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00" w:themeColor="text1"/>
                <w:sz w:val="28"/>
                <w:szCs w:val="28"/>
                <w:lang w:val="en-US" w:eastAsia="el-GR"/>
              </w:rPr>
              <w:t>.Σ. ΑΡΙΩΝ ΦΥΛΗΣ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4E3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A80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964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34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0F6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F6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B0D3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45440" cy="144145"/>
                  <wp:effectExtent l="0" t="0" r="5080" b="8255"/>
                  <wp:docPr id="6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A3BB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00EC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7A83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88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391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38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A3C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36550" cy="146685"/>
                  <wp:effectExtent l="0" t="0" r="13970" b="5715"/>
                  <wp:docPr id="67" name="Εικόνα 198" descr="C:\Users\user\Downloads\295033020_578235077350036_865480888710735771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Εικόνα 198" descr="C:\Users\user\Downloads\295033020_578235077350036_865480888710735771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ΑΛΙΜΟΣ Ν.Α.Σ.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E36C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0CF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899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465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56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D3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058A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FFC000"/>
                <w:lang w:eastAsia="el-GR"/>
              </w:rPr>
              <w:drawing>
                <wp:inline distT="0" distB="0" distL="0" distR="0">
                  <wp:extent cx="405130" cy="151130"/>
                  <wp:effectExtent l="0" t="0" r="6350" b="1270"/>
                  <wp:docPr id="51" name="Εικόνα 38" descr="olympiada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38" descr="olympiada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15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Α.Ο. ΟΛΥΜΠΙΑΔΑ 73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0F7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52A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E8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23F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697A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95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6481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825" cy="140335"/>
                  <wp:effectExtent l="0" t="0" r="3175" b="12065"/>
                  <wp:docPr id="53" name="Picture 1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2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  <w:lang w:eastAsia="el-GR"/>
              </w:rPr>
              <w:t>ΔΙΩΝΗ</w:t>
            </w:r>
            <w:r>
              <w:rPr>
                <w:b/>
                <w:color w:val="4BACC6" w:themeColor="accent5"/>
                <w:sz w:val="28"/>
                <w:szCs w:val="28"/>
                <w:lang w:val="en-US" w:eastAsia="el-GR"/>
              </w:rPr>
              <w:t xml:space="preserve"> ΝΑΥΤΙΚΗ ΑΚΑΔΗΜΙΑ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548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169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0C88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833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0251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49D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DEDE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9410" cy="141605"/>
                  <wp:effectExtent l="0" t="0" r="6350" b="10795"/>
                  <wp:docPr id="54" name="Picture 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Γ.Α.Σ.ΙΑΣΟΝΑΣ ΝΙΚΑΙΑΣ ΚΕΡΑΤ</w:t>
            </w:r>
            <w:r>
              <w:rPr>
                <w:b/>
                <w:color w:val="7F7F7F" w:themeColor="background1" w:themeShade="8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B0F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D2F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1F2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DA3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5020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39A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848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9570" cy="132080"/>
                  <wp:effectExtent l="0" t="0" r="11430" b="5080"/>
                  <wp:docPr id="55" name="Picture 1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  <w:lang w:eastAsia="el-GR"/>
              </w:rPr>
              <w:t>Ν.Ο. ΙΤΕΑΣ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D9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C2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0BE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6A9E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7FD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8A4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94D8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2910" cy="139700"/>
                  <wp:effectExtent l="0" t="0" r="3810" b="12700"/>
                  <wp:docPr id="31" name="Picture 8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8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t>Α.Ν.Ο.</w:t>
            </w:r>
            <w:r>
              <w:rPr>
                <w:b/>
                <w:color w:val="8DB3E2" w:themeColor="text2" w:themeTint="66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t>ΜΕΤΑΜΟΡΦΩΣΗΣ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6579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FA9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B85A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81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4F61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7E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E8D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336550" cy="147320"/>
                  <wp:effectExtent l="0" t="0" r="13970" b="5080"/>
                  <wp:docPr id="37" name="Εικόνα 5" descr="C:\Users\user\Desktop\LogoForSite_004-480x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Εικόνα 5" descr="C:\Users\user\Desktop\LogoForSite_004-480x5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ΕΚΠΑΙΔ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>/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ΤΗΡΙΑ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ΚΩΣΤΕΑ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ΓΕΙΤΟΝΑ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3F4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A07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74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5FB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3C4A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B3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EBDA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el-GR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6070" cy="147320"/>
                  <wp:effectExtent l="0" t="0" r="13970" b="5080"/>
                  <wp:docPr id="4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ΑΠΟΛΛΩΝ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n-US" w:eastAsia="el-GR"/>
              </w:rPr>
              <w:t xml:space="preserve"> ΣΜΥΡΝΗΣ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87C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F37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772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08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36C6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151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31E51">
            <w:pPr>
              <w:spacing w:after="0" w:line="240" w:lineRule="auto"/>
              <w:ind w:firstLine="700" w:firstLineChars="250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n-US" w:eastAsia="el-GR"/>
              </w:rPr>
              <w:t>.Κ.Ο. ΠΑΤΗΣΙΩΝ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B4A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1A2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5FC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007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4D59CF33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38056C"/>
    <w:rsid w:val="003B5C6E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266766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785430"/>
    <w:rsid w:val="02A070DE"/>
    <w:rsid w:val="02E3736F"/>
    <w:rsid w:val="032C298F"/>
    <w:rsid w:val="03300D99"/>
    <w:rsid w:val="034E4DF6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66502E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C535C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B2B51"/>
    <w:rsid w:val="09EC19C8"/>
    <w:rsid w:val="09FD3EE8"/>
    <w:rsid w:val="0A2B04DA"/>
    <w:rsid w:val="0A5E0911"/>
    <w:rsid w:val="0A5F7862"/>
    <w:rsid w:val="0AAC1A84"/>
    <w:rsid w:val="0AD46D0D"/>
    <w:rsid w:val="0AE9282D"/>
    <w:rsid w:val="0AF94966"/>
    <w:rsid w:val="0B125E37"/>
    <w:rsid w:val="0B3172FB"/>
    <w:rsid w:val="0B366307"/>
    <w:rsid w:val="0B3B6FFB"/>
    <w:rsid w:val="0B942F0D"/>
    <w:rsid w:val="0B9C575C"/>
    <w:rsid w:val="0BA23DB1"/>
    <w:rsid w:val="0BDC157B"/>
    <w:rsid w:val="0BE36945"/>
    <w:rsid w:val="0BE72997"/>
    <w:rsid w:val="0BF51028"/>
    <w:rsid w:val="0C0B4F17"/>
    <w:rsid w:val="0C154760"/>
    <w:rsid w:val="0C1E0A1D"/>
    <w:rsid w:val="0C38201F"/>
    <w:rsid w:val="0C6F3B75"/>
    <w:rsid w:val="0CBF0FEB"/>
    <w:rsid w:val="0CE12122"/>
    <w:rsid w:val="0D1A400D"/>
    <w:rsid w:val="0D2A0A24"/>
    <w:rsid w:val="0D6B0A6C"/>
    <w:rsid w:val="0D72249E"/>
    <w:rsid w:val="0D9156B1"/>
    <w:rsid w:val="0DAB5AFB"/>
    <w:rsid w:val="0DAC2F50"/>
    <w:rsid w:val="0DBF479B"/>
    <w:rsid w:val="0DE85960"/>
    <w:rsid w:val="0E180AA9"/>
    <w:rsid w:val="0E337F4D"/>
    <w:rsid w:val="0E4B0A22"/>
    <w:rsid w:val="0E516BD6"/>
    <w:rsid w:val="0E8C6AAC"/>
    <w:rsid w:val="0E901A3B"/>
    <w:rsid w:val="0ED72AFD"/>
    <w:rsid w:val="0F203DE2"/>
    <w:rsid w:val="0F4241BA"/>
    <w:rsid w:val="0F476BAC"/>
    <w:rsid w:val="0F6167BF"/>
    <w:rsid w:val="0F7450F6"/>
    <w:rsid w:val="0F96319D"/>
    <w:rsid w:val="100E2CD2"/>
    <w:rsid w:val="10277CAB"/>
    <w:rsid w:val="10441F3B"/>
    <w:rsid w:val="10992CCA"/>
    <w:rsid w:val="10EF4ADB"/>
    <w:rsid w:val="111962DC"/>
    <w:rsid w:val="115826E8"/>
    <w:rsid w:val="11735EB1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BA5D6B"/>
    <w:rsid w:val="13DA4412"/>
    <w:rsid w:val="14035F02"/>
    <w:rsid w:val="141E1A44"/>
    <w:rsid w:val="143F00BB"/>
    <w:rsid w:val="144F27BB"/>
    <w:rsid w:val="1475649E"/>
    <w:rsid w:val="147F2FBF"/>
    <w:rsid w:val="14F8278E"/>
    <w:rsid w:val="151516A7"/>
    <w:rsid w:val="151D17DA"/>
    <w:rsid w:val="15487AFB"/>
    <w:rsid w:val="155A3E1C"/>
    <w:rsid w:val="157C6D6A"/>
    <w:rsid w:val="158B099F"/>
    <w:rsid w:val="15AE749F"/>
    <w:rsid w:val="15C26140"/>
    <w:rsid w:val="15E128A9"/>
    <w:rsid w:val="15F071BA"/>
    <w:rsid w:val="165E70A2"/>
    <w:rsid w:val="16835BE8"/>
    <w:rsid w:val="16980722"/>
    <w:rsid w:val="16981D79"/>
    <w:rsid w:val="169A30E5"/>
    <w:rsid w:val="16FD2644"/>
    <w:rsid w:val="17006A33"/>
    <w:rsid w:val="17042F24"/>
    <w:rsid w:val="171E63FC"/>
    <w:rsid w:val="176A0A7A"/>
    <w:rsid w:val="17967340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5B59A7"/>
    <w:rsid w:val="19604BB4"/>
    <w:rsid w:val="19645891"/>
    <w:rsid w:val="19976FE1"/>
    <w:rsid w:val="19F423F6"/>
    <w:rsid w:val="1A067E58"/>
    <w:rsid w:val="1A130578"/>
    <w:rsid w:val="1A6C671D"/>
    <w:rsid w:val="1A78249B"/>
    <w:rsid w:val="1A79037D"/>
    <w:rsid w:val="1A8247ED"/>
    <w:rsid w:val="1A931655"/>
    <w:rsid w:val="1AAD78D2"/>
    <w:rsid w:val="1ABD7047"/>
    <w:rsid w:val="1AC17949"/>
    <w:rsid w:val="1ACC782D"/>
    <w:rsid w:val="1AD45668"/>
    <w:rsid w:val="1B0A43E8"/>
    <w:rsid w:val="1B415BFC"/>
    <w:rsid w:val="1B4655C9"/>
    <w:rsid w:val="1B500D35"/>
    <w:rsid w:val="1B5201E8"/>
    <w:rsid w:val="1B7E59AB"/>
    <w:rsid w:val="1BAB455C"/>
    <w:rsid w:val="1BC72556"/>
    <w:rsid w:val="1BD276B4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67831"/>
    <w:rsid w:val="1D5A4A0B"/>
    <w:rsid w:val="1DB63C54"/>
    <w:rsid w:val="1DC2275B"/>
    <w:rsid w:val="1E0F7BDD"/>
    <w:rsid w:val="1E274306"/>
    <w:rsid w:val="1E4C6C79"/>
    <w:rsid w:val="1E815C99"/>
    <w:rsid w:val="1E82694A"/>
    <w:rsid w:val="1EE86EEB"/>
    <w:rsid w:val="1EF22AD5"/>
    <w:rsid w:val="1F1716B5"/>
    <w:rsid w:val="1F4466F6"/>
    <w:rsid w:val="1F456D91"/>
    <w:rsid w:val="1F753FA8"/>
    <w:rsid w:val="1F7E48B7"/>
    <w:rsid w:val="1F987932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C27070"/>
    <w:rsid w:val="21D90809"/>
    <w:rsid w:val="21D94A96"/>
    <w:rsid w:val="21F1691B"/>
    <w:rsid w:val="220E3C6C"/>
    <w:rsid w:val="221B797F"/>
    <w:rsid w:val="22200EA3"/>
    <w:rsid w:val="22233C11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941E4"/>
    <w:rsid w:val="238C165C"/>
    <w:rsid w:val="23CE0A96"/>
    <w:rsid w:val="23D21EFA"/>
    <w:rsid w:val="23D35B56"/>
    <w:rsid w:val="23DB27D3"/>
    <w:rsid w:val="23DE3EE7"/>
    <w:rsid w:val="23EE7C29"/>
    <w:rsid w:val="23FE70F2"/>
    <w:rsid w:val="240E3358"/>
    <w:rsid w:val="241E6ECF"/>
    <w:rsid w:val="241F686A"/>
    <w:rsid w:val="2491398A"/>
    <w:rsid w:val="249B113B"/>
    <w:rsid w:val="24DA5084"/>
    <w:rsid w:val="24DF6229"/>
    <w:rsid w:val="25012D78"/>
    <w:rsid w:val="252B3B89"/>
    <w:rsid w:val="25480675"/>
    <w:rsid w:val="26016FCC"/>
    <w:rsid w:val="26027740"/>
    <w:rsid w:val="260D04D1"/>
    <w:rsid w:val="26365340"/>
    <w:rsid w:val="26505EEA"/>
    <w:rsid w:val="26542177"/>
    <w:rsid w:val="26966F11"/>
    <w:rsid w:val="269C3EBF"/>
    <w:rsid w:val="26B10698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C94175"/>
    <w:rsid w:val="27CB53D6"/>
    <w:rsid w:val="27E0144A"/>
    <w:rsid w:val="28372507"/>
    <w:rsid w:val="283F00D9"/>
    <w:rsid w:val="2855533A"/>
    <w:rsid w:val="288C7A13"/>
    <w:rsid w:val="28A25421"/>
    <w:rsid w:val="28BF3441"/>
    <w:rsid w:val="28CE3CFF"/>
    <w:rsid w:val="28F52766"/>
    <w:rsid w:val="291C216E"/>
    <w:rsid w:val="293C7BB7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20F52"/>
    <w:rsid w:val="2ADE2EA5"/>
    <w:rsid w:val="2AE333EA"/>
    <w:rsid w:val="2B251B84"/>
    <w:rsid w:val="2B7164D1"/>
    <w:rsid w:val="2BBE3EF4"/>
    <w:rsid w:val="2C0465A7"/>
    <w:rsid w:val="2C1B0FB3"/>
    <w:rsid w:val="2C2A0595"/>
    <w:rsid w:val="2C2D1CC2"/>
    <w:rsid w:val="2C470AB3"/>
    <w:rsid w:val="2C4D1DAB"/>
    <w:rsid w:val="2C55584A"/>
    <w:rsid w:val="2C75630D"/>
    <w:rsid w:val="2C832E96"/>
    <w:rsid w:val="2CAA4CDC"/>
    <w:rsid w:val="2CC751E0"/>
    <w:rsid w:val="2D0E57C4"/>
    <w:rsid w:val="2D385E3D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99559F"/>
    <w:rsid w:val="2FF80EF4"/>
    <w:rsid w:val="30666177"/>
    <w:rsid w:val="309834D5"/>
    <w:rsid w:val="30F2365A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922CA9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04438"/>
    <w:rsid w:val="35781E67"/>
    <w:rsid w:val="357A3683"/>
    <w:rsid w:val="359302F1"/>
    <w:rsid w:val="359372BC"/>
    <w:rsid w:val="35946F77"/>
    <w:rsid w:val="35B22E0B"/>
    <w:rsid w:val="35B30B92"/>
    <w:rsid w:val="35B900B0"/>
    <w:rsid w:val="35FB349D"/>
    <w:rsid w:val="36030AE3"/>
    <w:rsid w:val="362E1EB9"/>
    <w:rsid w:val="3670346C"/>
    <w:rsid w:val="369037A3"/>
    <w:rsid w:val="369273A5"/>
    <w:rsid w:val="36D8249B"/>
    <w:rsid w:val="37083255"/>
    <w:rsid w:val="371812F1"/>
    <w:rsid w:val="37210EBE"/>
    <w:rsid w:val="3736475F"/>
    <w:rsid w:val="37A421DA"/>
    <w:rsid w:val="37A46956"/>
    <w:rsid w:val="38034772"/>
    <w:rsid w:val="38126F8A"/>
    <w:rsid w:val="381C7695"/>
    <w:rsid w:val="38211E89"/>
    <w:rsid w:val="386E18A2"/>
    <w:rsid w:val="388C6C54"/>
    <w:rsid w:val="389265DF"/>
    <w:rsid w:val="389D2DE9"/>
    <w:rsid w:val="38D80465"/>
    <w:rsid w:val="39026F69"/>
    <w:rsid w:val="39276AD2"/>
    <w:rsid w:val="393F1F7B"/>
    <w:rsid w:val="394A250A"/>
    <w:rsid w:val="39502AE4"/>
    <w:rsid w:val="39684FA3"/>
    <w:rsid w:val="39995B0D"/>
    <w:rsid w:val="39B00029"/>
    <w:rsid w:val="39DA0497"/>
    <w:rsid w:val="39F56226"/>
    <w:rsid w:val="39FA113F"/>
    <w:rsid w:val="39FA48AC"/>
    <w:rsid w:val="3A1144D2"/>
    <w:rsid w:val="3A4B5F63"/>
    <w:rsid w:val="3A83350C"/>
    <w:rsid w:val="3AAC0DB8"/>
    <w:rsid w:val="3ABE798E"/>
    <w:rsid w:val="3AD80A17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CEA4F7F"/>
    <w:rsid w:val="3D0B5678"/>
    <w:rsid w:val="3D36219A"/>
    <w:rsid w:val="3D3A7637"/>
    <w:rsid w:val="3D4C5F1D"/>
    <w:rsid w:val="3D782F46"/>
    <w:rsid w:val="3D9A7342"/>
    <w:rsid w:val="3DA96631"/>
    <w:rsid w:val="3DCD3FB6"/>
    <w:rsid w:val="3DED2BFF"/>
    <w:rsid w:val="3E243E0A"/>
    <w:rsid w:val="3E422FB2"/>
    <w:rsid w:val="3E4619B8"/>
    <w:rsid w:val="3E937B30"/>
    <w:rsid w:val="3E9726BC"/>
    <w:rsid w:val="3E9939C1"/>
    <w:rsid w:val="3EB87658"/>
    <w:rsid w:val="3EF94FCE"/>
    <w:rsid w:val="3F1F7AF9"/>
    <w:rsid w:val="3F200BF6"/>
    <w:rsid w:val="3F8F2B73"/>
    <w:rsid w:val="3F924981"/>
    <w:rsid w:val="3FAA7255"/>
    <w:rsid w:val="3FB85098"/>
    <w:rsid w:val="3FBB6F9C"/>
    <w:rsid w:val="3FCB5038"/>
    <w:rsid w:val="3FED435C"/>
    <w:rsid w:val="40193E2B"/>
    <w:rsid w:val="40342CC7"/>
    <w:rsid w:val="405F7EF3"/>
    <w:rsid w:val="40790653"/>
    <w:rsid w:val="411D1161"/>
    <w:rsid w:val="412D13FC"/>
    <w:rsid w:val="417D2480"/>
    <w:rsid w:val="41991DB0"/>
    <w:rsid w:val="41BE5467"/>
    <w:rsid w:val="41DA0C19"/>
    <w:rsid w:val="41E53DE6"/>
    <w:rsid w:val="421575B4"/>
    <w:rsid w:val="425424E3"/>
    <w:rsid w:val="42865627"/>
    <w:rsid w:val="42B530EB"/>
    <w:rsid w:val="42CE6929"/>
    <w:rsid w:val="42E73C50"/>
    <w:rsid w:val="432072DA"/>
    <w:rsid w:val="43236033"/>
    <w:rsid w:val="433B7C60"/>
    <w:rsid w:val="435831E1"/>
    <w:rsid w:val="440A7727"/>
    <w:rsid w:val="440E2FC0"/>
    <w:rsid w:val="440F6F36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4C1D63"/>
    <w:rsid w:val="46641988"/>
    <w:rsid w:val="467C22CB"/>
    <w:rsid w:val="467C3A96"/>
    <w:rsid w:val="476602B2"/>
    <w:rsid w:val="47745049"/>
    <w:rsid w:val="478060B1"/>
    <w:rsid w:val="47C81250"/>
    <w:rsid w:val="47D772EC"/>
    <w:rsid w:val="47E6397A"/>
    <w:rsid w:val="48185391"/>
    <w:rsid w:val="481A77B1"/>
    <w:rsid w:val="481D23EF"/>
    <w:rsid w:val="482676A4"/>
    <w:rsid w:val="488108B3"/>
    <w:rsid w:val="488870F8"/>
    <w:rsid w:val="488903FB"/>
    <w:rsid w:val="489354A0"/>
    <w:rsid w:val="48E40723"/>
    <w:rsid w:val="48E74F2A"/>
    <w:rsid w:val="48FA66DC"/>
    <w:rsid w:val="496117F5"/>
    <w:rsid w:val="49B31D6E"/>
    <w:rsid w:val="49B95283"/>
    <w:rsid w:val="49D90544"/>
    <w:rsid w:val="49DB4EDF"/>
    <w:rsid w:val="4A0117FC"/>
    <w:rsid w:val="4A153800"/>
    <w:rsid w:val="4A423EE2"/>
    <w:rsid w:val="4A525C7F"/>
    <w:rsid w:val="4A547680"/>
    <w:rsid w:val="4A6D04CB"/>
    <w:rsid w:val="4A9174E4"/>
    <w:rsid w:val="4AA56426"/>
    <w:rsid w:val="4ABC0F2E"/>
    <w:rsid w:val="4AC039E7"/>
    <w:rsid w:val="4AD102CE"/>
    <w:rsid w:val="4B1A5DE5"/>
    <w:rsid w:val="4B233A59"/>
    <w:rsid w:val="4B2D4DE0"/>
    <w:rsid w:val="4B585C28"/>
    <w:rsid w:val="4B8C2CF5"/>
    <w:rsid w:val="4BA30626"/>
    <w:rsid w:val="4BD42DA4"/>
    <w:rsid w:val="4C0C2409"/>
    <w:rsid w:val="4C305E65"/>
    <w:rsid w:val="4C7E34C3"/>
    <w:rsid w:val="4C927CD7"/>
    <w:rsid w:val="4C9B2439"/>
    <w:rsid w:val="4CDB5CF2"/>
    <w:rsid w:val="4CF93156"/>
    <w:rsid w:val="4D2526C9"/>
    <w:rsid w:val="4D3245B5"/>
    <w:rsid w:val="4D4A3E5A"/>
    <w:rsid w:val="4D51122B"/>
    <w:rsid w:val="4D5235EC"/>
    <w:rsid w:val="4D5705AE"/>
    <w:rsid w:val="4D656014"/>
    <w:rsid w:val="4D6764F9"/>
    <w:rsid w:val="4D710AA0"/>
    <w:rsid w:val="4D735F8A"/>
    <w:rsid w:val="4D7B242B"/>
    <w:rsid w:val="4D8C0147"/>
    <w:rsid w:val="4D8F68AC"/>
    <w:rsid w:val="4DCC7C26"/>
    <w:rsid w:val="4DF74843"/>
    <w:rsid w:val="4E1252E2"/>
    <w:rsid w:val="4E1C654B"/>
    <w:rsid w:val="4E671FF2"/>
    <w:rsid w:val="4E946927"/>
    <w:rsid w:val="4ED51947"/>
    <w:rsid w:val="4F83220F"/>
    <w:rsid w:val="4F9D33AA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3B24BE"/>
    <w:rsid w:val="5446687C"/>
    <w:rsid w:val="546C793C"/>
    <w:rsid w:val="54B34707"/>
    <w:rsid w:val="54EC48A7"/>
    <w:rsid w:val="54F241EB"/>
    <w:rsid w:val="558E406A"/>
    <w:rsid w:val="558F46A6"/>
    <w:rsid w:val="55952A32"/>
    <w:rsid w:val="56496F19"/>
    <w:rsid w:val="567F4C77"/>
    <w:rsid w:val="56B20949"/>
    <w:rsid w:val="57131B1C"/>
    <w:rsid w:val="57214480"/>
    <w:rsid w:val="574A7CF2"/>
    <w:rsid w:val="574D3F0C"/>
    <w:rsid w:val="575F1D66"/>
    <w:rsid w:val="57B51D41"/>
    <w:rsid w:val="57DE2637"/>
    <w:rsid w:val="57E57A41"/>
    <w:rsid w:val="57F6355F"/>
    <w:rsid w:val="57FD3EC2"/>
    <w:rsid w:val="580F4E44"/>
    <w:rsid w:val="582058D4"/>
    <w:rsid w:val="58B72763"/>
    <w:rsid w:val="58DC4756"/>
    <w:rsid w:val="59145F35"/>
    <w:rsid w:val="59501D0B"/>
    <w:rsid w:val="595C7C60"/>
    <w:rsid w:val="5962211A"/>
    <w:rsid w:val="59782D17"/>
    <w:rsid w:val="59BA4144"/>
    <w:rsid w:val="59CA695D"/>
    <w:rsid w:val="5A0E7640"/>
    <w:rsid w:val="5A427C2A"/>
    <w:rsid w:val="5AA14481"/>
    <w:rsid w:val="5AB133D7"/>
    <w:rsid w:val="5AB65C80"/>
    <w:rsid w:val="5B1259FA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8E28B7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3B5A4A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0E61309"/>
    <w:rsid w:val="61031871"/>
    <w:rsid w:val="611A2A5C"/>
    <w:rsid w:val="61423101"/>
    <w:rsid w:val="61497D28"/>
    <w:rsid w:val="61503D00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D612FD"/>
    <w:rsid w:val="62E4334D"/>
    <w:rsid w:val="62F8190D"/>
    <w:rsid w:val="62F94650"/>
    <w:rsid w:val="63062F5C"/>
    <w:rsid w:val="6323313E"/>
    <w:rsid w:val="634C4F35"/>
    <w:rsid w:val="63754E3A"/>
    <w:rsid w:val="63A55C7A"/>
    <w:rsid w:val="63B249CD"/>
    <w:rsid w:val="63DA384F"/>
    <w:rsid w:val="640C28A3"/>
    <w:rsid w:val="642D6A26"/>
    <w:rsid w:val="644E538B"/>
    <w:rsid w:val="64A73BA2"/>
    <w:rsid w:val="64AB7435"/>
    <w:rsid w:val="64B62D40"/>
    <w:rsid w:val="64C4255D"/>
    <w:rsid w:val="64D150F6"/>
    <w:rsid w:val="64FC2C96"/>
    <w:rsid w:val="651E1972"/>
    <w:rsid w:val="653E7CA9"/>
    <w:rsid w:val="65717ADA"/>
    <w:rsid w:val="65767E03"/>
    <w:rsid w:val="6582177B"/>
    <w:rsid w:val="658C7CF0"/>
    <w:rsid w:val="658D5540"/>
    <w:rsid w:val="65DA33AA"/>
    <w:rsid w:val="65DD0AAC"/>
    <w:rsid w:val="65FC6E5E"/>
    <w:rsid w:val="660F6CFC"/>
    <w:rsid w:val="662C40AE"/>
    <w:rsid w:val="6652252B"/>
    <w:rsid w:val="66897701"/>
    <w:rsid w:val="66A27570"/>
    <w:rsid w:val="66B14307"/>
    <w:rsid w:val="66B4528C"/>
    <w:rsid w:val="67076AE2"/>
    <w:rsid w:val="671A30E1"/>
    <w:rsid w:val="671C7883"/>
    <w:rsid w:val="673F2069"/>
    <w:rsid w:val="679567D0"/>
    <w:rsid w:val="6799205F"/>
    <w:rsid w:val="67E77C07"/>
    <w:rsid w:val="67F253F4"/>
    <w:rsid w:val="680C7B9A"/>
    <w:rsid w:val="683D7311"/>
    <w:rsid w:val="684766FF"/>
    <w:rsid w:val="689E60B1"/>
    <w:rsid w:val="68A2554A"/>
    <w:rsid w:val="68C07D23"/>
    <w:rsid w:val="68CF0BBE"/>
    <w:rsid w:val="68D43685"/>
    <w:rsid w:val="68EE40D3"/>
    <w:rsid w:val="690E2147"/>
    <w:rsid w:val="6910096E"/>
    <w:rsid w:val="6921668A"/>
    <w:rsid w:val="69305579"/>
    <w:rsid w:val="695E0D87"/>
    <w:rsid w:val="696B7D83"/>
    <w:rsid w:val="697E5441"/>
    <w:rsid w:val="69D65F2B"/>
    <w:rsid w:val="69DC46B9"/>
    <w:rsid w:val="6A0311FB"/>
    <w:rsid w:val="6A0F2A90"/>
    <w:rsid w:val="6A3D22DA"/>
    <w:rsid w:val="6A63251A"/>
    <w:rsid w:val="6AA73F08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7500F8"/>
    <w:rsid w:val="6CB01D5E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3B4C8B"/>
    <w:rsid w:val="6F403F6A"/>
    <w:rsid w:val="6F4D0429"/>
    <w:rsid w:val="6F561AE8"/>
    <w:rsid w:val="6F562BE1"/>
    <w:rsid w:val="6F9B5516"/>
    <w:rsid w:val="6F9E36AB"/>
    <w:rsid w:val="6FAB4091"/>
    <w:rsid w:val="6FCE306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524453"/>
    <w:rsid w:val="70612990"/>
    <w:rsid w:val="70616C6C"/>
    <w:rsid w:val="706246EE"/>
    <w:rsid w:val="706F1805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C6E4B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373FD"/>
    <w:rsid w:val="7421686F"/>
    <w:rsid w:val="747C76EC"/>
    <w:rsid w:val="748F648D"/>
    <w:rsid w:val="74A0442A"/>
    <w:rsid w:val="74E30FBB"/>
    <w:rsid w:val="74EE5358"/>
    <w:rsid w:val="74FA76FB"/>
    <w:rsid w:val="75180EA9"/>
    <w:rsid w:val="751F58AA"/>
    <w:rsid w:val="75570DAF"/>
    <w:rsid w:val="755E19A9"/>
    <w:rsid w:val="75707339"/>
    <w:rsid w:val="757B5514"/>
    <w:rsid w:val="759C3680"/>
    <w:rsid w:val="759D6F04"/>
    <w:rsid w:val="762F1CF6"/>
    <w:rsid w:val="763F1C89"/>
    <w:rsid w:val="76573DB4"/>
    <w:rsid w:val="767B3D71"/>
    <w:rsid w:val="76AE2745"/>
    <w:rsid w:val="76E20C84"/>
    <w:rsid w:val="76F8393D"/>
    <w:rsid w:val="76FA6E40"/>
    <w:rsid w:val="77262E93"/>
    <w:rsid w:val="7733673D"/>
    <w:rsid w:val="77357C79"/>
    <w:rsid w:val="775D089E"/>
    <w:rsid w:val="7782001E"/>
    <w:rsid w:val="7789322C"/>
    <w:rsid w:val="779934C6"/>
    <w:rsid w:val="77B10DCA"/>
    <w:rsid w:val="77D90A2D"/>
    <w:rsid w:val="77EB35FA"/>
    <w:rsid w:val="784E426F"/>
    <w:rsid w:val="78516439"/>
    <w:rsid w:val="789908FB"/>
    <w:rsid w:val="78C43EAD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A40469E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C36D99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5671AF"/>
    <w:rsid w:val="7D6E632D"/>
    <w:rsid w:val="7D8139AF"/>
    <w:rsid w:val="7DD106EB"/>
    <w:rsid w:val="7E121712"/>
    <w:rsid w:val="7E141ADB"/>
    <w:rsid w:val="7E2367DB"/>
    <w:rsid w:val="7E27067A"/>
    <w:rsid w:val="7E3855A4"/>
    <w:rsid w:val="7E385C9F"/>
    <w:rsid w:val="7E4E63C9"/>
    <w:rsid w:val="7ED137E9"/>
    <w:rsid w:val="7EEC06BD"/>
    <w:rsid w:val="7F475072"/>
    <w:rsid w:val="7F89185A"/>
    <w:rsid w:val="7F9238F9"/>
    <w:rsid w:val="7FB03B0B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image" Target="media/image38.jpe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GIF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pn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GIF"/><Relationship Id="rId20" Type="http://schemas.openxmlformats.org/officeDocument/2006/relationships/image" Target="media/image15.sv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GIF"/><Relationship Id="rId13" Type="http://schemas.openxmlformats.org/officeDocument/2006/relationships/image" Target="media/image8.jpeg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19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2025-02-06T08:11:58Z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