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3DC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F2D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59815"/>
                  <wp:effectExtent l="0" t="0" r="5715" b="698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5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</w:rPr>
              <w:t>ΕΛΛΑΔΑΣ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ΚΑΤΗΓΟΡΙΩΝ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   ΤΕΧΝΙΚΗΣ</w:t>
            </w:r>
            <w:r>
              <w:rPr>
                <w:b/>
                <w:sz w:val="44"/>
                <w:szCs w:val="44"/>
              </w:rPr>
              <w:t xml:space="preserve">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59F5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E6C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0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5606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0B39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63B8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00330"/>
                  <wp:effectExtent l="0" t="0" r="3175" b="6350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Α.</w:t>
            </w:r>
            <w:r>
              <w:rPr>
                <w:b/>
                <w:color w:val="C0504D" w:themeColor="accent2"/>
                <w:sz w:val="22"/>
                <w:szCs w:val="22"/>
                <w:lang w:val="el-GR"/>
              </w:rPr>
              <w:t>Ο</w:t>
            </w:r>
            <w:r>
              <w:rPr>
                <w:b/>
                <w:color w:val="C0504D" w:themeColor="accent2"/>
                <w:sz w:val="22"/>
                <w:szCs w:val="22"/>
              </w:rPr>
              <w:t>. ΧΑΪΔΑΡΙΟΥ</w:t>
            </w:r>
          </w:p>
        </w:tc>
      </w:tr>
      <w:tr w14:paraId="1B28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CA7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4353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00330"/>
                  <wp:effectExtent l="0" t="0" r="3175" b="6350"/>
                  <wp:docPr id="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Α.</w:t>
            </w:r>
            <w:r>
              <w:rPr>
                <w:b/>
                <w:color w:val="C0504D" w:themeColor="accent2"/>
                <w:sz w:val="22"/>
                <w:szCs w:val="22"/>
                <w:lang w:val="el-GR"/>
              </w:rPr>
              <w:t>Ο</w:t>
            </w:r>
            <w:r>
              <w:rPr>
                <w:b/>
                <w:color w:val="C0504D" w:themeColor="accent2"/>
                <w:sz w:val="22"/>
                <w:szCs w:val="22"/>
              </w:rPr>
              <w:t>. ΧΑΪΔΑΡΙΟΥ</w:t>
            </w:r>
          </w:p>
        </w:tc>
      </w:tr>
      <w:tr w14:paraId="01EA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F3A0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2329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74F2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2DE8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82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4B48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CF5E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B80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2475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F5EE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ADF0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1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1EB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9748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CB18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0670" cy="98425"/>
                  <wp:effectExtent l="0" t="0" r="8890" b="8255"/>
                  <wp:docPr id="1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ΑΙΓΑΙΟΥ</w:t>
            </w:r>
          </w:p>
        </w:tc>
      </w:tr>
      <w:tr w14:paraId="09DA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F544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7601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0670" cy="98425"/>
                  <wp:effectExtent l="0" t="0" r="8890" b="8255"/>
                  <wp:docPr id="24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ΑΙΓΑΙΟΥ</w:t>
            </w:r>
          </w:p>
        </w:tc>
      </w:tr>
      <w:tr w14:paraId="11CC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576C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92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4480" cy="106045"/>
                  <wp:effectExtent l="0" t="0" r="5080" b="635"/>
                  <wp:docPr id="37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92D050"/>
                <w:sz w:val="22"/>
                <w:szCs w:val="22"/>
              </w:rPr>
              <w:t>Α.Ε. ΧΑΪΔΑΡΙΟΥ</w:t>
            </w:r>
          </w:p>
        </w:tc>
      </w:tr>
      <w:tr w14:paraId="750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7DD2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CC26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4480" cy="106045"/>
                  <wp:effectExtent l="0" t="0" r="5080" b="635"/>
                  <wp:docPr id="39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92D050"/>
                <w:sz w:val="22"/>
                <w:szCs w:val="22"/>
              </w:rPr>
              <w:t>Α.Ε. ΧΑΪΔΑΡΙΟΥ</w:t>
            </w:r>
          </w:p>
        </w:tc>
      </w:tr>
      <w:tr w14:paraId="1915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5EC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E18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1837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CED6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B87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7341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4DB4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DC3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6A4E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AF7D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97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2A59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8C17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8B769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4BCC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7F6E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A0286">
            <w:pPr>
              <w:spacing w:after="0" w:line="240" w:lineRule="auto"/>
              <w:jc w:val="center"/>
              <w:rPr>
                <w:rFonts w:hint="default"/>
                <w:b/>
                <w:color w:val="8DB3E2" w:themeColor="text2" w:themeTint="6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260D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EDDE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962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2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03E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9899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EC69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4114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3DC4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5E4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4D81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D58F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3BD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226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8851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B7B23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3C13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0ACD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48B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8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051F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43C7D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120E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5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1F7E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4A02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823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40D0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A68E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89D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72A0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A8AB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4A5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8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75B6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9FB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1E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2895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74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B1D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5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5DD1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377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AB6C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522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DE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DBF6E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tr w14:paraId="14E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4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7FF9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D8E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F5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B68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A20D2">
            <w:pPr>
              <w:spacing w:after="0" w:line="240" w:lineRule="auto"/>
              <w:jc w:val="center"/>
              <w:rPr>
                <w:color w:val="00B0F0"/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31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9</w:t>
            </w:r>
          </w:p>
        </w:tc>
      </w:tr>
      <w:tr w14:paraId="71A3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B2B5E">
            <w:pPr>
              <w:spacing w:after="0" w:line="240" w:lineRule="auto"/>
              <w:jc w:val="center"/>
              <w:rPr>
                <w:color w:val="00B0F0"/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46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7</w:t>
            </w:r>
          </w:p>
        </w:tc>
      </w:tr>
      <w:tr w14:paraId="0452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58B9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9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FAA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7</w:t>
            </w:r>
          </w:p>
        </w:tc>
      </w:tr>
      <w:tr w14:paraId="1264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3F161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00330"/>
                  <wp:effectExtent l="0" t="0" r="3175" b="6350"/>
                  <wp:docPr id="4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Α.</w:t>
            </w:r>
            <w:r>
              <w:rPr>
                <w:b/>
                <w:color w:val="C0504D" w:themeColor="accent2"/>
                <w:sz w:val="22"/>
                <w:szCs w:val="22"/>
                <w:lang w:val="el-GR"/>
              </w:rPr>
              <w:t>Ο</w:t>
            </w:r>
            <w:r>
              <w:rPr>
                <w:b/>
                <w:color w:val="C0504D" w:themeColor="accent2"/>
                <w:sz w:val="22"/>
                <w:szCs w:val="22"/>
              </w:rPr>
              <w:t>. ΧΑΪΔΑΡΙΟΥ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BF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</w:tr>
      <w:tr w14:paraId="4FE1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A145C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0670" cy="98425"/>
                  <wp:effectExtent l="0" t="0" r="8890" b="8255"/>
                  <wp:docPr id="31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ΑΙΓΑΙΟΥ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35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2</w:t>
            </w:r>
          </w:p>
        </w:tc>
      </w:tr>
      <w:tr w14:paraId="3812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11490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4480" cy="106045"/>
                  <wp:effectExtent l="0" t="0" r="5080" b="635"/>
                  <wp:docPr id="35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92D050"/>
                <w:sz w:val="22"/>
                <w:szCs w:val="22"/>
              </w:rPr>
              <w:t>Α.Ε. ΧΑΪΔΑΡΙΟΥ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DB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2</w:t>
            </w:r>
          </w:p>
        </w:tc>
      </w:tr>
    </w:tbl>
    <w:p w14:paraId="365CE750"/>
    <w:p w14:paraId="0AB83739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E482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5CF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7F8CF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E6279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DDB5D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050191"/>
    <w:rsid w:val="078C311F"/>
    <w:rsid w:val="095F67F0"/>
    <w:rsid w:val="0CD86FB6"/>
    <w:rsid w:val="10B75DF7"/>
    <w:rsid w:val="11602080"/>
    <w:rsid w:val="12843A18"/>
    <w:rsid w:val="12ED47DF"/>
    <w:rsid w:val="13BE4368"/>
    <w:rsid w:val="144846D5"/>
    <w:rsid w:val="15E17E78"/>
    <w:rsid w:val="16171B8A"/>
    <w:rsid w:val="16A83B66"/>
    <w:rsid w:val="1713139B"/>
    <w:rsid w:val="1ADD2309"/>
    <w:rsid w:val="1C9B70FD"/>
    <w:rsid w:val="1F582479"/>
    <w:rsid w:val="237544B8"/>
    <w:rsid w:val="252A5274"/>
    <w:rsid w:val="26801FA1"/>
    <w:rsid w:val="27264D3E"/>
    <w:rsid w:val="288579FF"/>
    <w:rsid w:val="2DF36570"/>
    <w:rsid w:val="3A4247F0"/>
    <w:rsid w:val="3D5B4ED2"/>
    <w:rsid w:val="41274865"/>
    <w:rsid w:val="49342924"/>
    <w:rsid w:val="4CD35DA9"/>
    <w:rsid w:val="513A721F"/>
    <w:rsid w:val="55FC03F9"/>
    <w:rsid w:val="56B74D14"/>
    <w:rsid w:val="56B84FA3"/>
    <w:rsid w:val="5C431C7B"/>
    <w:rsid w:val="5D1C565F"/>
    <w:rsid w:val="5D29722D"/>
    <w:rsid w:val="60D67B2C"/>
    <w:rsid w:val="61DA7CFF"/>
    <w:rsid w:val="622444B3"/>
    <w:rsid w:val="629F2279"/>
    <w:rsid w:val="6526757C"/>
    <w:rsid w:val="663204B7"/>
    <w:rsid w:val="68BD30E3"/>
    <w:rsid w:val="6D2D2846"/>
    <w:rsid w:val="73B6497B"/>
    <w:rsid w:val="73C12811"/>
    <w:rsid w:val="74C90910"/>
    <w:rsid w:val="759E3622"/>
    <w:rsid w:val="79A522A2"/>
    <w:rsid w:val="7B517090"/>
    <w:rsid w:val="7BEB4E7B"/>
    <w:rsid w:val="7ED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GIF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2025-06-02T11:23:43Z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95C05AF2C8CC4E3EBF8A84CFF0D4195D</vt:lpwstr>
  </property>
</Properties>
</file>