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5835"/>
        <w:gridCol w:w="1875"/>
        <w:gridCol w:w="1140"/>
        <w:gridCol w:w="1349"/>
      </w:tblGrid>
      <w:tr w14:paraId="0943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179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23645" cy="858520"/>
                  <wp:effectExtent l="0" t="0" r="10795" b="1016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</w:t>
            </w:r>
            <w:r>
              <w:rPr>
                <w:b/>
                <w:sz w:val="40"/>
                <w:szCs w:val="40"/>
              </w:rPr>
              <w:t xml:space="preserve">ΔΙΑΚΡΙΣΕΙΣ </w:t>
            </w:r>
            <w:r>
              <w:rPr>
                <w:b/>
                <w:color w:val="0070C0"/>
                <w:sz w:val="40"/>
                <w:szCs w:val="40"/>
              </w:rPr>
              <w:t>ΕΛΛΗΝΩΝ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b/>
                <w:color w:val="C00000"/>
                <w:sz w:val="40"/>
                <w:szCs w:val="40"/>
              </w:rPr>
              <w:t>ΕΛΛΗΝΙΔΩΝ</w:t>
            </w:r>
            <w:r>
              <w:rPr>
                <w:b/>
                <w:sz w:val="40"/>
                <w:szCs w:val="40"/>
              </w:rPr>
              <w:t xml:space="preserve"> ΠΑΓΚΟΣΜΙΩΝ ΠΡΩΤΑΘΛΗΜΑΤΩΝ ΚΟΛΥΜΒΗΣΗΣ </w:t>
            </w:r>
            <w:r>
              <w:rPr>
                <w:b/>
                <w:sz w:val="40"/>
                <w:szCs w:val="40"/>
                <w:lang w:val="en-US"/>
              </w:rPr>
              <w:t>MASTERS</w:t>
            </w:r>
            <w:r>
              <w:rPr>
                <w:b/>
                <w:sz w:val="40"/>
                <w:szCs w:val="40"/>
              </w:rPr>
              <w:t xml:space="preserve"> (</w:t>
            </w:r>
            <w:r>
              <w:rPr>
                <w:b/>
                <w:sz w:val="40"/>
                <w:szCs w:val="40"/>
                <w:lang w:val="en-US"/>
              </w:rPr>
              <w:t>WORLD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n-US"/>
              </w:rPr>
              <w:t>AQUATICS</w:t>
            </w:r>
            <w:r>
              <w:rPr>
                <w:b/>
                <w:sz w:val="40"/>
                <w:szCs w:val="40"/>
              </w:rPr>
              <w:t xml:space="preserve">) </w:t>
            </w:r>
          </w:p>
        </w:tc>
      </w:tr>
      <w:tr w14:paraId="67B4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C434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sz w:val="32"/>
                <w:szCs w:val="32"/>
                <w:lang w:val="en-US"/>
              </w:rPr>
              <w:t>SINGAPORE 2025</w:t>
            </w:r>
          </w:p>
        </w:tc>
      </w:tr>
      <w:tr w14:paraId="548B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EDB2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3FE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1CD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6AC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AEB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061D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945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F18EF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2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45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64F5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2:22.93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61A2C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0725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CB8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82ED4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ΠΑΠΑΔΟΠΟΥΛ</w:t>
            </w:r>
            <w:r>
              <w:rPr>
                <w:color w:val="0070C0"/>
                <w:sz w:val="20"/>
                <w:szCs w:val="20"/>
              </w:rPr>
              <w:t xml:space="preserve">ΟΣ </w:t>
            </w:r>
            <w:r>
              <w:rPr>
                <w:color w:val="0070C0"/>
                <w:sz w:val="20"/>
                <w:szCs w:val="20"/>
                <w:lang w:val="el-GR"/>
              </w:rPr>
              <w:t>ΧΡΗΣΤΟ</w:t>
            </w:r>
            <w:r>
              <w:rPr>
                <w:color w:val="0070C0"/>
                <w:sz w:val="20"/>
                <w:szCs w:val="20"/>
              </w:rPr>
              <w:t xml:space="preserve">Σ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4950" cy="97155"/>
                  <wp:effectExtent l="0" t="0" r="8890" b="9525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ΠΑ</w:t>
            </w:r>
            <w:r>
              <w:rPr>
                <w:b/>
                <w:color w:val="auto"/>
                <w:sz w:val="20"/>
                <w:szCs w:val="20"/>
              </w:rPr>
              <w:t>Ο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auto"/>
                <w:sz w:val="20"/>
                <w:szCs w:val="20"/>
                <w:lang w:val="el-GR"/>
              </w:rPr>
              <w:t xml:space="preserve"> Α.Σ.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D5D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2A528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4:54.26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F21E0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Χ</w:t>
            </w:r>
          </w:p>
        </w:tc>
      </w:tr>
      <w:tr w14:paraId="11C7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BD05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20827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5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0703A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5C60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2:21.78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894F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7ED5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86E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E76A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55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572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B057B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1:03.44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8CD1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7CAB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5992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90E0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ΠΑΠΑΔΟΠΟΥΛ</w:t>
            </w:r>
            <w:r>
              <w:rPr>
                <w:color w:val="0070C0"/>
                <w:sz w:val="20"/>
                <w:szCs w:val="20"/>
              </w:rPr>
              <w:t xml:space="preserve">ΟΣ </w:t>
            </w:r>
            <w:r>
              <w:rPr>
                <w:color w:val="0070C0"/>
                <w:sz w:val="20"/>
                <w:szCs w:val="20"/>
                <w:lang w:val="el-GR"/>
              </w:rPr>
              <w:t>ΧΡΗΣΤΟ</w:t>
            </w:r>
            <w:r>
              <w:rPr>
                <w:color w:val="0070C0"/>
                <w:sz w:val="20"/>
                <w:szCs w:val="20"/>
              </w:rPr>
              <w:t xml:space="preserve">Σ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4950" cy="97155"/>
                  <wp:effectExtent l="0" t="0" r="8890" b="9525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ΠΑ</w:t>
            </w:r>
            <w:r>
              <w:rPr>
                <w:b/>
                <w:color w:val="auto"/>
                <w:sz w:val="20"/>
                <w:szCs w:val="20"/>
              </w:rPr>
              <w:t>Ο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auto"/>
                <w:sz w:val="20"/>
                <w:szCs w:val="20"/>
                <w:lang w:val="el-GR"/>
              </w:rPr>
              <w:t xml:space="preserve"> Α.Σ.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AE7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6DF8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9:09.41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71DE3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Α</w:t>
            </w:r>
          </w:p>
        </w:tc>
      </w:tr>
      <w:tr w14:paraId="0882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2756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CC485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7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7C1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2C49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2:41.69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38999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Α</w:t>
            </w:r>
          </w:p>
        </w:tc>
      </w:tr>
      <w:tr w14:paraId="53FB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91C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39BEF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8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979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4AA2F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1:02.30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0FA63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Α</w:t>
            </w:r>
          </w:p>
        </w:tc>
      </w:tr>
      <w:tr w14:paraId="2096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AB39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72B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9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29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4D802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1:01.93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1BF09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943734" w:themeColor="accent2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>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943734" w:themeColor="accent2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Χ</w:t>
            </w:r>
          </w:p>
        </w:tc>
      </w:tr>
      <w:tr w14:paraId="06B6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C403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4C84D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360"/>
                  <wp:effectExtent l="0" t="0" r="3810" b="5080"/>
                  <wp:docPr id="10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15A88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106F0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1:06.27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4050D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Χ</w:t>
            </w:r>
          </w:p>
        </w:tc>
      </w:tr>
      <w:tr w14:paraId="2C9D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95FA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A5814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ΠΑΠΑΔΟΠΟΥΛ</w:t>
            </w:r>
            <w:r>
              <w:rPr>
                <w:color w:val="0070C0"/>
                <w:sz w:val="20"/>
                <w:szCs w:val="20"/>
              </w:rPr>
              <w:t xml:space="preserve">ΟΣ </w:t>
            </w:r>
            <w:r>
              <w:rPr>
                <w:color w:val="0070C0"/>
                <w:sz w:val="20"/>
                <w:szCs w:val="20"/>
                <w:lang w:val="el-GR"/>
              </w:rPr>
              <w:t>ΧΡΗΣΤΟ</w:t>
            </w:r>
            <w:r>
              <w:rPr>
                <w:color w:val="0070C0"/>
                <w:sz w:val="20"/>
                <w:szCs w:val="20"/>
              </w:rPr>
              <w:t xml:space="preserve">Σ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4950" cy="97155"/>
                  <wp:effectExtent l="0" t="0" r="8890" b="9525"/>
                  <wp:docPr id="4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ΠΑ</w:t>
            </w:r>
            <w:r>
              <w:rPr>
                <w:b/>
                <w:color w:val="auto"/>
                <w:sz w:val="20"/>
                <w:szCs w:val="20"/>
              </w:rPr>
              <w:t>Ο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auto"/>
                <w:sz w:val="20"/>
                <w:szCs w:val="20"/>
                <w:lang w:val="el-GR"/>
              </w:rPr>
              <w:t xml:space="preserve"> Α.Σ.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1CB27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 Πρόσθιο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0073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2:28.13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0F65B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Χ</w:t>
            </w:r>
          </w:p>
        </w:tc>
      </w:tr>
      <w:tr w14:paraId="6062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45B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F7F3C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60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0A9B6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12A0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1:14.62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CE94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164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96A6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DB47A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1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D6A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E62E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2:19.61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3E18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556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062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FAE8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360"/>
                  <wp:effectExtent l="0" t="0" r="3810" b="5080"/>
                  <wp:docPr id="12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135E4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5865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28.65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9EC2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2BD5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FF5F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CEE5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ΣΕΡΒΟΥ ΙΩΑΝΝΑ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3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522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E2C7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10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28.49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52443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ED2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851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50-54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1AAA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ΜΑΚΡΥΠΙΔΗΣ ΚΩΝΣΤΑΝΤΙΝΟΣ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7335" cy="93980"/>
                  <wp:effectExtent l="0" t="0" r="6985" b="12700"/>
                  <wp:docPr id="14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D77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1CA10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2:43.68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C99A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6996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578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1D9FD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360"/>
                  <wp:effectExtent l="0" t="0" r="3810" b="5080"/>
                  <wp:docPr id="51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A3D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8CDD8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1:10.26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7796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</w:tbl>
    <w:p w14:paraId="37F40A3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7DA1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4539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F36D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26C75">
    <w:pPr>
      <w:pStyle w:val="6"/>
    </w:pPr>
    <w:r>
      <w:pict>
        <v:shape id="PowerPlusWaterMarkObject194581967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C6B4B">
    <w:pPr>
      <w:pStyle w:val="6"/>
    </w:pPr>
    <w:r>
      <w:pict>
        <v:shape id="PowerPlusWaterMarkObject19458196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160B6">
    <w:pPr>
      <w:pStyle w:val="6"/>
    </w:pPr>
    <w:r>
      <w:pict>
        <v:shape id="PowerPlusWaterMarkObject19458196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26CEB"/>
    <w:rsid w:val="00014CC0"/>
    <w:rsid w:val="00040777"/>
    <w:rsid w:val="00057A1B"/>
    <w:rsid w:val="000E6A62"/>
    <w:rsid w:val="00104AD6"/>
    <w:rsid w:val="001227F8"/>
    <w:rsid w:val="00144B78"/>
    <w:rsid w:val="001A527B"/>
    <w:rsid w:val="00257B72"/>
    <w:rsid w:val="003672A7"/>
    <w:rsid w:val="003C6299"/>
    <w:rsid w:val="003F63D8"/>
    <w:rsid w:val="00426A22"/>
    <w:rsid w:val="004D5B66"/>
    <w:rsid w:val="00534396"/>
    <w:rsid w:val="005D0F4D"/>
    <w:rsid w:val="006702BD"/>
    <w:rsid w:val="00676C79"/>
    <w:rsid w:val="007F2567"/>
    <w:rsid w:val="008301B3"/>
    <w:rsid w:val="008422F5"/>
    <w:rsid w:val="0085148E"/>
    <w:rsid w:val="00897C86"/>
    <w:rsid w:val="009438F2"/>
    <w:rsid w:val="009D7FD7"/>
    <w:rsid w:val="00A172F9"/>
    <w:rsid w:val="00A26CEB"/>
    <w:rsid w:val="00B61D44"/>
    <w:rsid w:val="00B92706"/>
    <w:rsid w:val="00BF0744"/>
    <w:rsid w:val="00C751D0"/>
    <w:rsid w:val="00D52098"/>
    <w:rsid w:val="00E14343"/>
    <w:rsid w:val="00E43C4C"/>
    <w:rsid w:val="00E50E0E"/>
    <w:rsid w:val="00EC28B5"/>
    <w:rsid w:val="00EC4BCA"/>
    <w:rsid w:val="00F3722A"/>
    <w:rsid w:val="00F919E8"/>
    <w:rsid w:val="00FB7BA4"/>
    <w:rsid w:val="00FD744C"/>
    <w:rsid w:val="04613BD0"/>
    <w:rsid w:val="046B0DE1"/>
    <w:rsid w:val="08ED6D11"/>
    <w:rsid w:val="0A313464"/>
    <w:rsid w:val="12173A15"/>
    <w:rsid w:val="128A7E7E"/>
    <w:rsid w:val="14220F9A"/>
    <w:rsid w:val="1F0515F4"/>
    <w:rsid w:val="2C02626B"/>
    <w:rsid w:val="37736F83"/>
    <w:rsid w:val="3DB902F9"/>
    <w:rsid w:val="3DDD4148"/>
    <w:rsid w:val="40BD3676"/>
    <w:rsid w:val="44D26827"/>
    <w:rsid w:val="55D11F9A"/>
    <w:rsid w:val="57661253"/>
    <w:rsid w:val="58334E4A"/>
    <w:rsid w:val="682839DD"/>
    <w:rsid w:val="71C93B84"/>
    <w:rsid w:val="777C7A0D"/>
    <w:rsid w:val="7B8405FE"/>
    <w:rsid w:val="7D9A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5.jpeg"/><Relationship Id="rId15" Type="http://schemas.openxmlformats.org/officeDocument/2006/relationships/image" Target="media/image4.GIF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674</Characters>
  <Lines>5</Lines>
  <Paragraphs>1</Paragraphs>
  <TotalTime>0</TotalTime>
  <ScaleCrop>false</ScaleCrop>
  <LinksUpToDate>false</LinksUpToDate>
  <CharactersWithSpaces>797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2022-02-10T12:40:00Z</dcterms:created>
  <dc:creator>user</dc:creator>
  <cp:lastModifiedBy>user</cp:lastModifiedBy>
  <dcterms:modified xsi:type="dcterms:W3CDTF">2025-08-12T06:59:07Z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118E09627974490099A9E112EE7D99C0</vt:lpwstr>
  </property>
</Properties>
</file>