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6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1701"/>
        <w:gridCol w:w="1134"/>
        <w:gridCol w:w="3119"/>
        <w:gridCol w:w="1696"/>
        <w:gridCol w:w="1133"/>
      </w:tblGrid>
      <w:tr w:rsidR="00342370">
        <w:tc>
          <w:tcPr>
            <w:tcW w:w="1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ΤΕΧΝΙΚΗ   ΚΟΛΥΜΒΗΣΗ   ΚΑΡΔΙΤΣΑΣ  </w:t>
            </w:r>
            <w:r>
              <w:rPr>
                <w:b/>
                <w:color w:val="A6A6A6" w:themeColor="background1" w:themeShade="A6"/>
                <w:sz w:val="36"/>
                <w:szCs w:val="36"/>
              </w:rPr>
              <w:t xml:space="preserve"> ΑΡΓΥΡΑ</w:t>
            </w:r>
            <w:r>
              <w:rPr>
                <w:b/>
                <w:sz w:val="36"/>
                <w:szCs w:val="36"/>
              </w:rPr>
              <w:t xml:space="preserve">   ΜΕΤΑΛΛΙΑ    (2014-2024</w:t>
            </w:r>
            <w:bookmarkStart w:id="0" w:name="_GoBack"/>
            <w:bookmarkEnd w:id="0"/>
            <w:r>
              <w:rPr>
                <w:b/>
                <w:sz w:val="36"/>
                <w:szCs w:val="36"/>
              </w:rPr>
              <w:t>)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ΑΘΛΗΤΗΣ-ΤΡΙΑ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ΚΑΤ/ΡΙΑ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ΔΙΟΡΓΑΝΩΣΗ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ΓΚΟΥΓΚΛΙΑΣ ΑΘΑΝΑΣΙΟΣ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1:51.22  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26.38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ΧΑΛΙΛΗΣ ΧΡΗΣΤΟΣ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A6A6A6" w:themeColor="background1" w:themeShade="A6"/>
                <w:sz w:val="14"/>
                <w:szCs w:val="14"/>
              </w:rPr>
            </w:pPr>
            <w:r>
              <w:rPr>
                <w:color w:val="A6A6A6" w:themeColor="background1" w:themeShade="A6"/>
                <w:sz w:val="14"/>
                <w:szCs w:val="14"/>
              </w:rPr>
              <w:t>ΔΕΛΦΙΝΙΑ ΠΤΟΛΕΜΑΪΔΑΣ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 xml:space="preserve">200μ. Διπλά </w:t>
            </w:r>
            <w:r>
              <w:rPr>
                <w:color w:val="943634" w:themeColor="accent2" w:themeShade="BF"/>
                <w:sz w:val="17"/>
                <w:szCs w:val="17"/>
              </w:rPr>
              <w:t>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2:16.47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ΧΑΛΙΛΗΣ ΧΡΗΣΤΟΣ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A6A6A6" w:themeColor="background1" w:themeShade="A6"/>
                <w:sz w:val="14"/>
                <w:szCs w:val="14"/>
              </w:rPr>
            </w:pPr>
            <w:r>
              <w:rPr>
                <w:color w:val="A6A6A6" w:themeColor="background1" w:themeShade="A6"/>
                <w:sz w:val="14"/>
                <w:szCs w:val="14"/>
              </w:rPr>
              <w:t>ΔΕΛΦΙΝΙΑ ΠΤΟΛΕΜΑΪΔΑΣ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25.93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A6A6A6" w:themeColor="background1" w:themeShade="A6"/>
                <w:sz w:val="14"/>
                <w:szCs w:val="14"/>
              </w:rPr>
            </w:pPr>
            <w:r>
              <w:rPr>
                <w:color w:val="A6A6A6" w:themeColor="background1" w:themeShade="A6"/>
                <w:sz w:val="14"/>
                <w:szCs w:val="14"/>
              </w:rPr>
              <w:t>ΔΕΛΦΙΝΙΑ ΠΤΟΛΕΜΑΪΔΑΣ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53.81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A6A6A6" w:themeColor="background1" w:themeShade="A6"/>
                <w:sz w:val="14"/>
                <w:szCs w:val="14"/>
              </w:rPr>
            </w:pPr>
            <w:r>
              <w:rPr>
                <w:color w:val="A6A6A6" w:themeColor="background1" w:themeShade="A6"/>
                <w:sz w:val="14"/>
                <w:szCs w:val="14"/>
              </w:rPr>
              <w:t>ΔΕΛΦΙΝΙΑ</w:t>
            </w:r>
            <w:r>
              <w:rPr>
                <w:color w:val="A6A6A6" w:themeColor="background1" w:themeShade="A6"/>
                <w:sz w:val="14"/>
                <w:szCs w:val="14"/>
              </w:rPr>
              <w:t xml:space="preserve"> ΠΤΟΛΕΜΑΪΔΑΣ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1:59.91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>ΚΑΒΑΛΑΣ ΑΛΕΞΑΝΔΡΟΣ-ΒΥΡΩΝ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Ο.Ε.Α.Ν.Α.ΒΟΛΟΥ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23.40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A6A6A6" w:themeColor="background1" w:themeShade="A6"/>
                <w:sz w:val="14"/>
                <w:szCs w:val="14"/>
              </w:rPr>
            </w:pPr>
            <w:r>
              <w:rPr>
                <w:color w:val="A6A6A6" w:themeColor="background1" w:themeShade="A6"/>
                <w:sz w:val="14"/>
                <w:szCs w:val="14"/>
              </w:rPr>
              <w:t>ΔΕΛΦΙΝΙΑ ΠΤΟΛΕΜΑΪΔΑΣ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 xml:space="preserve">ΠΑΝΕΛΛΗΝΙΟ </w:t>
            </w:r>
            <w:r>
              <w:rPr>
                <w:color w:val="0070C0"/>
                <w:sz w:val="17"/>
                <w:szCs w:val="17"/>
              </w:rPr>
              <w:t>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1:57.64 </w:t>
            </w:r>
            <w:r>
              <w:rPr>
                <w:color w:val="FF0000"/>
                <w:sz w:val="17"/>
                <w:szCs w:val="17"/>
              </w:rPr>
              <w:t>(8%)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ΜΠΑΝΤΡΑΣ ΘΩΜΑΣ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4:27.08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ΓΕΡΟΥΚΗ ΑΛΕΞΑΝΔΡΑ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4:31.52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ΚΩΝΣΤΑΝΤΟΥ ΜΑΡΓΑΡΙΤΑ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58.12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ΓΕΡΟΥΚΗ ΑΛΕΞΑΝΔΡΑ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25.77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ΓΕΡΟΥΚΗ ΑΛΕΞΑΝΔΡΑ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4:32.68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ΒΑΣΙΛΟΣ ΘΕΟΦΑΝΗΣ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59.49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ΤΣΟΥΚΝΙΔΑ ΣΟΦΙΑ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2:10.73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ΤΣΟΥΚΝΙΔΑ ΣΟΦΙΑ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27.81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ΦΙΛΙΠΠΟΥ ΠΑΝΑΓΙΩΤΑ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4:44.60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ΠΑΟΚ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 xml:space="preserve">ΠΑΝΕΛΛΗΝΙΟ </w:t>
            </w:r>
            <w:r>
              <w:rPr>
                <w:color w:val="0070C0"/>
                <w:sz w:val="17"/>
                <w:szCs w:val="17"/>
              </w:rPr>
              <w:t>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1:47.72 </w:t>
            </w:r>
            <w:r>
              <w:rPr>
                <w:color w:val="00B0F0"/>
                <w:sz w:val="17"/>
                <w:szCs w:val="17"/>
              </w:rPr>
              <w:t>(8%)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ΓΕΡΟΥΚΗ ΑΛΕΞΑΝΔΡΑ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25.46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ΓΕΡΟΥΚΗ ΑΛΕΞΑΝΔΡΑ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4:23.94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ΒΑΣΙΛΟΣ ΘΕΟΦΑΝΗΣ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56.10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ΒΑΣΙΛΟΣ ΘΕΟΦΑΝΗΣ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2:03.24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ΤΣΟΥΚΝΙΔΑ ΣΟΦΙΑ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 xml:space="preserve">ΠΑΝΕΛΛΗΝΙΟ </w:t>
            </w:r>
            <w:r>
              <w:rPr>
                <w:color w:val="0070C0"/>
                <w:sz w:val="17"/>
                <w:szCs w:val="17"/>
              </w:rPr>
              <w:t>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4:29.74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ΒΑΣΙΛΟΣ ΘΕΟΦΑΝΗΣ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50.96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ΤΣΟΥΚΝΙΔΑ ΣΟΦΙΑ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56.26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ΤΣΟΥΚΝΙΔΑ ΣΟΦΙΑ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4:22.19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ΟΡΦΑΝΙΩΤΗΣ ΑΝΑΣΤΑΣΙΟΣ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26.62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ΟΡΦΑΝΙΩΤΗΣ ΑΝΑΣΤΑΣΙΟΣ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1:00.42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/>
              <w:rPr>
                <w:rFonts w:eastAsiaTheme="minorEastAsia" w:cs="Times New Roman"/>
                <w:sz w:val="12"/>
                <w:szCs w:val="12"/>
                <w:lang w:eastAsia="el-GR"/>
              </w:rPr>
            </w:pPr>
            <w:r>
              <w:rPr>
                <w:color w:val="00B0F0"/>
                <w:sz w:val="12"/>
                <w:szCs w:val="12"/>
              </w:rPr>
              <w:t>ΧΑΛΙΑΜΑΛΙΑΣ ΜΑΡΙΟΣ-ΧΡΥΣΟΣΤΟΜΟΣ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25.50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/>
              <w:rPr>
                <w:color w:val="00B0F0"/>
                <w:sz w:val="12"/>
                <w:szCs w:val="12"/>
              </w:rPr>
            </w:pPr>
            <w:r>
              <w:rPr>
                <w:color w:val="FF0000"/>
                <w:sz w:val="13"/>
                <w:szCs w:val="13"/>
              </w:rPr>
              <w:t>ΚΑΡΑΜΕΤΟΥ ΒΑΪΑ-ΧΡΥΣΟΒΑΛΑΝΤΩ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 xml:space="preserve">ΠΑΝΕΛΛΗΝΙΟ ΠΡΩΤΑΘΛΗΜΑ </w:t>
            </w:r>
            <w:r>
              <w:rPr>
                <w:color w:val="0070C0"/>
                <w:sz w:val="17"/>
                <w:szCs w:val="17"/>
              </w:rPr>
              <w:t>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4:24.06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/>
              <w:rPr>
                <w:color w:val="FF000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ΚΑΡΑΜΕΤΟΥ ΒΑΪΑ-ΧΡΥΣΟΒΑΛΑΝΤΩ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2</w:t>
            </w:r>
            <w:r>
              <w:rPr>
                <w:sz w:val="17"/>
                <w:szCs w:val="17"/>
              </w:rPr>
              <w:t>:</w:t>
            </w:r>
            <w:r>
              <w:rPr>
                <w:sz w:val="17"/>
                <w:szCs w:val="17"/>
                <w:lang w:val="en-US"/>
              </w:rPr>
              <w:t>04.40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3"/>
                <w:szCs w:val="13"/>
              </w:rPr>
            </w:pPr>
            <w:r>
              <w:rPr>
                <w:color w:val="00B0F0"/>
                <w:sz w:val="17"/>
                <w:szCs w:val="17"/>
              </w:rPr>
              <w:t>ΒΑΣΙΛΟΣ ΘΕΟΦΑΝΗΣ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1:48.30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ΒΑΣΙΛΟΣ ΘΕΟΦΑΝΗΣ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3:52.85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/>
              <w:rPr>
                <w:color w:val="00B0F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ΝΤΟΒΑ</w:t>
            </w:r>
            <w:r>
              <w:rPr>
                <w:color w:val="FF0000"/>
                <w:sz w:val="14"/>
                <w:szCs w:val="14"/>
              </w:rPr>
              <w:t xml:space="preserve"> </w:t>
            </w:r>
            <w:r>
              <w:rPr>
                <w:color w:val="FF0000"/>
                <w:sz w:val="14"/>
                <w:szCs w:val="14"/>
              </w:rPr>
              <w:t>ΠΑΡΑΣΚΕΥΗ</w:t>
            </w:r>
            <w:r>
              <w:rPr>
                <w:color w:val="FF0000"/>
                <w:sz w:val="14"/>
                <w:szCs w:val="14"/>
              </w:rPr>
              <w:t>-</w:t>
            </w:r>
            <w:r>
              <w:rPr>
                <w:color w:val="FF0000"/>
                <w:sz w:val="14"/>
                <w:szCs w:val="14"/>
              </w:rPr>
              <w:t>ΠΟΛΥΞΕΝΗ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4:54.36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00B0F0"/>
                <w:sz w:val="17"/>
                <w:szCs w:val="17"/>
              </w:rPr>
              <w:t>ΒΑΣΙΛΟΣ ΘΕΟΦΑΝΗΣ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>
              <w:rPr>
                <w:sz w:val="17"/>
                <w:szCs w:val="17"/>
              </w:rPr>
              <w:t>:4</w:t>
            </w:r>
            <w:r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34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color w:val="00B0F0"/>
                <w:sz w:val="17"/>
                <w:szCs w:val="17"/>
              </w:rPr>
              <w:t>(8%)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ΣΤΑΘΗΣ ΛΕΩΝΙΔΑΣ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3:52.84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ΤΑΡΛΑΝΤΕΖΟΣ </w:t>
            </w:r>
            <w:r>
              <w:rPr>
                <w:color w:val="00B0F0"/>
                <w:sz w:val="17"/>
                <w:szCs w:val="17"/>
              </w:rPr>
              <w:t>ΝΙΚΟΛΑ</w:t>
            </w:r>
            <w:r>
              <w:rPr>
                <w:color w:val="00B0F0"/>
                <w:sz w:val="17"/>
                <w:szCs w:val="17"/>
              </w:rPr>
              <w:t>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</w:t>
            </w:r>
            <w:r>
              <w:rPr>
                <w:color w:val="943634" w:themeColor="accent2" w:themeShade="BF"/>
                <w:sz w:val="17"/>
                <w:szCs w:val="17"/>
              </w:rPr>
              <w:t xml:space="preserve">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57.70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 xml:space="preserve">ΤΑΡΛΑΝΤΕΖΟΣ </w:t>
            </w:r>
            <w:r>
              <w:rPr>
                <w:color w:val="00B0F0"/>
                <w:sz w:val="17"/>
                <w:szCs w:val="17"/>
              </w:rPr>
              <w:t>ΝΙΚΟΛΑ</w:t>
            </w:r>
            <w:r>
              <w:rPr>
                <w:color w:val="00B0F0"/>
                <w:sz w:val="17"/>
                <w:szCs w:val="17"/>
              </w:rPr>
              <w:t>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2:07.38</w:t>
            </w:r>
          </w:p>
        </w:tc>
      </w:tr>
      <w:tr w:rsidR="003423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ΚΑΡΡΑΣ ΒΑΪΟΣ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70" w:rsidRDefault="003B081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27.90</w:t>
            </w:r>
          </w:p>
        </w:tc>
      </w:tr>
    </w:tbl>
    <w:p w:rsidR="00342370" w:rsidRDefault="00342370"/>
    <w:sectPr w:rsidR="003423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370" w:rsidRDefault="003B0818">
      <w:pPr>
        <w:spacing w:line="240" w:lineRule="auto"/>
      </w:pPr>
      <w:r>
        <w:separator/>
      </w:r>
    </w:p>
  </w:endnote>
  <w:endnote w:type="continuationSeparator" w:id="0">
    <w:p w:rsidR="00342370" w:rsidRDefault="003B0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70" w:rsidRDefault="0034237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70" w:rsidRDefault="0034237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70" w:rsidRDefault="003423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370" w:rsidRDefault="003B0818">
      <w:pPr>
        <w:spacing w:after="0"/>
      </w:pPr>
      <w:r>
        <w:separator/>
      </w:r>
    </w:p>
  </w:footnote>
  <w:footnote w:type="continuationSeparator" w:id="0">
    <w:p w:rsidR="00342370" w:rsidRDefault="003B08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70" w:rsidRDefault="003B0818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330436" o:spid="_x0000_s4099" type="#_x0000_t136" style="position:absolute;margin-left:0;margin-top:0;width:475.7pt;height:109.75pt;rotation:315;z-index:-251656192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70" w:rsidRDefault="003B0818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330437" o:spid="_x0000_s4098" type="#_x0000_t136" style="position:absolute;margin-left:0;margin-top:0;width:475.7pt;height:140.5pt;rotation:315;z-index:-251655168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370" w:rsidRDefault="003B0818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330435" o:spid="_x0000_s4097" type="#_x0000_t136" style="position:absolute;margin-left:0;margin-top:0;width:475.7pt;height:109.75pt;rotation:315;z-index:-251657216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defaultTabStop w:val="720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609"/>
    <w:rsid w:val="00000129"/>
    <w:rsid w:val="0018655F"/>
    <w:rsid w:val="00226D52"/>
    <w:rsid w:val="002F5EAA"/>
    <w:rsid w:val="00342370"/>
    <w:rsid w:val="003B0818"/>
    <w:rsid w:val="00422E6C"/>
    <w:rsid w:val="00676C79"/>
    <w:rsid w:val="006E515A"/>
    <w:rsid w:val="006E79B4"/>
    <w:rsid w:val="009C0B53"/>
    <w:rsid w:val="00A749E2"/>
    <w:rsid w:val="00AD31B0"/>
    <w:rsid w:val="00C94609"/>
    <w:rsid w:val="00CC068F"/>
    <w:rsid w:val="00D954E9"/>
    <w:rsid w:val="00DB3678"/>
    <w:rsid w:val="00EC4BCA"/>
    <w:rsid w:val="01510592"/>
    <w:rsid w:val="03334999"/>
    <w:rsid w:val="0C69744A"/>
    <w:rsid w:val="2643171E"/>
    <w:rsid w:val="2C3831A2"/>
    <w:rsid w:val="35AE465A"/>
    <w:rsid w:val="39D07E98"/>
    <w:rsid w:val="3B3A5CDC"/>
    <w:rsid w:val="41C52F7A"/>
    <w:rsid w:val="46A072DF"/>
    <w:rsid w:val="48B25B5D"/>
    <w:rsid w:val="4CE66551"/>
    <w:rsid w:val="50653927"/>
    <w:rsid w:val="50D44AE6"/>
    <w:rsid w:val="61A92AEE"/>
    <w:rsid w:val="72A14F9D"/>
    <w:rsid w:val="779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5F829025-AFAF-4EF2-A48E-082BC750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qFormat/>
  </w:style>
  <w:style w:type="character" w:customStyle="1" w:styleId="Char">
    <w:name w:val="Υποσέλιδο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2022-02-09T12:26:00Z</dcterms:created>
  <dcterms:modified xsi:type="dcterms:W3CDTF">2024-03-07T10:24:00Z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45F03721D234463CAEF401B50C6EEA44</vt:lpwstr>
  </property>
</Properties>
</file>