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766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850"/>
        <w:gridCol w:w="709"/>
        <w:gridCol w:w="1985"/>
        <w:gridCol w:w="1701"/>
        <w:gridCol w:w="284"/>
        <w:gridCol w:w="815"/>
        <w:gridCol w:w="602"/>
        <w:gridCol w:w="1559"/>
        <w:gridCol w:w="993"/>
        <w:gridCol w:w="1417"/>
        <w:gridCol w:w="845"/>
        <w:gridCol w:w="6"/>
      </w:tblGrid>
      <w:tr w:rsidR="002B53D2" w:rsidTr="00257179">
        <w:tc>
          <w:tcPr>
            <w:tcW w:w="11766" w:type="dxa"/>
            <w:gridSpan w:val="12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ΚΟΛΥΜΒΗΣΗ </w:t>
            </w:r>
            <w:r w:rsidR="006A6847">
              <w:rPr>
                <w:b/>
                <w:sz w:val="40"/>
                <w:szCs w:val="40"/>
              </w:rPr>
              <w:t>ΝΟΜΟΥ ΚΟΡΙΝΘΙΑΣ</w:t>
            </w:r>
            <w:r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color w:val="FFC000"/>
                <w:sz w:val="40"/>
                <w:szCs w:val="40"/>
              </w:rPr>
              <w:t>ΧΡΥΣΑ  ΜΕΤΑΛΛΙΑ</w:t>
            </w:r>
            <w:r>
              <w:rPr>
                <w:b/>
                <w:sz w:val="40"/>
                <w:szCs w:val="40"/>
              </w:rPr>
              <w:t xml:space="preserve">  (1988-2024)        </w:t>
            </w:r>
            <w:r>
              <w:rPr>
                <w:b/>
                <w:color w:val="0070C0"/>
                <w:sz w:val="40"/>
                <w:szCs w:val="40"/>
              </w:rPr>
              <w:t>ΠΑΝΕΛΛΗΝΙΩΝ  ΠΡΩΤΑΘΛΗΜΑΤΩΝ</w:t>
            </w:r>
            <w:r>
              <w:rPr>
                <w:b/>
                <w:sz w:val="40"/>
                <w:szCs w:val="40"/>
              </w:rPr>
              <w:t xml:space="preserve">  &amp;  </w:t>
            </w:r>
            <w:r w:rsidR="008441A6" w:rsidRPr="00C0055A">
              <w:rPr>
                <w:b/>
                <w:color w:val="833C0B" w:themeColor="accent2" w:themeShade="80"/>
                <w:sz w:val="40"/>
                <w:szCs w:val="40"/>
              </w:rPr>
              <w:t>ΧΕΙΜΕΡΙΝΩΝ  ΑΓΩΝΩΝ Ν.Ε.</w:t>
            </w:r>
            <w:r w:rsidR="008441A6" w:rsidRPr="00C0055A">
              <w:rPr>
                <w:b/>
                <w:sz w:val="40"/>
                <w:szCs w:val="40"/>
              </w:rPr>
              <w:t xml:space="preserve">   </w:t>
            </w:r>
            <w:r w:rsidRPr="009435AC">
              <w:rPr>
                <w:b/>
                <w:sz w:val="40"/>
                <w:szCs w:val="40"/>
              </w:rPr>
              <w:t xml:space="preserve">   </w:t>
            </w:r>
          </w:p>
        </w:tc>
      </w:tr>
      <w:tr w:rsidR="002B53D2" w:rsidTr="004C4251">
        <w:tc>
          <w:tcPr>
            <w:tcW w:w="850" w:type="dxa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694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ΚΟΛΥΜΒΗΤΗΣ-ΤΡΙΑ</w:t>
            </w:r>
          </w:p>
        </w:tc>
        <w:tc>
          <w:tcPr>
            <w:tcW w:w="1985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17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552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17" w:type="dxa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51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 w:rsidR="00580D72" w:rsidTr="004C4251">
        <w:tc>
          <w:tcPr>
            <w:tcW w:w="850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1995</w:t>
            </w:r>
          </w:p>
        </w:tc>
        <w:tc>
          <w:tcPr>
            <w:tcW w:w="2694" w:type="dxa"/>
            <w:gridSpan w:val="2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580D72" w:rsidRPr="008B4F5B" w:rsidRDefault="00580D72" w:rsidP="00580D72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552" w:type="dxa"/>
            <w:gridSpan w:val="2"/>
          </w:tcPr>
          <w:p w:rsidR="00580D72" w:rsidRDefault="00DA75AE" w:rsidP="00580D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</w:t>
            </w:r>
            <w:r w:rsidR="00580D72">
              <w:rPr>
                <w:color w:val="0070C0"/>
                <w:sz w:val="17"/>
                <w:szCs w:val="17"/>
              </w:rPr>
              <w:t xml:space="preserve"> ΠΡΩΤΑΘΛ. ΚΑΤΗΓΟΡΙΩΝ</w:t>
            </w:r>
          </w:p>
        </w:tc>
        <w:tc>
          <w:tcPr>
            <w:tcW w:w="1417" w:type="dxa"/>
          </w:tcPr>
          <w:p w:rsidR="00580D72" w:rsidRDefault="00580D72" w:rsidP="00580D72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580D72" w:rsidRDefault="00580D72" w:rsidP="00580D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2:09.30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4:28.78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800μ.Ελεύθερο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9:16.22</w:t>
            </w:r>
          </w:p>
        </w:tc>
      </w:tr>
      <w:tr w:rsidR="001E4039" w:rsidTr="004C4251">
        <w:tc>
          <w:tcPr>
            <w:tcW w:w="850" w:type="dxa"/>
          </w:tcPr>
          <w:p w:rsidR="001E4039" w:rsidRDefault="001E4039" w:rsidP="001E403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1E4039" w:rsidRPr="008B4F5B" w:rsidRDefault="001E4039" w:rsidP="001E403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1E4039" w:rsidRPr="008B4F5B" w:rsidRDefault="001E4039" w:rsidP="001E4039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552" w:type="dxa"/>
            <w:gridSpan w:val="2"/>
          </w:tcPr>
          <w:p w:rsidR="001E4039" w:rsidRDefault="00DA75AE" w:rsidP="001E4039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</w:t>
            </w:r>
            <w:r w:rsidR="001E4039">
              <w:rPr>
                <w:color w:val="833C0B" w:themeColor="accent2" w:themeShade="80"/>
                <w:sz w:val="17"/>
                <w:szCs w:val="17"/>
              </w:rPr>
              <w:t xml:space="preserve"> ΑΓΩΝΕΣ ΝΟΤΙΟΥ ΕΛΛΑΔΑΣ</w:t>
            </w:r>
          </w:p>
        </w:tc>
        <w:tc>
          <w:tcPr>
            <w:tcW w:w="1417" w:type="dxa"/>
          </w:tcPr>
          <w:p w:rsidR="001E4039" w:rsidRDefault="001E4039" w:rsidP="001E4039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51" w:type="dxa"/>
            <w:gridSpan w:val="2"/>
          </w:tcPr>
          <w:p w:rsidR="001E4039" w:rsidRDefault="001E4039" w:rsidP="001E403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1:00.09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2:13.97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4:32.36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1996</w:t>
            </w:r>
          </w:p>
        </w:tc>
        <w:tc>
          <w:tcPr>
            <w:tcW w:w="2694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Α 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2:03.26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Α 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4:16.75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1997</w:t>
            </w:r>
          </w:p>
        </w:tc>
        <w:tc>
          <w:tcPr>
            <w:tcW w:w="2694" w:type="dxa"/>
            <w:gridSpan w:val="2"/>
          </w:tcPr>
          <w:p w:rsidR="00DA75AE" w:rsidRPr="00766A33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766A33">
              <w:rPr>
                <w:color w:val="FF0000"/>
                <w:sz w:val="17"/>
                <w:szCs w:val="17"/>
              </w:rPr>
              <w:t>ΚΡΕΜΜΥΔΑ-ΚΥΠ</w:t>
            </w:r>
            <w:r>
              <w:rPr>
                <w:color w:val="FF0000"/>
                <w:sz w:val="17"/>
                <w:szCs w:val="17"/>
              </w:rPr>
              <w:t>Π</w:t>
            </w:r>
            <w:r w:rsidRPr="00766A33">
              <w:rPr>
                <w:color w:val="FF0000"/>
                <w:sz w:val="17"/>
                <w:szCs w:val="17"/>
              </w:rPr>
              <w:t>Η ΔΑΝΑΗ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Pr="00766A33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Α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1:03.97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1998</w:t>
            </w:r>
          </w:p>
        </w:tc>
        <w:tc>
          <w:tcPr>
            <w:tcW w:w="2694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1:59.12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4:09.48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1:58.99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DA75AE" w:rsidRPr="00766A33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766A33">
              <w:rPr>
                <w:color w:val="FF0000"/>
                <w:sz w:val="17"/>
                <w:szCs w:val="17"/>
              </w:rPr>
              <w:t>ΚΡΕΜΜΥΔΑ-ΚΥΠ</w:t>
            </w:r>
            <w:r>
              <w:rPr>
                <w:color w:val="FF0000"/>
                <w:sz w:val="17"/>
                <w:szCs w:val="17"/>
              </w:rPr>
              <w:t>Π</w:t>
            </w:r>
            <w:r w:rsidRPr="00766A33">
              <w:rPr>
                <w:color w:val="FF0000"/>
                <w:sz w:val="17"/>
                <w:szCs w:val="17"/>
              </w:rPr>
              <w:t>Η ΔΑΝΑΗ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Pr="00766A33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766A33">
              <w:rPr>
                <w:color w:val="FF0000"/>
                <w:sz w:val="17"/>
                <w:szCs w:val="17"/>
              </w:rPr>
              <w:t>ΚΟΡΑΣΙΔΩΝ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27.91</w:t>
            </w:r>
          </w:p>
        </w:tc>
      </w:tr>
      <w:tr w:rsidR="00EE6D28" w:rsidTr="004C4251">
        <w:tc>
          <w:tcPr>
            <w:tcW w:w="850" w:type="dxa"/>
          </w:tcPr>
          <w:p w:rsidR="00EE6D28" w:rsidRDefault="00EE6D28" w:rsidP="00EE6D2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2003</w:t>
            </w:r>
          </w:p>
        </w:tc>
        <w:tc>
          <w:tcPr>
            <w:tcW w:w="2694" w:type="dxa"/>
            <w:gridSpan w:val="2"/>
          </w:tcPr>
          <w:p w:rsidR="00EE6D28" w:rsidRPr="00DA75AE" w:rsidRDefault="00EE6D28" w:rsidP="00EE6D28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EE6D28" w:rsidRPr="00DA75AE" w:rsidRDefault="00EE6D28" w:rsidP="00EE6D28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EE6D28" w:rsidRDefault="00EE6D28" w:rsidP="00EE6D28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552" w:type="dxa"/>
            <w:gridSpan w:val="2"/>
          </w:tcPr>
          <w:p w:rsidR="00EE6D28" w:rsidRDefault="00EE6D28" w:rsidP="00EE6D28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EE6D28" w:rsidRDefault="00EE6D28" w:rsidP="00EE6D28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EE6D28" w:rsidRDefault="00EE6D28" w:rsidP="00EE6D2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2:03.87</w:t>
            </w:r>
          </w:p>
        </w:tc>
      </w:tr>
      <w:tr w:rsidR="00FF1AAD" w:rsidTr="004C4251">
        <w:tc>
          <w:tcPr>
            <w:tcW w:w="850" w:type="dxa"/>
          </w:tcPr>
          <w:p w:rsidR="00FF1AAD" w:rsidRDefault="00FF1AAD" w:rsidP="00FF1AA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FF1AAD" w:rsidRPr="00DA75AE" w:rsidRDefault="00FF1AAD" w:rsidP="00FF1AAD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FF1AAD" w:rsidRPr="00DA75AE" w:rsidRDefault="00FF1AAD" w:rsidP="00FF1AAD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FF1AAD" w:rsidRDefault="00FF1AAD" w:rsidP="00FF1AAD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552" w:type="dxa"/>
            <w:gridSpan w:val="2"/>
          </w:tcPr>
          <w:p w:rsidR="00FF1AAD" w:rsidRDefault="00FF1AAD" w:rsidP="00FF1AAD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FF1AAD" w:rsidRDefault="00FF1AAD" w:rsidP="00FF1AAD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51" w:type="dxa"/>
            <w:gridSpan w:val="2"/>
          </w:tcPr>
          <w:p w:rsidR="00FF1AAD" w:rsidRDefault="00FF1AAD" w:rsidP="00FF1AA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59.50</w:t>
            </w:r>
          </w:p>
        </w:tc>
      </w:tr>
      <w:tr w:rsidR="00FF1AAD" w:rsidTr="004C4251">
        <w:tc>
          <w:tcPr>
            <w:tcW w:w="850" w:type="dxa"/>
          </w:tcPr>
          <w:p w:rsidR="00FF1AAD" w:rsidRDefault="00FF1AAD" w:rsidP="00FF1AA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FF1AAD" w:rsidRPr="00DA75AE" w:rsidRDefault="00FF1AAD" w:rsidP="00FF1AAD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FF1AAD" w:rsidRPr="00DA75AE" w:rsidRDefault="00FF1AAD" w:rsidP="00FF1AAD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FF1AAD" w:rsidRDefault="00FF1AAD" w:rsidP="00FF1AAD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552" w:type="dxa"/>
            <w:gridSpan w:val="2"/>
          </w:tcPr>
          <w:p w:rsidR="00FF1AAD" w:rsidRDefault="00FF1AAD" w:rsidP="00FF1AAD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FF1AAD" w:rsidRDefault="00FF1AAD" w:rsidP="00FF1AAD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FF1AAD" w:rsidRDefault="00FF1AAD" w:rsidP="00FF1AA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4:40.39</w:t>
            </w:r>
          </w:p>
        </w:tc>
      </w:tr>
      <w:tr w:rsidR="00AD5272" w:rsidTr="004C4251">
        <w:tc>
          <w:tcPr>
            <w:tcW w:w="850" w:type="dxa"/>
          </w:tcPr>
          <w:p w:rsidR="00AD5272" w:rsidRDefault="00AD5272" w:rsidP="00AD52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</w:t>
            </w:r>
          </w:p>
        </w:tc>
        <w:tc>
          <w:tcPr>
            <w:tcW w:w="2694" w:type="dxa"/>
            <w:gridSpan w:val="2"/>
          </w:tcPr>
          <w:p w:rsidR="00AD5272" w:rsidRPr="00DA75AE" w:rsidRDefault="00AD5272" w:rsidP="00AD52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AD5272" w:rsidRPr="00DA75AE" w:rsidRDefault="00AD5272" w:rsidP="00AD5272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AD5272" w:rsidRDefault="00AD5272" w:rsidP="00AD52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552" w:type="dxa"/>
            <w:gridSpan w:val="2"/>
          </w:tcPr>
          <w:p w:rsidR="00AD5272" w:rsidRDefault="00AD5272" w:rsidP="00AD527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AD5272" w:rsidRDefault="00AD5272" w:rsidP="00AD5272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AD5272" w:rsidRDefault="00AD5272" w:rsidP="00AD527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1:56.89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2007</w:t>
            </w:r>
          </w:p>
        </w:tc>
        <w:tc>
          <w:tcPr>
            <w:tcW w:w="2694" w:type="dxa"/>
            <w:gridSpan w:val="2"/>
          </w:tcPr>
          <w:p w:rsidR="00DA75AE" w:rsidRP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DA75AE" w:rsidRPr="00DA75AE" w:rsidRDefault="00DA75AE" w:rsidP="00DA75AE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1:54.10</w:t>
            </w:r>
          </w:p>
        </w:tc>
      </w:tr>
      <w:tr w:rsidR="00BF5778" w:rsidTr="004C4251">
        <w:tc>
          <w:tcPr>
            <w:tcW w:w="850" w:type="dxa"/>
          </w:tcPr>
          <w:p w:rsidR="00BF5778" w:rsidRDefault="00BF5778" w:rsidP="00BF577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BF5778" w:rsidRPr="00477AB4" w:rsidRDefault="00BF5778" w:rsidP="00BF5778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477AB4">
              <w:rPr>
                <w:color w:val="FF0000"/>
                <w:sz w:val="17"/>
                <w:szCs w:val="17"/>
              </w:rPr>
              <w:t>ΘΩΔΗ ΜΑΡΙΝΑ</w:t>
            </w:r>
          </w:p>
        </w:tc>
        <w:tc>
          <w:tcPr>
            <w:tcW w:w="1985" w:type="dxa"/>
            <w:gridSpan w:val="2"/>
          </w:tcPr>
          <w:p w:rsidR="00BF5778" w:rsidRPr="00DA75AE" w:rsidRDefault="00BF5778" w:rsidP="00BF5778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BF5778" w:rsidRPr="00766A33" w:rsidRDefault="00BF5778" w:rsidP="00BF5778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Β</w:t>
            </w:r>
          </w:p>
        </w:tc>
        <w:tc>
          <w:tcPr>
            <w:tcW w:w="2552" w:type="dxa"/>
            <w:gridSpan w:val="2"/>
          </w:tcPr>
          <w:p w:rsidR="00BF5778" w:rsidRDefault="00BF5778" w:rsidP="00BF5778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BF5778" w:rsidRPr="00CB44E2" w:rsidRDefault="00BF5778" w:rsidP="00BF5778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</w:t>
            </w:r>
            <w:r w:rsidRPr="00CB44E2">
              <w:rPr>
                <w:color w:val="0070C0"/>
                <w:sz w:val="17"/>
                <w:szCs w:val="17"/>
              </w:rPr>
              <w:t>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51" w:type="dxa"/>
            <w:gridSpan w:val="2"/>
          </w:tcPr>
          <w:p w:rsidR="00BF5778" w:rsidRDefault="00BF5778" w:rsidP="00BF577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1:06.98</w:t>
            </w:r>
          </w:p>
        </w:tc>
      </w:tr>
      <w:tr w:rsidR="001C4C83" w:rsidTr="004C4251">
        <w:tc>
          <w:tcPr>
            <w:tcW w:w="850" w:type="dxa"/>
          </w:tcPr>
          <w:p w:rsidR="001C4C83" w:rsidRDefault="001C4C83" w:rsidP="001C4C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1C4C83" w:rsidRPr="00477AB4" w:rsidRDefault="001C4C83" w:rsidP="001C4C83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477AB4">
              <w:rPr>
                <w:color w:val="FF0000"/>
                <w:sz w:val="17"/>
                <w:szCs w:val="17"/>
              </w:rPr>
              <w:t>ΘΩΔΗ ΜΑΡΙΝΑ</w:t>
            </w:r>
          </w:p>
        </w:tc>
        <w:tc>
          <w:tcPr>
            <w:tcW w:w="1985" w:type="dxa"/>
            <w:gridSpan w:val="2"/>
          </w:tcPr>
          <w:p w:rsidR="001C4C83" w:rsidRPr="00DA75AE" w:rsidRDefault="001C4C83" w:rsidP="001C4C83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1C4C83" w:rsidRPr="00766A33" w:rsidRDefault="001C4C83" w:rsidP="001C4C83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Β</w:t>
            </w:r>
          </w:p>
        </w:tc>
        <w:tc>
          <w:tcPr>
            <w:tcW w:w="2552" w:type="dxa"/>
            <w:gridSpan w:val="2"/>
          </w:tcPr>
          <w:p w:rsidR="001C4C83" w:rsidRDefault="001C4C83" w:rsidP="001C4C83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1C4C83" w:rsidRPr="00CB44E2" w:rsidRDefault="001C4C83" w:rsidP="001C4C83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CB44E2">
              <w:rPr>
                <w:color w:val="0070C0"/>
                <w:sz w:val="17"/>
                <w:szCs w:val="17"/>
              </w:rPr>
              <w:t>20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51" w:type="dxa"/>
            <w:gridSpan w:val="2"/>
          </w:tcPr>
          <w:p w:rsidR="001C4C83" w:rsidRDefault="001C4C83" w:rsidP="001C4C8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2:27.54</w:t>
            </w:r>
          </w:p>
        </w:tc>
      </w:tr>
      <w:tr w:rsidR="00007E08" w:rsidTr="004C4251">
        <w:tc>
          <w:tcPr>
            <w:tcW w:w="850" w:type="dxa"/>
          </w:tcPr>
          <w:p w:rsidR="00007E08" w:rsidRDefault="00007E08" w:rsidP="00007E0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007E08" w:rsidRPr="00477AB4" w:rsidRDefault="00007E08" w:rsidP="00007E08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ΣΠΥΡΑΚΗ ΑΡΓΥΡΩ</w:t>
            </w:r>
          </w:p>
        </w:tc>
        <w:tc>
          <w:tcPr>
            <w:tcW w:w="1985" w:type="dxa"/>
            <w:gridSpan w:val="2"/>
          </w:tcPr>
          <w:p w:rsidR="00007E08" w:rsidRPr="00DA75AE" w:rsidRDefault="00007E08" w:rsidP="00007E08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007E08" w:rsidRPr="00766A33" w:rsidRDefault="00007E08" w:rsidP="00007E08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Β</w:t>
            </w:r>
          </w:p>
        </w:tc>
        <w:tc>
          <w:tcPr>
            <w:tcW w:w="2552" w:type="dxa"/>
            <w:gridSpan w:val="2"/>
          </w:tcPr>
          <w:p w:rsidR="00007E08" w:rsidRDefault="00007E08" w:rsidP="00007E08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007E08" w:rsidRPr="005E42DA" w:rsidRDefault="00007E08" w:rsidP="00007E08"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</w:t>
            </w:r>
            <w:r w:rsidRPr="005E42DA">
              <w:rPr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51" w:type="dxa"/>
            <w:gridSpan w:val="2"/>
          </w:tcPr>
          <w:p w:rsidR="00007E08" w:rsidRDefault="00007E08" w:rsidP="00007E0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2:48.07</w:t>
            </w:r>
          </w:p>
        </w:tc>
      </w:tr>
      <w:tr w:rsidR="007A1C2E" w:rsidTr="004C4251">
        <w:tc>
          <w:tcPr>
            <w:tcW w:w="850" w:type="dxa"/>
          </w:tcPr>
          <w:p w:rsidR="007A1C2E" w:rsidRDefault="007A1C2E" w:rsidP="007A1C2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7A1C2E" w:rsidRPr="00DA75AE" w:rsidRDefault="007A1C2E" w:rsidP="007A1C2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7A1C2E" w:rsidRPr="00DA75AE" w:rsidRDefault="007A1C2E" w:rsidP="007A1C2E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1:56.22</w:t>
            </w:r>
          </w:p>
        </w:tc>
      </w:tr>
      <w:tr w:rsidR="002C41A6" w:rsidTr="004C4251">
        <w:tc>
          <w:tcPr>
            <w:tcW w:w="850" w:type="dxa"/>
          </w:tcPr>
          <w:p w:rsidR="002C41A6" w:rsidRDefault="002C41A6" w:rsidP="002C41A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2C41A6" w:rsidRPr="00477AB4" w:rsidRDefault="002C41A6" w:rsidP="002C41A6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477AB4">
              <w:rPr>
                <w:color w:val="FF0000"/>
                <w:sz w:val="17"/>
                <w:szCs w:val="17"/>
              </w:rPr>
              <w:t>ΘΩΔΗ ΜΑΡΙΝΑ</w:t>
            </w:r>
          </w:p>
        </w:tc>
        <w:tc>
          <w:tcPr>
            <w:tcW w:w="1985" w:type="dxa"/>
            <w:gridSpan w:val="2"/>
          </w:tcPr>
          <w:p w:rsidR="002C41A6" w:rsidRPr="00DA75AE" w:rsidRDefault="002C41A6" w:rsidP="002C41A6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2C41A6" w:rsidRPr="00766A33" w:rsidRDefault="002C41A6" w:rsidP="002C41A6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Β</w:t>
            </w:r>
          </w:p>
        </w:tc>
        <w:tc>
          <w:tcPr>
            <w:tcW w:w="2552" w:type="dxa"/>
            <w:gridSpan w:val="2"/>
          </w:tcPr>
          <w:p w:rsidR="002C41A6" w:rsidRDefault="002C41A6" w:rsidP="002C41A6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2C41A6" w:rsidRPr="00CB44E2" w:rsidRDefault="002C41A6" w:rsidP="002C41A6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</w:t>
            </w:r>
            <w:r w:rsidRPr="00CB44E2">
              <w:rPr>
                <w:color w:val="0070C0"/>
                <w:sz w:val="17"/>
                <w:szCs w:val="17"/>
              </w:rPr>
              <w:t>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51" w:type="dxa"/>
            <w:gridSpan w:val="2"/>
          </w:tcPr>
          <w:p w:rsidR="002C41A6" w:rsidRDefault="002C41A6" w:rsidP="002C41A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1:08.74</w:t>
            </w:r>
          </w:p>
        </w:tc>
      </w:tr>
      <w:tr w:rsidR="009A4241" w:rsidTr="004C4251">
        <w:tc>
          <w:tcPr>
            <w:tcW w:w="850" w:type="dxa"/>
          </w:tcPr>
          <w:p w:rsidR="009A4241" w:rsidRDefault="009A4241" w:rsidP="009A424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2008</w:t>
            </w:r>
          </w:p>
        </w:tc>
        <w:tc>
          <w:tcPr>
            <w:tcW w:w="2694" w:type="dxa"/>
            <w:gridSpan w:val="2"/>
          </w:tcPr>
          <w:p w:rsidR="009A4241" w:rsidRPr="00DA75AE" w:rsidRDefault="009A4241" w:rsidP="009A4241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9A4241" w:rsidRPr="00DA75AE" w:rsidRDefault="009A4241" w:rsidP="009A4241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9A4241" w:rsidRDefault="009A4241" w:rsidP="009A4241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9A4241" w:rsidRDefault="009A4241" w:rsidP="009A4241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9A4241" w:rsidRDefault="009A4241" w:rsidP="009A4241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9A4241" w:rsidRDefault="009A4241" w:rsidP="009A424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3:59.70</w:t>
            </w:r>
          </w:p>
        </w:tc>
      </w:tr>
      <w:tr w:rsidR="001D7149" w:rsidTr="004C4251">
        <w:tc>
          <w:tcPr>
            <w:tcW w:w="850" w:type="dxa"/>
          </w:tcPr>
          <w:p w:rsidR="001D7149" w:rsidRDefault="001D7149" w:rsidP="001D714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1D7149" w:rsidRPr="00DA75AE" w:rsidRDefault="001D7149" w:rsidP="001D714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1D7149" w:rsidRPr="00DA75AE" w:rsidRDefault="001D7149" w:rsidP="001D7149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1D7149" w:rsidRDefault="001D7149" w:rsidP="001D714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1D7149" w:rsidRDefault="001D7149" w:rsidP="001D714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1D7149" w:rsidRDefault="001D7149" w:rsidP="001D7149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800μ.Ελεύθερο</w:t>
            </w:r>
          </w:p>
        </w:tc>
        <w:tc>
          <w:tcPr>
            <w:tcW w:w="851" w:type="dxa"/>
            <w:gridSpan w:val="2"/>
          </w:tcPr>
          <w:p w:rsidR="001D7149" w:rsidRDefault="001D7149" w:rsidP="001D714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8:20.88</w:t>
            </w:r>
          </w:p>
        </w:tc>
      </w:tr>
      <w:tr w:rsidR="00477AB4" w:rsidTr="004C4251">
        <w:tc>
          <w:tcPr>
            <w:tcW w:w="850" w:type="dxa"/>
          </w:tcPr>
          <w:p w:rsidR="00477AB4" w:rsidRDefault="00477AB4" w:rsidP="00477AB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477AB4" w:rsidRPr="00477AB4" w:rsidRDefault="00477AB4" w:rsidP="00477AB4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477AB4">
              <w:rPr>
                <w:color w:val="FF0000"/>
                <w:sz w:val="17"/>
                <w:szCs w:val="17"/>
              </w:rPr>
              <w:t>ΘΩΔΗ ΜΑΡΙΝΑ</w:t>
            </w:r>
          </w:p>
        </w:tc>
        <w:tc>
          <w:tcPr>
            <w:tcW w:w="1985" w:type="dxa"/>
            <w:gridSpan w:val="2"/>
          </w:tcPr>
          <w:p w:rsidR="00477AB4" w:rsidRPr="00DA75AE" w:rsidRDefault="00477AB4" w:rsidP="00477AB4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477AB4" w:rsidRPr="00766A33" w:rsidRDefault="00477AB4" w:rsidP="00477AB4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Α</w:t>
            </w:r>
          </w:p>
        </w:tc>
        <w:tc>
          <w:tcPr>
            <w:tcW w:w="2552" w:type="dxa"/>
            <w:gridSpan w:val="2"/>
          </w:tcPr>
          <w:p w:rsidR="00477AB4" w:rsidRDefault="00477AB4" w:rsidP="00477AB4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477AB4" w:rsidRPr="00CB44E2" w:rsidRDefault="00BF5778" w:rsidP="00477AB4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</w:t>
            </w:r>
            <w:r w:rsidR="00477AB4" w:rsidRPr="00CB44E2">
              <w:rPr>
                <w:color w:val="0070C0"/>
                <w:sz w:val="17"/>
                <w:szCs w:val="17"/>
              </w:rPr>
              <w:t>0</w:t>
            </w:r>
            <w:r w:rsidR="00477AB4"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51" w:type="dxa"/>
            <w:gridSpan w:val="2"/>
          </w:tcPr>
          <w:p w:rsidR="00477AB4" w:rsidRDefault="00477AB4" w:rsidP="00477AB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1:06.53</w:t>
            </w:r>
          </w:p>
        </w:tc>
      </w:tr>
      <w:tr w:rsidR="007A1C2E" w:rsidTr="004C4251">
        <w:tc>
          <w:tcPr>
            <w:tcW w:w="850" w:type="dxa"/>
          </w:tcPr>
          <w:p w:rsidR="007A1C2E" w:rsidRDefault="007A1C2E" w:rsidP="007A1C2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7A1C2E" w:rsidRPr="00DA75AE" w:rsidRDefault="007A1C2E" w:rsidP="007A1C2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7A1C2E" w:rsidRPr="00DA75AE" w:rsidRDefault="007A1C2E" w:rsidP="007A1C2E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1:54.08</w:t>
            </w:r>
          </w:p>
        </w:tc>
      </w:tr>
      <w:tr w:rsidR="007A1C2E" w:rsidTr="004C4251">
        <w:tc>
          <w:tcPr>
            <w:tcW w:w="850" w:type="dxa"/>
          </w:tcPr>
          <w:p w:rsidR="007A1C2E" w:rsidRDefault="007A1C2E" w:rsidP="007A1C2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7A1C2E" w:rsidRPr="00DA75AE" w:rsidRDefault="007A1C2E" w:rsidP="007A1C2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7A1C2E" w:rsidRPr="00DA75AE" w:rsidRDefault="007A1C2E" w:rsidP="007A1C2E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4:00.93</w:t>
            </w:r>
          </w:p>
        </w:tc>
      </w:tr>
      <w:tr w:rsidR="007A1C2E" w:rsidTr="004C4251">
        <w:tc>
          <w:tcPr>
            <w:tcW w:w="850" w:type="dxa"/>
          </w:tcPr>
          <w:p w:rsidR="007A1C2E" w:rsidRDefault="007A1C2E" w:rsidP="007A1C2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7A1C2E" w:rsidRPr="00DA75AE" w:rsidRDefault="007A1C2E" w:rsidP="007A1C2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7A1C2E" w:rsidRPr="00DA75AE" w:rsidRDefault="007A1C2E" w:rsidP="007A1C2E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7A1C2E" w:rsidRDefault="007A1C2E" w:rsidP="007A1C2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800μ.Ελεύθερο</w:t>
            </w:r>
          </w:p>
        </w:tc>
        <w:tc>
          <w:tcPr>
            <w:tcW w:w="851" w:type="dxa"/>
            <w:gridSpan w:val="2"/>
          </w:tcPr>
          <w:p w:rsidR="007A1C2E" w:rsidRDefault="007A1C2E" w:rsidP="007A1C2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8:37.13</w:t>
            </w:r>
          </w:p>
        </w:tc>
      </w:tr>
      <w:tr w:rsidR="004F50AC" w:rsidTr="004C4251">
        <w:tc>
          <w:tcPr>
            <w:tcW w:w="850" w:type="dxa"/>
          </w:tcPr>
          <w:p w:rsidR="004F50AC" w:rsidRDefault="004F50AC" w:rsidP="004F50A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4F50AC" w:rsidRPr="00477AB4" w:rsidRDefault="004F50AC" w:rsidP="004F50AC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477AB4">
              <w:rPr>
                <w:color w:val="FF0000"/>
                <w:sz w:val="17"/>
                <w:szCs w:val="17"/>
              </w:rPr>
              <w:t>ΘΩΔΗ ΜΑΡΙΝΑ</w:t>
            </w:r>
          </w:p>
        </w:tc>
        <w:tc>
          <w:tcPr>
            <w:tcW w:w="1985" w:type="dxa"/>
            <w:gridSpan w:val="2"/>
          </w:tcPr>
          <w:p w:rsidR="004F50AC" w:rsidRPr="00DA75AE" w:rsidRDefault="004F50AC" w:rsidP="004F50AC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4F50AC" w:rsidRPr="00766A33" w:rsidRDefault="004F50AC" w:rsidP="004F50AC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Α</w:t>
            </w:r>
          </w:p>
        </w:tc>
        <w:tc>
          <w:tcPr>
            <w:tcW w:w="2552" w:type="dxa"/>
            <w:gridSpan w:val="2"/>
          </w:tcPr>
          <w:p w:rsidR="004F50AC" w:rsidRDefault="004F50AC" w:rsidP="004F50AC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4F50AC" w:rsidRPr="00CB44E2" w:rsidRDefault="004F50AC" w:rsidP="004F50AC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</w:t>
            </w:r>
            <w:r w:rsidRPr="00CB44E2">
              <w:rPr>
                <w:color w:val="0070C0"/>
                <w:sz w:val="17"/>
                <w:szCs w:val="17"/>
              </w:rPr>
              <w:t>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51" w:type="dxa"/>
            <w:gridSpan w:val="2"/>
          </w:tcPr>
          <w:p w:rsidR="004F50AC" w:rsidRDefault="004F50AC" w:rsidP="004F50AC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1:07.04</w:t>
            </w:r>
          </w:p>
        </w:tc>
      </w:tr>
      <w:tr w:rsidR="00247351" w:rsidTr="004C4251">
        <w:tc>
          <w:tcPr>
            <w:tcW w:w="850" w:type="dxa"/>
          </w:tcPr>
          <w:p w:rsidR="00247351" w:rsidRDefault="00247351" w:rsidP="0024735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247351" w:rsidRPr="00477AB4" w:rsidRDefault="00247351" w:rsidP="00247351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477AB4">
              <w:rPr>
                <w:color w:val="FF0000"/>
                <w:sz w:val="17"/>
                <w:szCs w:val="17"/>
              </w:rPr>
              <w:t>ΘΩΔΗ ΜΑΡΙΝΑ</w:t>
            </w:r>
          </w:p>
        </w:tc>
        <w:tc>
          <w:tcPr>
            <w:tcW w:w="1985" w:type="dxa"/>
            <w:gridSpan w:val="2"/>
          </w:tcPr>
          <w:p w:rsidR="00247351" w:rsidRPr="00DA75AE" w:rsidRDefault="00247351" w:rsidP="00247351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247351" w:rsidRPr="00766A33" w:rsidRDefault="00247351" w:rsidP="00247351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Α</w:t>
            </w:r>
          </w:p>
        </w:tc>
        <w:tc>
          <w:tcPr>
            <w:tcW w:w="2552" w:type="dxa"/>
            <w:gridSpan w:val="2"/>
          </w:tcPr>
          <w:p w:rsidR="00247351" w:rsidRDefault="00247351" w:rsidP="00247351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247351" w:rsidRPr="00CB44E2" w:rsidRDefault="00247351" w:rsidP="00247351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CB44E2">
              <w:rPr>
                <w:color w:val="0070C0"/>
                <w:sz w:val="17"/>
                <w:szCs w:val="17"/>
              </w:rPr>
              <w:t>20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51" w:type="dxa"/>
            <w:gridSpan w:val="2"/>
          </w:tcPr>
          <w:p w:rsidR="00247351" w:rsidRDefault="00247351" w:rsidP="0024735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2:30.84</w:t>
            </w:r>
          </w:p>
        </w:tc>
      </w:tr>
      <w:tr w:rsidR="00EA0E8E" w:rsidTr="004C4251">
        <w:tc>
          <w:tcPr>
            <w:tcW w:w="850" w:type="dxa"/>
          </w:tcPr>
          <w:p w:rsidR="00EA0E8E" w:rsidRDefault="00EA0E8E" w:rsidP="00EA0E8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2010</w:t>
            </w:r>
          </w:p>
        </w:tc>
        <w:tc>
          <w:tcPr>
            <w:tcW w:w="2694" w:type="dxa"/>
            <w:gridSpan w:val="2"/>
          </w:tcPr>
          <w:p w:rsidR="00EA0E8E" w:rsidRDefault="00EA0E8E" w:rsidP="00EA0E8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ΜΕΖΙΝΗ ΑΝΑΣΤΑΣΙΑ-ΜΑΡΙΑ</w:t>
            </w:r>
          </w:p>
        </w:tc>
        <w:tc>
          <w:tcPr>
            <w:tcW w:w="1985" w:type="dxa"/>
            <w:gridSpan w:val="2"/>
          </w:tcPr>
          <w:p w:rsidR="00EA0E8E" w:rsidRPr="00DA75AE" w:rsidRDefault="00EA0E8E" w:rsidP="00EA0E8E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EA0E8E" w:rsidRPr="00766A33" w:rsidRDefault="00EA0E8E" w:rsidP="00EA0E8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Β</w:t>
            </w:r>
          </w:p>
        </w:tc>
        <w:tc>
          <w:tcPr>
            <w:tcW w:w="2552" w:type="dxa"/>
            <w:gridSpan w:val="2"/>
          </w:tcPr>
          <w:p w:rsidR="00EA0E8E" w:rsidRDefault="00EA0E8E" w:rsidP="00EA0E8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EA0E8E" w:rsidRDefault="00EA0E8E" w:rsidP="00EA0E8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EA0E8E">
              <w:rPr>
                <w:color w:val="ED7D31" w:themeColor="accent2"/>
                <w:sz w:val="17"/>
                <w:szCs w:val="17"/>
              </w:rPr>
              <w:t>100μ.Ύπτιο</w:t>
            </w:r>
          </w:p>
        </w:tc>
        <w:tc>
          <w:tcPr>
            <w:tcW w:w="851" w:type="dxa"/>
            <w:gridSpan w:val="2"/>
          </w:tcPr>
          <w:p w:rsidR="00EA0E8E" w:rsidRDefault="00EA0E8E" w:rsidP="00EA0E8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1:12.91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2014</w:t>
            </w:r>
          </w:p>
        </w:tc>
        <w:tc>
          <w:tcPr>
            <w:tcW w:w="2694" w:type="dxa"/>
            <w:gridSpan w:val="2"/>
          </w:tcPr>
          <w:p w:rsidR="00DA75AE" w:rsidRPr="00766A33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ΑΝΔΡΕΑΔΗ ΑΝΑΣΤΑΣΙΑ-ΠΑΝΑΓΙΩΤΑ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Pr="00766A33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Α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50μ.Ελεύθερο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28.31</w:t>
            </w:r>
          </w:p>
        </w:tc>
      </w:tr>
      <w:tr w:rsidR="003552F9" w:rsidTr="004C4251">
        <w:tc>
          <w:tcPr>
            <w:tcW w:w="850" w:type="dxa"/>
          </w:tcPr>
          <w:p w:rsidR="003552F9" w:rsidRDefault="003552F9" w:rsidP="003552F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2017</w:t>
            </w:r>
          </w:p>
        </w:tc>
        <w:tc>
          <w:tcPr>
            <w:tcW w:w="2694" w:type="dxa"/>
            <w:gridSpan w:val="2"/>
          </w:tcPr>
          <w:p w:rsidR="003552F9" w:rsidRDefault="003552F9" w:rsidP="003552F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ΡΑΤΗΣ ΚΩΝΣΤΑΝΤΙΝΟΣ</w:t>
            </w:r>
          </w:p>
        </w:tc>
        <w:tc>
          <w:tcPr>
            <w:tcW w:w="1985" w:type="dxa"/>
            <w:gridSpan w:val="2"/>
          </w:tcPr>
          <w:p w:rsidR="003552F9" w:rsidRPr="003552F9" w:rsidRDefault="003552F9" w:rsidP="003552F9">
            <w:pPr>
              <w:spacing w:after="0" w:line="240" w:lineRule="auto"/>
              <w:jc w:val="center"/>
              <w:rPr>
                <w:color w:val="F4B083" w:themeColor="accent2" w:themeTint="99"/>
                <w:sz w:val="17"/>
                <w:szCs w:val="17"/>
              </w:rPr>
            </w:pPr>
            <w:r w:rsidRPr="003552F9">
              <w:rPr>
                <w:color w:val="F4B083" w:themeColor="accent2" w:themeTint="99"/>
                <w:sz w:val="17"/>
                <w:szCs w:val="17"/>
              </w:rPr>
              <w:t xml:space="preserve"> </w:t>
            </w:r>
            <w:r w:rsidR="00AD5A21">
              <w:rPr>
                <w:color w:val="F4B083" w:themeColor="accent2" w:themeTint="99"/>
                <w:sz w:val="17"/>
                <w:szCs w:val="17"/>
              </w:rPr>
              <w:t>Ν.Ο.ΛΟΥΤΡΑΚ.ΑΓ.ΘΕΟΔ.</w:t>
            </w:r>
          </w:p>
        </w:tc>
        <w:tc>
          <w:tcPr>
            <w:tcW w:w="1417" w:type="dxa"/>
            <w:gridSpan w:val="2"/>
          </w:tcPr>
          <w:p w:rsidR="003552F9" w:rsidRDefault="003552F9" w:rsidP="003552F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Α </w:t>
            </w:r>
          </w:p>
        </w:tc>
        <w:tc>
          <w:tcPr>
            <w:tcW w:w="2552" w:type="dxa"/>
            <w:gridSpan w:val="2"/>
          </w:tcPr>
          <w:p w:rsidR="003552F9" w:rsidRDefault="003552F9" w:rsidP="003552F9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ΠΑΝΕΛ. ΠΡΩΤΑΘΛ. ΚΑΤΗΓΟΡΙΩΝ</w:t>
            </w:r>
          </w:p>
        </w:tc>
        <w:tc>
          <w:tcPr>
            <w:tcW w:w="1417" w:type="dxa"/>
          </w:tcPr>
          <w:p w:rsidR="003552F9" w:rsidRPr="005E42DA" w:rsidRDefault="003552F9" w:rsidP="003552F9"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2</w:t>
            </w:r>
            <w:r w:rsidRPr="005E42DA">
              <w:rPr>
                <w:color w:val="00B050"/>
                <w:sz w:val="17"/>
                <w:szCs w:val="17"/>
              </w:rPr>
              <w:t>00μ.Πρόσθιο</w:t>
            </w:r>
          </w:p>
        </w:tc>
        <w:tc>
          <w:tcPr>
            <w:tcW w:w="851" w:type="dxa"/>
            <w:gridSpan w:val="2"/>
          </w:tcPr>
          <w:p w:rsidR="003552F9" w:rsidRDefault="003552F9" w:rsidP="003552F9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2:31.07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</w:t>
            </w:r>
          </w:p>
        </w:tc>
        <w:tc>
          <w:tcPr>
            <w:tcW w:w="2694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ΔΙΑΜΑΝΤΙΔΗΣ ΑΘΑΝΑΣΙΟΣ-ΣΕΒΑΣΤ.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Pr="005E42DA" w:rsidRDefault="00DA75AE" w:rsidP="00DA75AE"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 w:rsidRPr="005E42DA"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1:05.07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2020</w:t>
            </w:r>
          </w:p>
        </w:tc>
        <w:tc>
          <w:tcPr>
            <w:tcW w:w="2694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ΔΙΑΜΑΝΤΙΔΗΣ ΑΘΑΝΑΣΙΟΣ-ΣΕΒΑΣΤ.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Pr="005E42DA" w:rsidRDefault="00DA75AE" w:rsidP="00DA75AE"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 w:rsidRPr="005E42DA"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1:05.33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2022</w:t>
            </w:r>
          </w:p>
        </w:tc>
        <w:tc>
          <w:tcPr>
            <w:tcW w:w="2694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ΗΛΙΑΚΗΣ ΓΕΩΡΓΙΟΣ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Α 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Pr="005E42DA" w:rsidRDefault="00DA75AE" w:rsidP="00DA75AE"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5</w:t>
            </w:r>
            <w:r w:rsidRPr="005E42DA">
              <w:rPr>
                <w:color w:val="00B050"/>
                <w:sz w:val="17"/>
                <w:szCs w:val="17"/>
              </w:rPr>
              <w:t>0μ.Πρόσθιο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32.56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ΗΛΙΑΚΗΣ ΓΕΩΡΓΙΟΣ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Α 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Pr="005E42DA" w:rsidRDefault="00DA75AE" w:rsidP="00DA75AE">
            <w:pPr>
              <w:spacing w:after="0" w:line="240" w:lineRule="auto"/>
              <w:jc w:val="center"/>
              <w:rPr>
                <w:color w:val="00B050"/>
                <w:sz w:val="17"/>
                <w:szCs w:val="17"/>
              </w:rPr>
            </w:pPr>
            <w:r w:rsidRPr="005E42DA">
              <w:rPr>
                <w:color w:val="00B050"/>
                <w:sz w:val="17"/>
                <w:szCs w:val="17"/>
              </w:rPr>
              <w:t>100μ.Πρόσθιο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1:12.33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ΑΝΤΩΝΟΠΟΥΛΟΣ ΚΩΝΣΤΑΝΤΙΝΟΣ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Β 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Pr="00CB44E2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CB44E2">
              <w:rPr>
                <w:color w:val="0070C0"/>
                <w:sz w:val="17"/>
                <w:szCs w:val="17"/>
              </w:rPr>
              <w:t>20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2:25.30</w:t>
            </w:r>
          </w:p>
        </w:tc>
      </w:tr>
      <w:tr w:rsidR="00DA75AE" w:rsidTr="004C4251">
        <w:tc>
          <w:tcPr>
            <w:tcW w:w="850" w:type="dxa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</w:t>
            </w:r>
          </w:p>
        </w:tc>
        <w:tc>
          <w:tcPr>
            <w:tcW w:w="2694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ΑΝΤΩΝΟΠΟΥΛΟΣ ΚΩΝΣΤΑΝΤΙΝΟΣ</w:t>
            </w:r>
          </w:p>
        </w:tc>
        <w:tc>
          <w:tcPr>
            <w:tcW w:w="1985" w:type="dxa"/>
            <w:gridSpan w:val="2"/>
          </w:tcPr>
          <w:p w:rsidR="00DA75AE" w:rsidRPr="008B4F5B" w:rsidRDefault="00DA75AE" w:rsidP="00DA75AE">
            <w:pPr>
              <w:spacing w:after="0" w:line="240" w:lineRule="auto"/>
              <w:jc w:val="center"/>
              <w:rPr>
                <w:color w:val="5B9BD5" w:themeColor="accent1"/>
                <w:sz w:val="17"/>
                <w:szCs w:val="17"/>
              </w:rPr>
            </w:pPr>
            <w:r w:rsidRPr="008B4F5B">
              <w:rPr>
                <w:color w:val="5B9BD5" w:themeColor="accent1"/>
                <w:sz w:val="17"/>
                <w:szCs w:val="17"/>
              </w:rPr>
              <w:t>Ν.Ο.ΚΟΡΙΝΘΟΥ</w:t>
            </w:r>
          </w:p>
        </w:tc>
        <w:tc>
          <w:tcPr>
            <w:tcW w:w="1417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 xml:space="preserve">ΠΑΜΠΑΙΔΩΝ Α </w:t>
            </w:r>
          </w:p>
        </w:tc>
        <w:tc>
          <w:tcPr>
            <w:tcW w:w="2552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DA75AE" w:rsidRPr="00CB44E2" w:rsidRDefault="00DA75AE" w:rsidP="00DA75A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CB44E2">
              <w:rPr>
                <w:color w:val="0070C0"/>
                <w:sz w:val="17"/>
                <w:szCs w:val="17"/>
              </w:rPr>
              <w:t>20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51" w:type="dxa"/>
            <w:gridSpan w:val="2"/>
          </w:tcPr>
          <w:p w:rsidR="00DA75AE" w:rsidRDefault="00DA75AE" w:rsidP="00DA75A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2:17.96</w:t>
            </w:r>
          </w:p>
        </w:tc>
      </w:tr>
      <w:tr w:rsidR="002C41A6" w:rsidTr="004C4251">
        <w:tc>
          <w:tcPr>
            <w:tcW w:w="850" w:type="dxa"/>
          </w:tcPr>
          <w:p w:rsidR="002C41A6" w:rsidRDefault="002C41A6" w:rsidP="002C41A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</w:t>
            </w:r>
          </w:p>
        </w:tc>
        <w:tc>
          <w:tcPr>
            <w:tcW w:w="2694" w:type="dxa"/>
            <w:gridSpan w:val="2"/>
          </w:tcPr>
          <w:p w:rsidR="002C41A6" w:rsidRPr="002C41A6" w:rsidRDefault="002C41A6" w:rsidP="002C41A6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2C41A6">
              <w:rPr>
                <w:color w:val="FF0000"/>
                <w:sz w:val="17"/>
                <w:szCs w:val="17"/>
              </w:rPr>
              <w:t>ΖΕΡΒΟΥ ΕΙΡΗΝΗ</w:t>
            </w:r>
          </w:p>
        </w:tc>
        <w:tc>
          <w:tcPr>
            <w:tcW w:w="1985" w:type="dxa"/>
            <w:gridSpan w:val="2"/>
          </w:tcPr>
          <w:p w:rsidR="002C41A6" w:rsidRPr="00DA75AE" w:rsidRDefault="002C41A6" w:rsidP="002C41A6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2C41A6" w:rsidRPr="00766A33" w:rsidRDefault="002C41A6" w:rsidP="002C41A6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Β</w:t>
            </w:r>
          </w:p>
        </w:tc>
        <w:tc>
          <w:tcPr>
            <w:tcW w:w="2552" w:type="dxa"/>
            <w:gridSpan w:val="2"/>
          </w:tcPr>
          <w:p w:rsidR="002C41A6" w:rsidRDefault="002C41A6" w:rsidP="002C41A6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2C41A6" w:rsidRPr="00CB44E2" w:rsidRDefault="002C41A6" w:rsidP="002C41A6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50μ.Πεταλούδα</w:t>
            </w:r>
          </w:p>
        </w:tc>
        <w:tc>
          <w:tcPr>
            <w:tcW w:w="851" w:type="dxa"/>
            <w:gridSpan w:val="2"/>
          </w:tcPr>
          <w:p w:rsidR="002C41A6" w:rsidRDefault="002C41A6" w:rsidP="002C41A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29.50</w:t>
            </w:r>
          </w:p>
        </w:tc>
      </w:tr>
      <w:tr w:rsidR="002C41A6" w:rsidTr="004C4251">
        <w:tc>
          <w:tcPr>
            <w:tcW w:w="850" w:type="dxa"/>
          </w:tcPr>
          <w:p w:rsidR="002C41A6" w:rsidRDefault="002C41A6" w:rsidP="002C41A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2C41A6" w:rsidRPr="002C41A6" w:rsidRDefault="002C41A6" w:rsidP="002C41A6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2C41A6">
              <w:rPr>
                <w:color w:val="FF0000"/>
                <w:sz w:val="17"/>
                <w:szCs w:val="17"/>
              </w:rPr>
              <w:t>ΖΕΡΒΟΥ ΕΙΡΗΝΗ</w:t>
            </w:r>
          </w:p>
        </w:tc>
        <w:tc>
          <w:tcPr>
            <w:tcW w:w="1985" w:type="dxa"/>
            <w:gridSpan w:val="2"/>
          </w:tcPr>
          <w:p w:rsidR="002C41A6" w:rsidRPr="00DA75AE" w:rsidRDefault="002C41A6" w:rsidP="002C41A6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2C41A6" w:rsidRPr="00766A33" w:rsidRDefault="002C41A6" w:rsidP="002C41A6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Β</w:t>
            </w:r>
          </w:p>
        </w:tc>
        <w:tc>
          <w:tcPr>
            <w:tcW w:w="2552" w:type="dxa"/>
            <w:gridSpan w:val="2"/>
          </w:tcPr>
          <w:p w:rsidR="002C41A6" w:rsidRDefault="002C41A6" w:rsidP="002C41A6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2C41A6" w:rsidRPr="00CB44E2" w:rsidRDefault="002C41A6" w:rsidP="002C41A6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</w:t>
            </w:r>
            <w:r w:rsidRPr="00CB44E2">
              <w:rPr>
                <w:color w:val="0070C0"/>
                <w:sz w:val="17"/>
                <w:szCs w:val="17"/>
              </w:rPr>
              <w:t>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51" w:type="dxa"/>
            <w:gridSpan w:val="2"/>
          </w:tcPr>
          <w:p w:rsidR="002C41A6" w:rsidRDefault="002C41A6" w:rsidP="002C41A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1:06.12</w:t>
            </w:r>
          </w:p>
        </w:tc>
      </w:tr>
      <w:tr w:rsidR="002C41A6" w:rsidTr="004C4251">
        <w:tc>
          <w:tcPr>
            <w:tcW w:w="850" w:type="dxa"/>
          </w:tcPr>
          <w:p w:rsidR="002C41A6" w:rsidRDefault="002C41A6" w:rsidP="002C41A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2C41A6" w:rsidRPr="002C41A6" w:rsidRDefault="002C41A6" w:rsidP="002C41A6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2C41A6">
              <w:rPr>
                <w:color w:val="FF0000"/>
                <w:sz w:val="17"/>
                <w:szCs w:val="17"/>
              </w:rPr>
              <w:t>ΖΕΡΒΟΥ ΕΙΡΗΝΗ</w:t>
            </w:r>
          </w:p>
        </w:tc>
        <w:tc>
          <w:tcPr>
            <w:tcW w:w="1985" w:type="dxa"/>
            <w:gridSpan w:val="2"/>
          </w:tcPr>
          <w:p w:rsidR="002C41A6" w:rsidRPr="00DA75AE" w:rsidRDefault="002C41A6" w:rsidP="002C41A6">
            <w:pPr>
              <w:spacing w:after="0" w:line="240" w:lineRule="auto"/>
              <w:jc w:val="center"/>
              <w:rPr>
                <w:color w:val="002060"/>
                <w:sz w:val="17"/>
                <w:szCs w:val="17"/>
              </w:rPr>
            </w:pPr>
            <w:r w:rsidRPr="00DA75AE">
              <w:rPr>
                <w:color w:val="002060"/>
                <w:sz w:val="17"/>
                <w:szCs w:val="17"/>
              </w:rPr>
              <w:t>ΠΟΣΕΙΔΩΝ ΛΟΥΤΡΑΚΙΟΥ</w:t>
            </w:r>
          </w:p>
        </w:tc>
        <w:tc>
          <w:tcPr>
            <w:tcW w:w="1417" w:type="dxa"/>
            <w:gridSpan w:val="2"/>
          </w:tcPr>
          <w:p w:rsidR="002C41A6" w:rsidRPr="00766A33" w:rsidRDefault="002C41A6" w:rsidP="002C41A6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Β</w:t>
            </w:r>
          </w:p>
        </w:tc>
        <w:tc>
          <w:tcPr>
            <w:tcW w:w="2552" w:type="dxa"/>
            <w:gridSpan w:val="2"/>
          </w:tcPr>
          <w:p w:rsidR="002C41A6" w:rsidRDefault="002C41A6" w:rsidP="002C41A6">
            <w:pPr>
              <w:spacing w:after="0" w:line="240" w:lineRule="auto"/>
              <w:jc w:val="center"/>
              <w:rPr>
                <w:color w:val="833C0B" w:themeColor="accent2" w:themeShade="80"/>
                <w:sz w:val="17"/>
                <w:szCs w:val="17"/>
              </w:rPr>
            </w:pPr>
            <w:r>
              <w:rPr>
                <w:color w:val="833C0B" w:themeColor="accent2" w:themeShade="80"/>
                <w:sz w:val="17"/>
                <w:szCs w:val="17"/>
              </w:rPr>
              <w:t>ΧΕΙΜ. ΑΓΩΝΕΣ ΝΟΤΙΟΥ ΕΛΛΑΔΑΣ</w:t>
            </w:r>
          </w:p>
        </w:tc>
        <w:tc>
          <w:tcPr>
            <w:tcW w:w="1417" w:type="dxa"/>
          </w:tcPr>
          <w:p w:rsidR="002C41A6" w:rsidRPr="00CB44E2" w:rsidRDefault="002C41A6" w:rsidP="002C41A6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CB44E2">
              <w:rPr>
                <w:color w:val="0070C0"/>
                <w:sz w:val="17"/>
                <w:szCs w:val="17"/>
              </w:rPr>
              <w:t>20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51" w:type="dxa"/>
            <w:gridSpan w:val="2"/>
          </w:tcPr>
          <w:p w:rsidR="002C41A6" w:rsidRDefault="00A3477E" w:rsidP="002C41A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2:32.05</w:t>
            </w:r>
          </w:p>
        </w:tc>
      </w:tr>
      <w:tr w:rsidR="002B53D2" w:rsidTr="00257179">
        <w:tc>
          <w:tcPr>
            <w:tcW w:w="11766" w:type="dxa"/>
            <w:gridSpan w:val="12"/>
          </w:tcPr>
          <w:p w:rsidR="002B53D2" w:rsidRDefault="001C11DA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ΣΗΜΑΝΤΙΚΕΣ ΔΙΕΘΝΕΙΣ ΔΙΑΚΡΙΣΕΙΣ ΜΕ ΤΗΝ ΕΘΝΙΚΗ ΕΛΛΑΔΑΣ</w:t>
            </w:r>
          </w:p>
        </w:tc>
      </w:tr>
      <w:tr w:rsidR="002B53D2" w:rsidTr="004C4251">
        <w:tc>
          <w:tcPr>
            <w:tcW w:w="850" w:type="dxa"/>
          </w:tcPr>
          <w:p w:rsidR="002B53D2" w:rsidRDefault="001C11D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694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ΚΟΛΥΜΒΗΤΗΣ-ΤΡΙΑ</w:t>
            </w:r>
          </w:p>
        </w:tc>
        <w:tc>
          <w:tcPr>
            <w:tcW w:w="1985" w:type="dxa"/>
            <w:gridSpan w:val="2"/>
          </w:tcPr>
          <w:p w:rsidR="002B53D2" w:rsidRDefault="00CB44E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ΚΑΤΑΤΑ</w:t>
            </w:r>
            <w:r w:rsidR="003064B4">
              <w:rPr>
                <w:b/>
                <w:bCs/>
                <w:color w:val="000000" w:themeColor="text1"/>
                <w:sz w:val="24"/>
                <w:szCs w:val="24"/>
              </w:rPr>
              <w:t>Ξ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Η</w:t>
            </w:r>
          </w:p>
        </w:tc>
        <w:tc>
          <w:tcPr>
            <w:tcW w:w="1417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552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17" w:type="dxa"/>
          </w:tcPr>
          <w:p w:rsidR="002B53D2" w:rsidRDefault="001C11DA">
            <w:pPr>
              <w:spacing w:after="0" w:line="240" w:lineRule="auto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51" w:type="dxa"/>
            <w:gridSpan w:val="2"/>
          </w:tcPr>
          <w:p w:rsidR="002B53D2" w:rsidRDefault="001C11D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 w:rsidR="00C076F7" w:rsidTr="004C4251">
        <w:tc>
          <w:tcPr>
            <w:tcW w:w="850" w:type="dxa"/>
          </w:tcPr>
          <w:p w:rsidR="00C076F7" w:rsidRDefault="00C076F7" w:rsidP="00C076F7">
            <w:pPr>
              <w:spacing w:after="0" w:line="240" w:lineRule="auto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>1998</w:t>
            </w:r>
          </w:p>
        </w:tc>
        <w:tc>
          <w:tcPr>
            <w:tcW w:w="2694" w:type="dxa"/>
            <w:gridSpan w:val="2"/>
          </w:tcPr>
          <w:p w:rsidR="00C076F7" w:rsidRPr="008B4F5B" w:rsidRDefault="00C076F7" w:rsidP="00C076F7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552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C45911" w:themeColor="accent2" w:themeShade="BF"/>
                <w:sz w:val="17"/>
                <w:szCs w:val="17"/>
                <w:lang w:val="en-US"/>
              </w:rPr>
            </w:pPr>
            <w:r>
              <w:rPr>
                <w:color w:val="C45911" w:themeColor="accent2" w:themeShade="BF"/>
                <w:sz w:val="17"/>
                <w:szCs w:val="17"/>
                <w:lang w:val="en-US"/>
              </w:rPr>
              <w:t>COMEN CUP</w:t>
            </w:r>
            <w:r>
              <w:rPr>
                <w:color w:val="C45911" w:themeColor="accent2" w:themeShade="BF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2:07.54</w:t>
            </w:r>
          </w:p>
        </w:tc>
      </w:tr>
      <w:tr w:rsidR="00C076F7" w:rsidTr="004C4251">
        <w:tc>
          <w:tcPr>
            <w:tcW w:w="850" w:type="dxa"/>
          </w:tcPr>
          <w:p w:rsidR="00C076F7" w:rsidRDefault="00C076F7" w:rsidP="00C076F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C076F7" w:rsidRPr="008B4F5B" w:rsidRDefault="00C076F7" w:rsidP="00C076F7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552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C45911" w:themeColor="accent2" w:themeShade="BF"/>
                <w:sz w:val="17"/>
                <w:szCs w:val="17"/>
                <w:lang w:val="en-US"/>
              </w:rPr>
            </w:pPr>
            <w:r>
              <w:rPr>
                <w:color w:val="C45911" w:themeColor="accent2" w:themeShade="BF"/>
                <w:sz w:val="17"/>
                <w:szCs w:val="17"/>
                <w:lang w:val="en-US"/>
              </w:rPr>
              <w:t>COMEN CUP</w:t>
            </w:r>
            <w:r>
              <w:rPr>
                <w:color w:val="C45911" w:themeColor="accent2" w:themeShade="BF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C076F7" w:rsidRDefault="00C076F7" w:rsidP="00C076F7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C076F7" w:rsidRDefault="00C076F7" w:rsidP="00C076F7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4:34.02</w:t>
            </w:r>
          </w:p>
        </w:tc>
      </w:tr>
      <w:tr w:rsidR="00051BE4" w:rsidTr="004C4251">
        <w:tc>
          <w:tcPr>
            <w:tcW w:w="850" w:type="dxa"/>
          </w:tcPr>
          <w:p w:rsidR="00051BE4" w:rsidRDefault="00051BE4" w:rsidP="00051BE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051BE4" w:rsidRPr="008B4F5B" w:rsidRDefault="00051BE4" w:rsidP="00051BE4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051BE4" w:rsidRDefault="00051BE4" w:rsidP="00051BE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051BE4" w:rsidRDefault="00051BE4" w:rsidP="00051BE4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552" w:type="dxa"/>
            <w:gridSpan w:val="2"/>
          </w:tcPr>
          <w:p w:rsidR="00051BE4" w:rsidRDefault="00051BE4" w:rsidP="00051BE4">
            <w:pPr>
              <w:spacing w:after="0" w:line="240" w:lineRule="auto"/>
              <w:jc w:val="center"/>
              <w:rPr>
                <w:color w:val="C45911" w:themeColor="accent2" w:themeShade="BF"/>
                <w:sz w:val="17"/>
                <w:szCs w:val="17"/>
                <w:lang w:val="en-US"/>
              </w:rPr>
            </w:pPr>
            <w:r>
              <w:rPr>
                <w:color w:val="C45911" w:themeColor="accent2" w:themeShade="BF"/>
                <w:sz w:val="17"/>
                <w:szCs w:val="17"/>
                <w:lang w:val="en-US"/>
              </w:rPr>
              <w:t>COMEN CUP</w:t>
            </w:r>
            <w:r>
              <w:rPr>
                <w:color w:val="C45911" w:themeColor="accent2" w:themeShade="BF"/>
                <w:sz w:val="17"/>
                <w:szCs w:val="17"/>
              </w:rPr>
              <w:t xml:space="preserve"> </w:t>
            </w:r>
          </w:p>
        </w:tc>
        <w:tc>
          <w:tcPr>
            <w:tcW w:w="1417" w:type="dxa"/>
          </w:tcPr>
          <w:p w:rsidR="00051BE4" w:rsidRDefault="00051BE4" w:rsidP="00051BE4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51" w:type="dxa"/>
            <w:gridSpan w:val="2"/>
          </w:tcPr>
          <w:p w:rsidR="00051BE4" w:rsidRDefault="00051BE4" w:rsidP="00051BE4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58.07</w:t>
            </w:r>
          </w:p>
        </w:tc>
      </w:tr>
      <w:tr w:rsidR="00EC4E8E" w:rsidTr="004C4251">
        <w:tc>
          <w:tcPr>
            <w:tcW w:w="850" w:type="dxa"/>
          </w:tcPr>
          <w:p w:rsidR="00EC4E8E" w:rsidRDefault="00EC4E8E" w:rsidP="00EC4E8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EC4E8E" w:rsidRPr="008B4F5B" w:rsidRDefault="00EC4E8E" w:rsidP="00EC4E8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8B4F5B">
              <w:rPr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985" w:type="dxa"/>
            <w:gridSpan w:val="2"/>
          </w:tcPr>
          <w:p w:rsidR="00EC4E8E" w:rsidRDefault="00EC4E8E" w:rsidP="00EC4E8E"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7" w:type="dxa"/>
            <w:gridSpan w:val="2"/>
          </w:tcPr>
          <w:p w:rsidR="00EC4E8E" w:rsidRDefault="00EC4E8E" w:rsidP="00EC4E8E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552" w:type="dxa"/>
            <w:gridSpan w:val="2"/>
          </w:tcPr>
          <w:p w:rsidR="00EC4E8E" w:rsidRDefault="00EC4E8E" w:rsidP="00EC4E8E"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ΠΟΛΥΕΘΝΗΣ ΣΥΝΑΝΤΗΣΗ</w:t>
            </w:r>
          </w:p>
        </w:tc>
        <w:tc>
          <w:tcPr>
            <w:tcW w:w="1417" w:type="dxa"/>
          </w:tcPr>
          <w:p w:rsidR="00EC4E8E" w:rsidRDefault="00C26726" w:rsidP="00EC4E8E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</w:t>
            </w:r>
            <w:r w:rsidR="00EC4E8E">
              <w:rPr>
                <w:color w:val="FF0000"/>
                <w:sz w:val="17"/>
                <w:szCs w:val="17"/>
              </w:rPr>
              <w:t>00μ.Ελεύθερο</w:t>
            </w:r>
          </w:p>
        </w:tc>
        <w:tc>
          <w:tcPr>
            <w:tcW w:w="851" w:type="dxa"/>
            <w:gridSpan w:val="2"/>
          </w:tcPr>
          <w:p w:rsidR="00EC4E8E" w:rsidRDefault="00EC4E8E" w:rsidP="00EC4E8E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2:00.04</w:t>
            </w:r>
          </w:p>
        </w:tc>
      </w:tr>
      <w:tr w:rsidR="00787AAF" w:rsidTr="004C4251">
        <w:tc>
          <w:tcPr>
            <w:tcW w:w="850" w:type="dxa"/>
          </w:tcPr>
          <w:p w:rsidR="00787AAF" w:rsidRDefault="00787AAF" w:rsidP="00787AA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2006</w:t>
            </w:r>
          </w:p>
        </w:tc>
        <w:tc>
          <w:tcPr>
            <w:tcW w:w="2694" w:type="dxa"/>
            <w:gridSpan w:val="2"/>
          </w:tcPr>
          <w:p w:rsidR="00787AAF" w:rsidRPr="00DA75AE" w:rsidRDefault="00787AAF" w:rsidP="00787AAF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787AAF" w:rsidRDefault="00787AAF" w:rsidP="00787AAF"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 xml:space="preserve">           2ος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color w:val="808080" w:themeColor="background1" w:themeShade="80"/>
                <w:sz w:val="17"/>
                <w:szCs w:val="17"/>
              </w:rPr>
              <w:t>ΑΡΓΥΡΟ</w:t>
            </w:r>
          </w:p>
        </w:tc>
        <w:tc>
          <w:tcPr>
            <w:tcW w:w="1417" w:type="dxa"/>
            <w:gridSpan w:val="2"/>
          </w:tcPr>
          <w:p w:rsidR="00787AAF" w:rsidRDefault="00787AAF" w:rsidP="00787AAF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ΠΑΙΔΩΝ</w:t>
            </w:r>
          </w:p>
        </w:tc>
        <w:tc>
          <w:tcPr>
            <w:tcW w:w="2552" w:type="dxa"/>
            <w:gridSpan w:val="2"/>
          </w:tcPr>
          <w:p w:rsidR="00787AAF" w:rsidRDefault="00787AAF" w:rsidP="00787AAF"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ΠΟΛΥΕΘΝΗΣ ΣΥΝΑΝΤΗΣΗ</w:t>
            </w:r>
          </w:p>
        </w:tc>
        <w:tc>
          <w:tcPr>
            <w:tcW w:w="1417" w:type="dxa"/>
          </w:tcPr>
          <w:p w:rsidR="00787AAF" w:rsidRDefault="00787AAF" w:rsidP="00787AAF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787AAF" w:rsidRDefault="00787AAF" w:rsidP="00787AA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1:57.55</w:t>
            </w:r>
          </w:p>
        </w:tc>
      </w:tr>
      <w:tr w:rsidR="00F7322A" w:rsidTr="004C4251">
        <w:tc>
          <w:tcPr>
            <w:tcW w:w="850" w:type="dxa"/>
          </w:tcPr>
          <w:p w:rsidR="00F7322A" w:rsidRDefault="00F7322A" w:rsidP="00F7322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2007</w:t>
            </w:r>
          </w:p>
        </w:tc>
        <w:tc>
          <w:tcPr>
            <w:tcW w:w="2694" w:type="dxa"/>
            <w:gridSpan w:val="2"/>
          </w:tcPr>
          <w:p w:rsidR="00F7322A" w:rsidRPr="00DA75AE" w:rsidRDefault="00F7322A" w:rsidP="00F7322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F7322A" w:rsidRPr="00CD38A2" w:rsidRDefault="00F7322A" w:rsidP="00F7322A">
            <w:pPr>
              <w:spacing w:after="0" w:line="240" w:lineRule="auto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CD38A2">
              <w:rPr>
                <w:bCs/>
                <w:color w:val="000000" w:themeColor="text1"/>
                <w:sz w:val="17"/>
                <w:szCs w:val="17"/>
              </w:rPr>
              <w:t xml:space="preserve">         1ος </w:t>
            </w:r>
            <w:r w:rsidRPr="00CD38A2">
              <w:rPr>
                <w:bCs/>
                <w:color w:val="FFC000"/>
                <w:sz w:val="17"/>
                <w:szCs w:val="17"/>
              </w:rPr>
              <w:t>ΧΡΥΣΟ</w:t>
            </w:r>
          </w:p>
        </w:tc>
        <w:tc>
          <w:tcPr>
            <w:tcW w:w="1417" w:type="dxa"/>
            <w:gridSpan w:val="2"/>
          </w:tcPr>
          <w:p w:rsidR="00F7322A" w:rsidRDefault="00F7322A" w:rsidP="00F7322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F7322A" w:rsidRPr="00F7322A" w:rsidRDefault="00F7322A" w:rsidP="00F7322A">
            <w:pPr>
              <w:spacing w:after="0" w:line="240" w:lineRule="auto"/>
              <w:jc w:val="center"/>
              <w:rPr>
                <w:color w:val="F4B083" w:themeColor="accent2" w:themeTint="99"/>
                <w:sz w:val="17"/>
                <w:szCs w:val="17"/>
              </w:rPr>
            </w:pPr>
            <w:r w:rsidRPr="00F7322A">
              <w:rPr>
                <w:color w:val="F4B083" w:themeColor="accent2" w:themeTint="99"/>
                <w:sz w:val="17"/>
                <w:szCs w:val="17"/>
              </w:rPr>
              <w:t>ΑΓΩΝΕΣ</w:t>
            </w:r>
            <w:r w:rsidRPr="00F7322A">
              <w:rPr>
                <w:color w:val="F4B083" w:themeColor="accent2" w:themeTint="99"/>
                <w:sz w:val="17"/>
                <w:szCs w:val="17"/>
              </w:rPr>
              <w:t xml:space="preserve"> ΝΟΤ.</w:t>
            </w:r>
            <w:r w:rsidRPr="00F7322A">
              <w:rPr>
                <w:color w:val="F4B083" w:themeColor="accent2" w:themeTint="99"/>
                <w:sz w:val="17"/>
                <w:szCs w:val="17"/>
              </w:rPr>
              <w:t xml:space="preserve"> ΕΥΡΩΠΗΣ ΕΦΗΒΩΝ</w:t>
            </w:r>
          </w:p>
        </w:tc>
        <w:tc>
          <w:tcPr>
            <w:tcW w:w="1417" w:type="dxa"/>
          </w:tcPr>
          <w:p w:rsidR="00F7322A" w:rsidRDefault="00F7322A" w:rsidP="00F7322A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F7322A" w:rsidRDefault="00F7322A" w:rsidP="00F7322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1:55.46</w:t>
            </w:r>
          </w:p>
        </w:tc>
      </w:tr>
      <w:tr w:rsidR="00F7322A" w:rsidTr="004C4251">
        <w:tc>
          <w:tcPr>
            <w:tcW w:w="850" w:type="dxa"/>
          </w:tcPr>
          <w:p w:rsidR="00F7322A" w:rsidRDefault="00F7322A" w:rsidP="00F7322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F7322A" w:rsidRPr="00DA75AE" w:rsidRDefault="00F7322A" w:rsidP="00F7322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F7322A" w:rsidRPr="00CD38A2" w:rsidRDefault="00F7322A" w:rsidP="00F7322A">
            <w:pPr>
              <w:spacing w:after="0" w:line="240" w:lineRule="auto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CD38A2">
              <w:rPr>
                <w:bCs/>
                <w:color w:val="000000" w:themeColor="text1"/>
                <w:sz w:val="17"/>
                <w:szCs w:val="17"/>
              </w:rPr>
              <w:t xml:space="preserve">         1ος </w:t>
            </w:r>
            <w:r w:rsidRPr="00CD38A2">
              <w:rPr>
                <w:bCs/>
                <w:color w:val="FFC000"/>
                <w:sz w:val="17"/>
                <w:szCs w:val="17"/>
              </w:rPr>
              <w:t>ΧΡΥΣΟ</w:t>
            </w:r>
          </w:p>
        </w:tc>
        <w:tc>
          <w:tcPr>
            <w:tcW w:w="1417" w:type="dxa"/>
            <w:gridSpan w:val="2"/>
          </w:tcPr>
          <w:p w:rsidR="00F7322A" w:rsidRDefault="00F7322A" w:rsidP="00F7322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F7322A" w:rsidRPr="00F7322A" w:rsidRDefault="00F7322A" w:rsidP="00F7322A">
            <w:pPr>
              <w:spacing w:after="0" w:line="240" w:lineRule="auto"/>
              <w:jc w:val="center"/>
              <w:rPr>
                <w:color w:val="F4B083" w:themeColor="accent2" w:themeTint="99"/>
                <w:sz w:val="17"/>
                <w:szCs w:val="17"/>
              </w:rPr>
            </w:pPr>
            <w:r w:rsidRPr="00F7322A">
              <w:rPr>
                <w:color w:val="F4B083" w:themeColor="accent2" w:themeTint="99"/>
                <w:sz w:val="17"/>
                <w:szCs w:val="17"/>
              </w:rPr>
              <w:t>ΑΓΩΝΕΣ</w:t>
            </w:r>
            <w:r w:rsidRPr="00F7322A">
              <w:rPr>
                <w:color w:val="F4B083" w:themeColor="accent2" w:themeTint="99"/>
                <w:sz w:val="17"/>
                <w:szCs w:val="17"/>
              </w:rPr>
              <w:t xml:space="preserve"> ΝΟΤ.</w:t>
            </w:r>
            <w:r w:rsidRPr="00F7322A">
              <w:rPr>
                <w:color w:val="F4B083" w:themeColor="accent2" w:themeTint="99"/>
                <w:sz w:val="17"/>
                <w:szCs w:val="17"/>
              </w:rPr>
              <w:t xml:space="preserve"> ΕΥΡΩΠΗΣ ΕΦΗΒΩΝ</w:t>
            </w:r>
          </w:p>
        </w:tc>
        <w:tc>
          <w:tcPr>
            <w:tcW w:w="1417" w:type="dxa"/>
          </w:tcPr>
          <w:p w:rsidR="00F7322A" w:rsidRDefault="00F7322A" w:rsidP="00F7322A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F7322A" w:rsidRDefault="00F7322A" w:rsidP="00F7322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4:05.63</w:t>
            </w:r>
          </w:p>
        </w:tc>
      </w:tr>
      <w:tr w:rsidR="00F7322A" w:rsidTr="004C4251">
        <w:tc>
          <w:tcPr>
            <w:tcW w:w="850" w:type="dxa"/>
          </w:tcPr>
          <w:p w:rsidR="00F7322A" w:rsidRDefault="00F7322A" w:rsidP="00F7322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F7322A" w:rsidRPr="00DA75AE" w:rsidRDefault="00F7322A" w:rsidP="00F7322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F7322A" w:rsidRPr="00CD38A2" w:rsidRDefault="00F7322A" w:rsidP="00F7322A">
            <w:pPr>
              <w:spacing w:after="0" w:line="240" w:lineRule="auto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CD38A2">
              <w:rPr>
                <w:bCs/>
                <w:color w:val="000000" w:themeColor="text1"/>
                <w:sz w:val="17"/>
                <w:szCs w:val="17"/>
              </w:rPr>
              <w:t xml:space="preserve">         1ος </w:t>
            </w:r>
            <w:r w:rsidRPr="00CD38A2">
              <w:rPr>
                <w:bCs/>
                <w:color w:val="FFC000"/>
                <w:sz w:val="17"/>
                <w:szCs w:val="17"/>
              </w:rPr>
              <w:t>ΧΡΥΣΟ</w:t>
            </w:r>
          </w:p>
        </w:tc>
        <w:tc>
          <w:tcPr>
            <w:tcW w:w="1417" w:type="dxa"/>
            <w:gridSpan w:val="2"/>
          </w:tcPr>
          <w:p w:rsidR="00F7322A" w:rsidRDefault="00F7322A" w:rsidP="00F7322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F7322A" w:rsidRDefault="00F7322A" w:rsidP="00F7322A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ΒΑΛΚΑΝΙΚΟΙ ΑΓΩΝΕΣ ΕΦΗΒΩΝ</w:t>
            </w:r>
          </w:p>
        </w:tc>
        <w:tc>
          <w:tcPr>
            <w:tcW w:w="1417" w:type="dxa"/>
          </w:tcPr>
          <w:p w:rsidR="00F7322A" w:rsidRDefault="00F7322A" w:rsidP="00F7322A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F7322A" w:rsidRDefault="00F7322A" w:rsidP="00F7322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1:54.62</w:t>
            </w:r>
          </w:p>
        </w:tc>
      </w:tr>
      <w:tr w:rsidR="000B176D" w:rsidTr="004C4251">
        <w:tc>
          <w:tcPr>
            <w:tcW w:w="850" w:type="dxa"/>
          </w:tcPr>
          <w:p w:rsidR="000B176D" w:rsidRDefault="000B176D" w:rsidP="000B176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0B176D" w:rsidRPr="00DA75AE" w:rsidRDefault="000B176D" w:rsidP="000B176D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0B176D" w:rsidRPr="000B176D" w:rsidRDefault="000B176D" w:rsidP="000B176D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0B176D">
              <w:rPr>
                <w:color w:val="000000" w:themeColor="text1"/>
                <w:sz w:val="17"/>
                <w:szCs w:val="17"/>
              </w:rPr>
              <w:t xml:space="preserve">                  7</w:t>
            </w:r>
            <w:r w:rsidRPr="000B176D">
              <w:rPr>
                <w:color w:val="000000" w:themeColor="text1"/>
                <w:sz w:val="17"/>
                <w:szCs w:val="17"/>
              </w:rPr>
              <w:t>ος</w:t>
            </w:r>
          </w:p>
        </w:tc>
        <w:tc>
          <w:tcPr>
            <w:tcW w:w="1417" w:type="dxa"/>
            <w:gridSpan w:val="2"/>
          </w:tcPr>
          <w:p w:rsidR="000B176D" w:rsidRDefault="000B176D" w:rsidP="000B176D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0B176D" w:rsidRDefault="000B176D" w:rsidP="000B176D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ΒΑΛΚΑΝΙΚΟΙ ΑΓΩΝΕΣ ΕΦΗΒΩΝ</w:t>
            </w:r>
          </w:p>
        </w:tc>
        <w:tc>
          <w:tcPr>
            <w:tcW w:w="1417" w:type="dxa"/>
          </w:tcPr>
          <w:p w:rsidR="000B176D" w:rsidRDefault="000B176D" w:rsidP="000B176D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100μ.Ελεύθερο</w:t>
            </w:r>
          </w:p>
        </w:tc>
        <w:tc>
          <w:tcPr>
            <w:tcW w:w="851" w:type="dxa"/>
            <w:gridSpan w:val="2"/>
          </w:tcPr>
          <w:p w:rsidR="000B176D" w:rsidRDefault="000B176D" w:rsidP="000B176D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54.29</w:t>
            </w:r>
          </w:p>
        </w:tc>
      </w:tr>
      <w:tr w:rsidR="00C26726" w:rsidRPr="003F2326" w:rsidTr="004C4251">
        <w:tc>
          <w:tcPr>
            <w:tcW w:w="850" w:type="dxa"/>
          </w:tcPr>
          <w:p w:rsidR="00C26726" w:rsidRPr="003F2326" w:rsidRDefault="00C26726" w:rsidP="00C2672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F2326">
              <w:rPr>
                <w:b/>
                <w:sz w:val="17"/>
                <w:szCs w:val="17"/>
              </w:rPr>
              <w:t>2008</w:t>
            </w:r>
          </w:p>
        </w:tc>
        <w:tc>
          <w:tcPr>
            <w:tcW w:w="2694" w:type="dxa"/>
            <w:gridSpan w:val="2"/>
          </w:tcPr>
          <w:p w:rsidR="00C26726" w:rsidRPr="003F2326" w:rsidRDefault="00C26726" w:rsidP="00C26726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 w:rsidRPr="003F2326">
              <w:rPr>
                <w:b/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C26726" w:rsidRPr="003F2326" w:rsidRDefault="00C26726" w:rsidP="00C26726">
            <w:pPr>
              <w:spacing w:after="0" w:line="240" w:lineRule="auto"/>
              <w:rPr>
                <w:b/>
                <w:color w:val="000000" w:themeColor="text1"/>
                <w:sz w:val="17"/>
                <w:szCs w:val="17"/>
              </w:rPr>
            </w:pPr>
            <w:r w:rsidRPr="003F2326">
              <w:rPr>
                <w:b/>
                <w:color w:val="000000" w:themeColor="text1"/>
                <w:sz w:val="17"/>
                <w:szCs w:val="17"/>
              </w:rPr>
              <w:t xml:space="preserve">                  7</w:t>
            </w:r>
            <w:r w:rsidRPr="003F2326">
              <w:rPr>
                <w:b/>
                <w:color w:val="000000" w:themeColor="text1"/>
                <w:sz w:val="17"/>
                <w:szCs w:val="17"/>
              </w:rPr>
              <w:t>ος</w:t>
            </w:r>
          </w:p>
        </w:tc>
        <w:tc>
          <w:tcPr>
            <w:tcW w:w="1417" w:type="dxa"/>
            <w:gridSpan w:val="2"/>
          </w:tcPr>
          <w:p w:rsidR="00C26726" w:rsidRPr="003F2326" w:rsidRDefault="00C26726" w:rsidP="00C26726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 w:rsidRPr="003F2326">
              <w:rPr>
                <w:b/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C26726" w:rsidRPr="003F2326" w:rsidRDefault="00C26726" w:rsidP="00C26726">
            <w:pPr>
              <w:spacing w:after="0" w:line="240" w:lineRule="auto"/>
              <w:jc w:val="center"/>
              <w:rPr>
                <w:b/>
                <w:color w:val="00B0F0"/>
                <w:sz w:val="17"/>
                <w:szCs w:val="17"/>
              </w:rPr>
            </w:pPr>
            <w:r w:rsidRPr="003F2326">
              <w:rPr>
                <w:b/>
                <w:color w:val="0070C0"/>
                <w:sz w:val="17"/>
                <w:szCs w:val="17"/>
              </w:rPr>
              <w:t>ΕΥΡΩΠΑΪΚΟ ΠΡΩΤΑΘΛ. ΕΦΗΒΩΝ</w:t>
            </w:r>
          </w:p>
        </w:tc>
        <w:tc>
          <w:tcPr>
            <w:tcW w:w="1417" w:type="dxa"/>
          </w:tcPr>
          <w:p w:rsidR="00C26726" w:rsidRPr="003F2326" w:rsidRDefault="00C26726" w:rsidP="00C26726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 w:rsidRPr="003F2326">
              <w:rPr>
                <w:b/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C26726" w:rsidRPr="003F2326" w:rsidRDefault="00C26726" w:rsidP="00C2672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3F2326">
              <w:rPr>
                <w:b/>
                <w:sz w:val="17"/>
                <w:szCs w:val="17"/>
              </w:rPr>
              <w:t>3:59.75</w:t>
            </w:r>
          </w:p>
        </w:tc>
      </w:tr>
      <w:tr w:rsidR="003F2326" w:rsidTr="004C4251">
        <w:tc>
          <w:tcPr>
            <w:tcW w:w="850" w:type="dxa"/>
          </w:tcPr>
          <w:p w:rsidR="003F2326" w:rsidRDefault="003F2326" w:rsidP="003F232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3F2326" w:rsidRPr="00DA75AE" w:rsidRDefault="003F2326" w:rsidP="003F2326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3F2326" w:rsidRDefault="003F2326" w:rsidP="003F2326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 xml:space="preserve">                  19</w:t>
            </w:r>
            <w:r>
              <w:rPr>
                <w:color w:val="000000" w:themeColor="text1"/>
                <w:sz w:val="17"/>
                <w:szCs w:val="17"/>
              </w:rPr>
              <w:t>ος</w:t>
            </w:r>
          </w:p>
        </w:tc>
        <w:tc>
          <w:tcPr>
            <w:tcW w:w="1417" w:type="dxa"/>
            <w:gridSpan w:val="2"/>
          </w:tcPr>
          <w:p w:rsidR="003F2326" w:rsidRDefault="003F2326" w:rsidP="003F2326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3F2326" w:rsidRDefault="003F2326" w:rsidP="003F2326"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ΕΥΡΩΠΑΪΚΟ ΠΡΩΤΑΘΛ. ΕΦΗΒΩΝ</w:t>
            </w:r>
          </w:p>
        </w:tc>
        <w:tc>
          <w:tcPr>
            <w:tcW w:w="1417" w:type="dxa"/>
          </w:tcPr>
          <w:p w:rsidR="003F2326" w:rsidRDefault="003F2326" w:rsidP="003F2326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800μ.Ελεύθερο</w:t>
            </w:r>
          </w:p>
        </w:tc>
        <w:tc>
          <w:tcPr>
            <w:tcW w:w="851" w:type="dxa"/>
            <w:gridSpan w:val="2"/>
          </w:tcPr>
          <w:p w:rsidR="003F2326" w:rsidRDefault="003F2326" w:rsidP="003F232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8:31.93</w:t>
            </w:r>
          </w:p>
        </w:tc>
      </w:tr>
      <w:tr w:rsidR="00C26726" w:rsidTr="004C4251">
        <w:tc>
          <w:tcPr>
            <w:tcW w:w="850" w:type="dxa"/>
          </w:tcPr>
          <w:p w:rsidR="00C26726" w:rsidRDefault="00C26726" w:rsidP="00C2672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«</w:t>
            </w:r>
          </w:p>
        </w:tc>
        <w:tc>
          <w:tcPr>
            <w:tcW w:w="2694" w:type="dxa"/>
            <w:gridSpan w:val="2"/>
          </w:tcPr>
          <w:p w:rsidR="00C26726" w:rsidRPr="00DA75AE" w:rsidRDefault="00C26726" w:rsidP="00C26726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C26726" w:rsidRDefault="00C26726" w:rsidP="00C26726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 xml:space="preserve">                  2</w:t>
            </w:r>
            <w:r>
              <w:rPr>
                <w:color w:val="000000" w:themeColor="text1"/>
                <w:sz w:val="17"/>
                <w:szCs w:val="17"/>
              </w:rPr>
              <w:t>0ος</w:t>
            </w:r>
          </w:p>
        </w:tc>
        <w:tc>
          <w:tcPr>
            <w:tcW w:w="1417" w:type="dxa"/>
            <w:gridSpan w:val="2"/>
          </w:tcPr>
          <w:p w:rsidR="00C26726" w:rsidRDefault="00C26726" w:rsidP="00C26726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C26726" w:rsidRDefault="00C26726" w:rsidP="00C26726"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ΕΥΡΩΠΑΪΚΟ ΠΡΩΤΑΘΛ. ΕΦΗΒΩΝ</w:t>
            </w:r>
          </w:p>
        </w:tc>
        <w:tc>
          <w:tcPr>
            <w:tcW w:w="1417" w:type="dxa"/>
          </w:tcPr>
          <w:p w:rsidR="00C26726" w:rsidRDefault="00C26726" w:rsidP="00C26726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C26726" w:rsidRDefault="00C26726" w:rsidP="00C26726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1:53.01</w:t>
            </w:r>
          </w:p>
        </w:tc>
      </w:tr>
      <w:tr w:rsidR="00FA2358" w:rsidTr="004C4251">
        <w:tc>
          <w:tcPr>
            <w:tcW w:w="850" w:type="dxa"/>
          </w:tcPr>
          <w:p w:rsidR="00FA2358" w:rsidRDefault="00FA2358" w:rsidP="00FA235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FA2358" w:rsidRPr="00477AB4" w:rsidRDefault="00FA2358" w:rsidP="00FA2358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 w:rsidRPr="00477AB4">
              <w:rPr>
                <w:color w:val="FF0000"/>
                <w:sz w:val="17"/>
                <w:szCs w:val="17"/>
              </w:rPr>
              <w:t>ΘΩΔΗ ΜΑΡΙΝΑ</w:t>
            </w:r>
          </w:p>
        </w:tc>
        <w:tc>
          <w:tcPr>
            <w:tcW w:w="1985" w:type="dxa"/>
            <w:gridSpan w:val="2"/>
          </w:tcPr>
          <w:p w:rsidR="00FA2358" w:rsidRDefault="00FA2358" w:rsidP="00FA2358"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 xml:space="preserve">          2η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color w:val="808080" w:themeColor="background1" w:themeShade="80"/>
                <w:sz w:val="17"/>
                <w:szCs w:val="17"/>
              </w:rPr>
              <w:t>ΑΡΓΥΡΟ</w:t>
            </w:r>
          </w:p>
        </w:tc>
        <w:tc>
          <w:tcPr>
            <w:tcW w:w="1417" w:type="dxa"/>
            <w:gridSpan w:val="2"/>
          </w:tcPr>
          <w:p w:rsidR="00FA2358" w:rsidRPr="00766A33" w:rsidRDefault="00FA2358" w:rsidP="00FA2358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ΠΑΓΚΟΡ/ΔΩΝ Α</w:t>
            </w:r>
          </w:p>
        </w:tc>
        <w:tc>
          <w:tcPr>
            <w:tcW w:w="2552" w:type="dxa"/>
            <w:gridSpan w:val="2"/>
          </w:tcPr>
          <w:p w:rsidR="00FA2358" w:rsidRDefault="00FA2358" w:rsidP="00FA2358"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ΠΟΛΥΕΘΝΗΣ ΣΥΝΑΝ</w:t>
            </w:r>
            <w:bookmarkStart w:id="0" w:name="_GoBack"/>
            <w:bookmarkEnd w:id="0"/>
            <w:r>
              <w:rPr>
                <w:color w:val="00B0F0"/>
                <w:sz w:val="17"/>
                <w:szCs w:val="17"/>
              </w:rPr>
              <w:t>ΤΗΣΗ</w:t>
            </w:r>
          </w:p>
        </w:tc>
        <w:tc>
          <w:tcPr>
            <w:tcW w:w="1417" w:type="dxa"/>
          </w:tcPr>
          <w:p w:rsidR="00FA2358" w:rsidRPr="00CB44E2" w:rsidRDefault="00FA2358" w:rsidP="00FA2358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1</w:t>
            </w:r>
            <w:r w:rsidRPr="00CB44E2">
              <w:rPr>
                <w:color w:val="0070C0"/>
                <w:sz w:val="17"/>
                <w:szCs w:val="17"/>
              </w:rPr>
              <w:t>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51" w:type="dxa"/>
            <w:gridSpan w:val="2"/>
          </w:tcPr>
          <w:p w:rsidR="00FA2358" w:rsidRDefault="00FA2358" w:rsidP="00FA235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1:06.65</w:t>
            </w:r>
          </w:p>
        </w:tc>
      </w:tr>
      <w:tr w:rsidR="00C96F7B" w:rsidTr="004C4251">
        <w:tc>
          <w:tcPr>
            <w:tcW w:w="850" w:type="dxa"/>
          </w:tcPr>
          <w:p w:rsidR="00C96F7B" w:rsidRDefault="00C96F7B" w:rsidP="00C96F7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C96F7B" w:rsidRPr="00DA75AE" w:rsidRDefault="00C96F7B" w:rsidP="00C96F7B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C96F7B" w:rsidRPr="000B176D" w:rsidRDefault="00C96F7B" w:rsidP="00C96F7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 xml:space="preserve">                  3ος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color w:val="C00000"/>
                <w:sz w:val="17"/>
                <w:szCs w:val="17"/>
              </w:rPr>
              <w:t>ΧΑΛΚΙΝΟ</w:t>
            </w:r>
          </w:p>
        </w:tc>
        <w:tc>
          <w:tcPr>
            <w:tcW w:w="1417" w:type="dxa"/>
            <w:gridSpan w:val="2"/>
          </w:tcPr>
          <w:p w:rsidR="00C96F7B" w:rsidRDefault="00C96F7B" w:rsidP="00C96F7B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C96F7B" w:rsidRDefault="00C96F7B" w:rsidP="00C96F7B"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ΠΟΛΥΕΘΝΗΣ ΣΥΝΑΝΤΗΣΗ</w:t>
            </w:r>
          </w:p>
        </w:tc>
        <w:tc>
          <w:tcPr>
            <w:tcW w:w="1417" w:type="dxa"/>
          </w:tcPr>
          <w:p w:rsidR="00C96F7B" w:rsidRDefault="00C96F7B" w:rsidP="00C96F7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C96F7B" w:rsidRDefault="00C96F7B" w:rsidP="00C96F7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4:02.22</w:t>
            </w:r>
          </w:p>
        </w:tc>
      </w:tr>
      <w:tr w:rsidR="00C96F7B" w:rsidTr="004C4251">
        <w:tc>
          <w:tcPr>
            <w:tcW w:w="850" w:type="dxa"/>
          </w:tcPr>
          <w:p w:rsidR="00C96F7B" w:rsidRDefault="00C96F7B" w:rsidP="00C96F7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C96F7B" w:rsidRPr="00DA75AE" w:rsidRDefault="00C96F7B" w:rsidP="00C96F7B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C96F7B" w:rsidRPr="000B176D" w:rsidRDefault="00C96F7B" w:rsidP="00C96F7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0B176D">
              <w:rPr>
                <w:color w:val="000000" w:themeColor="text1"/>
                <w:sz w:val="17"/>
                <w:szCs w:val="17"/>
              </w:rPr>
              <w:t xml:space="preserve">                  7</w:t>
            </w:r>
            <w:r w:rsidRPr="000B176D">
              <w:rPr>
                <w:color w:val="000000" w:themeColor="text1"/>
                <w:sz w:val="17"/>
                <w:szCs w:val="17"/>
              </w:rPr>
              <w:t>ος</w:t>
            </w:r>
          </w:p>
        </w:tc>
        <w:tc>
          <w:tcPr>
            <w:tcW w:w="1417" w:type="dxa"/>
            <w:gridSpan w:val="2"/>
          </w:tcPr>
          <w:p w:rsidR="00C96F7B" w:rsidRDefault="00C96F7B" w:rsidP="00C96F7B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C96F7B" w:rsidRDefault="00C96F7B" w:rsidP="00C96F7B">
            <w:pPr>
              <w:spacing w:after="0" w:line="240" w:lineRule="auto"/>
              <w:jc w:val="center"/>
              <w:rPr>
                <w:color w:val="00B0F0"/>
                <w:sz w:val="17"/>
                <w:szCs w:val="17"/>
              </w:rPr>
            </w:pPr>
            <w:r>
              <w:rPr>
                <w:color w:val="00B0F0"/>
                <w:sz w:val="17"/>
                <w:szCs w:val="17"/>
              </w:rPr>
              <w:t>ΠΟΛΥΕΘΝΗΣ ΣΥΝΑΝΤΗΣΗ</w:t>
            </w:r>
          </w:p>
        </w:tc>
        <w:tc>
          <w:tcPr>
            <w:tcW w:w="1417" w:type="dxa"/>
          </w:tcPr>
          <w:p w:rsidR="00C96F7B" w:rsidRDefault="00C96F7B" w:rsidP="00C96F7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C96F7B" w:rsidRDefault="00C96F7B" w:rsidP="00C96F7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1:54.80</w:t>
            </w:r>
          </w:p>
        </w:tc>
      </w:tr>
      <w:tr w:rsidR="00CD38A2" w:rsidTr="004C4251">
        <w:tc>
          <w:tcPr>
            <w:tcW w:w="850" w:type="dxa"/>
          </w:tcPr>
          <w:p w:rsidR="00CD38A2" w:rsidRDefault="00CD38A2" w:rsidP="00CD38A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CD38A2" w:rsidRPr="00DA75AE" w:rsidRDefault="00CD38A2" w:rsidP="00CD38A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CD38A2" w:rsidRPr="00CD38A2" w:rsidRDefault="00CD38A2" w:rsidP="00CD38A2">
            <w:pPr>
              <w:spacing w:after="0" w:line="240" w:lineRule="auto"/>
              <w:jc w:val="center"/>
              <w:rPr>
                <w:bCs/>
                <w:color w:val="000000" w:themeColor="text1"/>
                <w:sz w:val="17"/>
                <w:szCs w:val="17"/>
              </w:rPr>
            </w:pPr>
            <w:r w:rsidRPr="00CD38A2">
              <w:rPr>
                <w:bCs/>
                <w:color w:val="000000" w:themeColor="text1"/>
                <w:sz w:val="17"/>
                <w:szCs w:val="17"/>
              </w:rPr>
              <w:t xml:space="preserve">         1ος </w:t>
            </w:r>
            <w:r w:rsidRPr="00CD38A2">
              <w:rPr>
                <w:bCs/>
                <w:color w:val="FFC000"/>
                <w:sz w:val="17"/>
                <w:szCs w:val="17"/>
              </w:rPr>
              <w:t>ΧΡΥΣΟ</w:t>
            </w:r>
          </w:p>
        </w:tc>
        <w:tc>
          <w:tcPr>
            <w:tcW w:w="1417" w:type="dxa"/>
            <w:gridSpan w:val="2"/>
          </w:tcPr>
          <w:p w:rsidR="00CD38A2" w:rsidRDefault="00CD38A2" w:rsidP="00CD38A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CD38A2" w:rsidRDefault="00CD38A2" w:rsidP="00CD38A2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ΒΑΛΚΑΝΙΚΟΙ ΑΓΩΝΕΣ ΕΦΗΒΩΝ</w:t>
            </w:r>
          </w:p>
        </w:tc>
        <w:tc>
          <w:tcPr>
            <w:tcW w:w="1417" w:type="dxa"/>
          </w:tcPr>
          <w:p w:rsidR="00CD38A2" w:rsidRDefault="00CD38A2" w:rsidP="00CD38A2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CD38A2" w:rsidRDefault="00CD38A2" w:rsidP="00CD38A2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4:01.89</w:t>
            </w:r>
          </w:p>
        </w:tc>
      </w:tr>
      <w:tr w:rsidR="001A020B" w:rsidTr="004C4251">
        <w:tc>
          <w:tcPr>
            <w:tcW w:w="850" w:type="dxa"/>
          </w:tcPr>
          <w:p w:rsidR="001A020B" w:rsidRDefault="001A020B" w:rsidP="001A020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1A020B" w:rsidRPr="00DA75AE" w:rsidRDefault="001A020B" w:rsidP="001A020B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1A020B" w:rsidRDefault="001A020B" w:rsidP="001A020B"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</w:rPr>
              <w:t xml:space="preserve">           2ος</w:t>
            </w:r>
            <w:r>
              <w:rPr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color w:val="808080" w:themeColor="background1" w:themeShade="80"/>
                <w:sz w:val="17"/>
                <w:szCs w:val="17"/>
              </w:rPr>
              <w:t>ΑΡΓΥΡΟ</w:t>
            </w:r>
          </w:p>
        </w:tc>
        <w:tc>
          <w:tcPr>
            <w:tcW w:w="1417" w:type="dxa"/>
            <w:gridSpan w:val="2"/>
          </w:tcPr>
          <w:p w:rsidR="001A020B" w:rsidRDefault="001A020B" w:rsidP="001A020B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1A020B" w:rsidRDefault="001A020B" w:rsidP="001A020B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ΒΑΛΚΑΝΙΚΟΙ ΑΓΩΝΕΣ ΕΦΗΒΩΝ</w:t>
            </w:r>
          </w:p>
        </w:tc>
        <w:tc>
          <w:tcPr>
            <w:tcW w:w="1417" w:type="dxa"/>
          </w:tcPr>
          <w:p w:rsidR="001A020B" w:rsidRDefault="001A020B" w:rsidP="001A020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851" w:type="dxa"/>
            <w:gridSpan w:val="2"/>
          </w:tcPr>
          <w:p w:rsidR="001A020B" w:rsidRDefault="001A020B" w:rsidP="001A020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1:54.07</w:t>
            </w:r>
          </w:p>
        </w:tc>
      </w:tr>
      <w:tr w:rsidR="00010D2B" w:rsidTr="004C4251">
        <w:tc>
          <w:tcPr>
            <w:tcW w:w="850" w:type="dxa"/>
          </w:tcPr>
          <w:p w:rsidR="00010D2B" w:rsidRDefault="00010D2B" w:rsidP="00010D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694" w:type="dxa"/>
            <w:gridSpan w:val="2"/>
          </w:tcPr>
          <w:p w:rsidR="00010D2B" w:rsidRPr="00DA75AE" w:rsidRDefault="00010D2B" w:rsidP="00010D2B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 w:rsidRPr="00DA75AE">
              <w:rPr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010D2B" w:rsidRPr="00010D2B" w:rsidRDefault="00010D2B" w:rsidP="00010D2B">
            <w:pPr>
              <w:spacing w:after="0" w:line="240" w:lineRule="auto"/>
              <w:rPr>
                <w:color w:val="000000" w:themeColor="text1"/>
                <w:sz w:val="17"/>
                <w:szCs w:val="17"/>
              </w:rPr>
            </w:pPr>
            <w:r w:rsidRPr="00010D2B">
              <w:rPr>
                <w:color w:val="000000" w:themeColor="text1"/>
                <w:sz w:val="17"/>
                <w:szCs w:val="17"/>
              </w:rPr>
              <w:t xml:space="preserve">                  </w:t>
            </w:r>
            <w:r>
              <w:rPr>
                <w:color w:val="000000" w:themeColor="text1"/>
                <w:sz w:val="17"/>
                <w:szCs w:val="17"/>
              </w:rPr>
              <w:t>5</w:t>
            </w:r>
            <w:r w:rsidRPr="00010D2B">
              <w:rPr>
                <w:color w:val="000000" w:themeColor="text1"/>
                <w:sz w:val="17"/>
                <w:szCs w:val="17"/>
              </w:rPr>
              <w:t>ος</w:t>
            </w:r>
          </w:p>
        </w:tc>
        <w:tc>
          <w:tcPr>
            <w:tcW w:w="1417" w:type="dxa"/>
            <w:gridSpan w:val="2"/>
          </w:tcPr>
          <w:p w:rsidR="00010D2B" w:rsidRDefault="00010D2B" w:rsidP="00010D2B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ΕΦΗΒΩΝ</w:t>
            </w:r>
          </w:p>
        </w:tc>
        <w:tc>
          <w:tcPr>
            <w:tcW w:w="2552" w:type="dxa"/>
            <w:gridSpan w:val="2"/>
          </w:tcPr>
          <w:p w:rsidR="00010D2B" w:rsidRDefault="00010D2B" w:rsidP="00010D2B"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B050"/>
                <w:sz w:val="17"/>
                <w:szCs w:val="17"/>
              </w:rPr>
              <w:t>ΒΑΛΚΑΝΙΚΟΙ ΑΓΩΝΕΣ ΕΦΗΒΩΝ</w:t>
            </w:r>
          </w:p>
        </w:tc>
        <w:tc>
          <w:tcPr>
            <w:tcW w:w="1417" w:type="dxa"/>
          </w:tcPr>
          <w:p w:rsidR="00010D2B" w:rsidRDefault="00010D2B" w:rsidP="00010D2B"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FF0000"/>
                <w:sz w:val="17"/>
                <w:szCs w:val="17"/>
              </w:rPr>
              <w:t>1500μ.Ελεύθερο</w:t>
            </w:r>
          </w:p>
        </w:tc>
        <w:tc>
          <w:tcPr>
            <w:tcW w:w="851" w:type="dxa"/>
            <w:gridSpan w:val="2"/>
          </w:tcPr>
          <w:p w:rsidR="00010D2B" w:rsidRDefault="00010D2B" w:rsidP="00010D2B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17:13.68</w:t>
            </w:r>
          </w:p>
        </w:tc>
      </w:tr>
      <w:tr w:rsidR="00787AAF" w:rsidRPr="007330A4" w:rsidTr="004C4251">
        <w:tc>
          <w:tcPr>
            <w:tcW w:w="850" w:type="dxa"/>
          </w:tcPr>
          <w:p w:rsidR="00787AAF" w:rsidRPr="007330A4" w:rsidRDefault="00787AAF" w:rsidP="00787AA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7330A4">
              <w:rPr>
                <w:b/>
                <w:sz w:val="17"/>
                <w:szCs w:val="17"/>
              </w:rPr>
              <w:t>2009</w:t>
            </w:r>
          </w:p>
        </w:tc>
        <w:tc>
          <w:tcPr>
            <w:tcW w:w="2694" w:type="dxa"/>
            <w:gridSpan w:val="2"/>
          </w:tcPr>
          <w:p w:rsidR="00787AAF" w:rsidRPr="007330A4" w:rsidRDefault="00787AAF" w:rsidP="00787AAF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 w:rsidRPr="007330A4">
              <w:rPr>
                <w:b/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985" w:type="dxa"/>
            <w:gridSpan w:val="2"/>
          </w:tcPr>
          <w:p w:rsidR="00787AAF" w:rsidRPr="007330A4" w:rsidRDefault="00787AAF" w:rsidP="00787AAF">
            <w:pPr>
              <w:spacing w:after="0" w:line="240" w:lineRule="auto"/>
              <w:rPr>
                <w:b/>
                <w:color w:val="000000" w:themeColor="text1"/>
                <w:sz w:val="17"/>
                <w:szCs w:val="17"/>
              </w:rPr>
            </w:pPr>
            <w:r w:rsidRPr="007330A4">
              <w:rPr>
                <w:b/>
                <w:color w:val="000000" w:themeColor="text1"/>
                <w:sz w:val="17"/>
                <w:szCs w:val="17"/>
              </w:rPr>
              <w:t xml:space="preserve">                  </w:t>
            </w:r>
            <w:r w:rsidR="007330A4" w:rsidRPr="007330A4">
              <w:rPr>
                <w:b/>
                <w:color w:val="000000" w:themeColor="text1"/>
                <w:sz w:val="17"/>
                <w:szCs w:val="17"/>
              </w:rPr>
              <w:t>7</w:t>
            </w:r>
            <w:r w:rsidRPr="007330A4">
              <w:rPr>
                <w:b/>
                <w:color w:val="000000" w:themeColor="text1"/>
                <w:sz w:val="17"/>
                <w:szCs w:val="17"/>
              </w:rPr>
              <w:t>ος</w:t>
            </w:r>
          </w:p>
        </w:tc>
        <w:tc>
          <w:tcPr>
            <w:tcW w:w="1417" w:type="dxa"/>
            <w:gridSpan w:val="2"/>
          </w:tcPr>
          <w:p w:rsidR="00787AAF" w:rsidRPr="007330A4" w:rsidRDefault="00787AAF" w:rsidP="00787AAF">
            <w:pPr>
              <w:spacing w:after="0" w:line="240" w:lineRule="auto"/>
              <w:jc w:val="center"/>
              <w:rPr>
                <w:b/>
                <w:color w:val="002060"/>
                <w:sz w:val="17"/>
                <w:szCs w:val="17"/>
              </w:rPr>
            </w:pPr>
            <w:r w:rsidRPr="007330A4">
              <w:rPr>
                <w:b/>
                <w:color w:val="002060"/>
                <w:sz w:val="17"/>
                <w:szCs w:val="17"/>
              </w:rPr>
              <w:t>ΑΝΔΡΩΝ</w:t>
            </w:r>
          </w:p>
        </w:tc>
        <w:tc>
          <w:tcPr>
            <w:tcW w:w="2552" w:type="dxa"/>
            <w:gridSpan w:val="2"/>
          </w:tcPr>
          <w:p w:rsidR="00787AAF" w:rsidRPr="007330A4" w:rsidRDefault="00787AAF" w:rsidP="00787AAF">
            <w:pPr>
              <w:spacing w:after="0" w:line="240" w:lineRule="auto"/>
              <w:jc w:val="center"/>
              <w:rPr>
                <w:b/>
                <w:color w:val="00B050"/>
                <w:sz w:val="17"/>
                <w:szCs w:val="17"/>
              </w:rPr>
            </w:pPr>
            <w:r w:rsidRPr="007330A4">
              <w:rPr>
                <w:b/>
                <w:color w:val="C45911" w:themeColor="accent2" w:themeShade="BF"/>
                <w:sz w:val="17"/>
                <w:szCs w:val="17"/>
              </w:rPr>
              <w:t>ΜΕΣΟΓΕΙΑΚΟΙ ΑΓΩΝΕΣ</w:t>
            </w:r>
          </w:p>
        </w:tc>
        <w:tc>
          <w:tcPr>
            <w:tcW w:w="1417" w:type="dxa"/>
          </w:tcPr>
          <w:p w:rsidR="00787AAF" w:rsidRPr="007330A4" w:rsidRDefault="00787AAF" w:rsidP="00787AAF">
            <w:pPr>
              <w:spacing w:after="0" w:line="240" w:lineRule="auto"/>
              <w:jc w:val="center"/>
              <w:rPr>
                <w:b/>
                <w:color w:val="FF0000"/>
                <w:sz w:val="17"/>
                <w:szCs w:val="17"/>
              </w:rPr>
            </w:pPr>
            <w:r w:rsidRPr="007330A4">
              <w:rPr>
                <w:b/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851" w:type="dxa"/>
            <w:gridSpan w:val="2"/>
          </w:tcPr>
          <w:p w:rsidR="00787AAF" w:rsidRPr="007330A4" w:rsidRDefault="007330A4" w:rsidP="00787AA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7330A4">
              <w:rPr>
                <w:b/>
                <w:sz w:val="17"/>
                <w:szCs w:val="17"/>
              </w:rPr>
              <w:t>3:54.6</w:t>
            </w:r>
            <w:r w:rsidR="00787AAF" w:rsidRPr="007330A4">
              <w:rPr>
                <w:b/>
                <w:sz w:val="17"/>
                <w:szCs w:val="17"/>
              </w:rPr>
              <w:t>9</w:t>
            </w:r>
          </w:p>
        </w:tc>
      </w:tr>
      <w:tr w:rsidR="00CB2F10" w:rsidTr="00257179">
        <w:trPr>
          <w:gridAfter w:val="1"/>
          <w:wAfter w:w="6" w:type="dxa"/>
        </w:trPr>
        <w:tc>
          <w:tcPr>
            <w:tcW w:w="11760" w:type="dxa"/>
            <w:gridSpan w:val="11"/>
          </w:tcPr>
          <w:p w:rsidR="00CB2F10" w:rsidRDefault="00CB2F10" w:rsidP="004D6675">
            <w:pPr>
              <w:spacing w:after="0" w:line="240" w:lineRule="auto"/>
              <w:jc w:val="center"/>
              <w:rPr>
                <w:sz w:val="38"/>
                <w:szCs w:val="38"/>
              </w:rPr>
            </w:pPr>
            <w:r>
              <w:rPr>
                <w:b/>
                <w:bCs/>
                <w:sz w:val="38"/>
                <w:szCs w:val="38"/>
              </w:rPr>
              <w:t>ΕΠΙΤΕΥΞΕΙΣ ΠΑΝΕΛΛΗΝΙΩΝ ΡΕΚΟΡ ΚΟΡΙΝΘΙΩΤΩΝ ΚΟΛΥΜΒΗΤΩΝ-ΤΡΙΩΝ</w:t>
            </w:r>
          </w:p>
        </w:tc>
      </w:tr>
      <w:tr w:rsidR="00CB2F10" w:rsidTr="00257179">
        <w:trPr>
          <w:gridAfter w:val="1"/>
          <w:wAfter w:w="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ΗΜΕΡΟΜΗΝΙΑ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ΚΟΛΥΜΒΗΤΗΣ-ΤΡΙΑ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ΑΓΩΝΙΣΜΑ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ΕΠΙΔΟΣΗ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ΔΙΑΣΤΑΣΗ ΠΙΣΙΝΑΣ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4D667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ΚΑΤΗΓΟΡΙΑ ΠΑΝΕΛΛΗΝΙΟΥ ΡΕΚΟΡ</w:t>
            </w:r>
          </w:p>
        </w:tc>
      </w:tr>
      <w:tr w:rsidR="00CB2F10" w:rsidTr="00257179">
        <w:trPr>
          <w:gridAfter w:val="1"/>
          <w:wAfter w:w="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CB2F1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22/12/1995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Pr="00CB2F10" w:rsidRDefault="00CB2F10" w:rsidP="00CB2F10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 w:rsidRPr="00CB2F10">
              <w:rPr>
                <w:b/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CB2F10">
            <w:pPr>
              <w:spacing w:after="0" w:line="240" w:lineRule="auto"/>
              <w:jc w:val="center"/>
              <w:rPr>
                <w:b/>
                <w:bCs/>
                <w:color w:val="70AD47" w:themeColor="accent6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CB2F10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4:21.00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6530C7" w:rsidP="00CB2F10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Πισίνα 25</w:t>
            </w:r>
            <w:r w:rsidR="00CB2F10">
              <w:rPr>
                <w:b/>
                <w:color w:val="000000" w:themeColor="text1"/>
                <w:sz w:val="17"/>
                <w:szCs w:val="17"/>
              </w:rPr>
              <w:t xml:space="preserve"> μέτρων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0" w:rsidRDefault="00CB2F10" w:rsidP="00CB2F10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>ΠΑΝΕΛΛΗΝΙΟ ΡΕΚΟΡ ΠΑΜΠΑΙΔΩΝ Β</w:t>
            </w:r>
          </w:p>
        </w:tc>
      </w:tr>
      <w:tr w:rsidR="006855D6" w:rsidTr="00257179">
        <w:trPr>
          <w:gridAfter w:val="1"/>
          <w:wAfter w:w="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6" w:rsidRDefault="006855D6" w:rsidP="006855D6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23/12/1995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6" w:rsidRPr="00CB2F10" w:rsidRDefault="006855D6" w:rsidP="006855D6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 w:rsidRPr="00CB2F10">
              <w:rPr>
                <w:b/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6" w:rsidRDefault="006855D6" w:rsidP="006855D6">
            <w:pPr>
              <w:spacing w:after="0" w:line="240" w:lineRule="auto"/>
              <w:jc w:val="center"/>
              <w:rPr>
                <w:b/>
                <w:bCs/>
                <w:color w:val="70AD47" w:themeColor="accent6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800μ.Ελεύθερο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6" w:rsidRDefault="006855D6" w:rsidP="006855D6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9:04.94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6" w:rsidRDefault="006855D6" w:rsidP="006855D6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Πισίνα 25 μέτρων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D6" w:rsidRDefault="006855D6" w:rsidP="006855D6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>ΠΑΝΕΛΛΗΝΙΟ ΡΕΚΟΡ ΠΑΜΠΑΙΔΩΝ Β</w:t>
            </w:r>
          </w:p>
        </w:tc>
      </w:tr>
      <w:tr w:rsidR="006530C7" w:rsidTr="00257179">
        <w:trPr>
          <w:gridAfter w:val="1"/>
          <w:wAfter w:w="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Default="006530C7" w:rsidP="006530C7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10/7/1996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Pr="00CB2F10" w:rsidRDefault="006530C7" w:rsidP="006530C7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 w:rsidRPr="00CB2F10">
              <w:rPr>
                <w:b/>
                <w:color w:val="0070C0"/>
                <w:sz w:val="17"/>
                <w:szCs w:val="17"/>
              </w:rPr>
              <w:t>ΞΥΛΟΥΡΗΣ ΝΙΚΟΛΑΟΣ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Default="006530C7" w:rsidP="006530C7">
            <w:pPr>
              <w:spacing w:after="0" w:line="240" w:lineRule="auto"/>
              <w:jc w:val="center"/>
              <w:rPr>
                <w:b/>
                <w:bCs/>
                <w:color w:val="70AD47" w:themeColor="accent6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400μ.Ελεύθερο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Default="006530C7" w:rsidP="006530C7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4:16.75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Default="006530C7" w:rsidP="006530C7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Πισίνα 50 μέτρων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C7" w:rsidRDefault="006530C7" w:rsidP="006530C7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>ΠΑΝΕΛΛΗΝΙΟ ΡΕΚΟΡ ΠΑΜΠΑΙΔΩΝ Α</w:t>
            </w:r>
          </w:p>
        </w:tc>
      </w:tr>
      <w:tr w:rsidR="00257179" w:rsidTr="00257179">
        <w:trPr>
          <w:gridAfter w:val="1"/>
          <w:wAfter w:w="6" w:type="dxa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Default="00257179" w:rsidP="00257179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25/7/2003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Pr="00257179" w:rsidRDefault="00257179" w:rsidP="00257179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 w:rsidRPr="00257179">
              <w:rPr>
                <w:b/>
                <w:color w:val="0070C0"/>
                <w:sz w:val="17"/>
                <w:szCs w:val="17"/>
              </w:rPr>
              <w:t>ΜΟΥΤΣΟΣ ΧΡΗΣΤΟΣ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Default="00257179" w:rsidP="00257179">
            <w:pPr>
              <w:spacing w:after="0" w:line="240" w:lineRule="auto"/>
              <w:jc w:val="center"/>
              <w:rPr>
                <w:b/>
                <w:bCs/>
                <w:color w:val="70AD47" w:themeColor="accent6"/>
                <w:sz w:val="17"/>
                <w:szCs w:val="17"/>
              </w:rPr>
            </w:pPr>
            <w:r>
              <w:rPr>
                <w:b/>
                <w:bCs/>
                <w:color w:val="FF0000"/>
                <w:sz w:val="17"/>
                <w:szCs w:val="17"/>
              </w:rPr>
              <w:t>200μ.Ελεύθερο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Default="00257179" w:rsidP="00257179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2:03.87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Default="00257179" w:rsidP="00257179">
            <w:pPr>
              <w:spacing w:after="0" w:line="240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Πισίνα 50 μέτρων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79" w:rsidRDefault="00257179" w:rsidP="00257179">
            <w:pPr>
              <w:spacing w:after="0" w:line="240" w:lineRule="auto"/>
              <w:jc w:val="center"/>
              <w:rPr>
                <w:b/>
                <w:color w:val="0070C0"/>
                <w:sz w:val="17"/>
                <w:szCs w:val="17"/>
              </w:rPr>
            </w:pPr>
            <w:r>
              <w:rPr>
                <w:b/>
                <w:color w:val="0070C0"/>
                <w:sz w:val="17"/>
                <w:szCs w:val="17"/>
              </w:rPr>
              <w:t>ΠΑΝΕΛΛΗΝΙΟ ΡΕΚΟΡ ΠΑΜΠΑΙΔΩΝ Β</w:t>
            </w:r>
          </w:p>
        </w:tc>
      </w:tr>
    </w:tbl>
    <w:p w:rsidR="002B53D2" w:rsidRDefault="002B53D2"/>
    <w:sectPr w:rsidR="002B53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D2" w:rsidRDefault="001C11DA">
      <w:pPr>
        <w:spacing w:line="240" w:lineRule="auto"/>
      </w:pPr>
      <w:r>
        <w:separator/>
      </w:r>
    </w:p>
  </w:endnote>
  <w:endnote w:type="continuationSeparator" w:id="0">
    <w:p w:rsidR="002B53D2" w:rsidRDefault="001C1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D2" w:rsidRDefault="001C11DA">
      <w:pPr>
        <w:spacing w:after="0"/>
      </w:pPr>
      <w:r>
        <w:separator/>
      </w:r>
    </w:p>
  </w:footnote>
  <w:footnote w:type="continuationSeparator" w:id="0">
    <w:p w:rsidR="002B53D2" w:rsidRDefault="001C11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2"/>
    <w:rsid w:val="00007E08"/>
    <w:rsid w:val="00010D2B"/>
    <w:rsid w:val="00051BE4"/>
    <w:rsid w:val="000577AC"/>
    <w:rsid w:val="000B176D"/>
    <w:rsid w:val="001005EB"/>
    <w:rsid w:val="00102F1F"/>
    <w:rsid w:val="00113297"/>
    <w:rsid w:val="001A020B"/>
    <w:rsid w:val="001C11DA"/>
    <w:rsid w:val="001C4C83"/>
    <w:rsid w:val="001D7149"/>
    <w:rsid w:val="001E4039"/>
    <w:rsid w:val="00201EAE"/>
    <w:rsid w:val="00202EC6"/>
    <w:rsid w:val="00247351"/>
    <w:rsid w:val="00257179"/>
    <w:rsid w:val="00260F01"/>
    <w:rsid w:val="0029156F"/>
    <w:rsid w:val="002B12DE"/>
    <w:rsid w:val="002B53D2"/>
    <w:rsid w:val="002C41A6"/>
    <w:rsid w:val="003064B4"/>
    <w:rsid w:val="00337BD1"/>
    <w:rsid w:val="003552F9"/>
    <w:rsid w:val="003B5256"/>
    <w:rsid w:val="003B7C93"/>
    <w:rsid w:val="003F2326"/>
    <w:rsid w:val="00477AB4"/>
    <w:rsid w:val="004A21B2"/>
    <w:rsid w:val="004C4251"/>
    <w:rsid w:val="004F50AC"/>
    <w:rsid w:val="005460F9"/>
    <w:rsid w:val="00571139"/>
    <w:rsid w:val="00580D72"/>
    <w:rsid w:val="005B1E33"/>
    <w:rsid w:val="005C31B3"/>
    <w:rsid w:val="005E42DA"/>
    <w:rsid w:val="00624AE0"/>
    <w:rsid w:val="00635180"/>
    <w:rsid w:val="006530C7"/>
    <w:rsid w:val="006544B2"/>
    <w:rsid w:val="00666DA2"/>
    <w:rsid w:val="006855D6"/>
    <w:rsid w:val="00686C8A"/>
    <w:rsid w:val="006A6847"/>
    <w:rsid w:val="006B6806"/>
    <w:rsid w:val="00706E60"/>
    <w:rsid w:val="007330A4"/>
    <w:rsid w:val="007570E9"/>
    <w:rsid w:val="00766A33"/>
    <w:rsid w:val="00787AAF"/>
    <w:rsid w:val="00794A61"/>
    <w:rsid w:val="007A1C2E"/>
    <w:rsid w:val="007B2404"/>
    <w:rsid w:val="00800EB4"/>
    <w:rsid w:val="008045A2"/>
    <w:rsid w:val="008441A6"/>
    <w:rsid w:val="0088279B"/>
    <w:rsid w:val="00884FB7"/>
    <w:rsid w:val="008A79B9"/>
    <w:rsid w:val="008B4F5B"/>
    <w:rsid w:val="00901C17"/>
    <w:rsid w:val="009435AC"/>
    <w:rsid w:val="009A4241"/>
    <w:rsid w:val="00A3477E"/>
    <w:rsid w:val="00A85FF0"/>
    <w:rsid w:val="00A9462F"/>
    <w:rsid w:val="00AA4E3E"/>
    <w:rsid w:val="00AD5272"/>
    <w:rsid w:val="00AD5A21"/>
    <w:rsid w:val="00B172DE"/>
    <w:rsid w:val="00B8337A"/>
    <w:rsid w:val="00B83C8D"/>
    <w:rsid w:val="00B86C38"/>
    <w:rsid w:val="00BE031A"/>
    <w:rsid w:val="00BF5778"/>
    <w:rsid w:val="00C076F7"/>
    <w:rsid w:val="00C26726"/>
    <w:rsid w:val="00C56915"/>
    <w:rsid w:val="00C96F7B"/>
    <w:rsid w:val="00CA110D"/>
    <w:rsid w:val="00CB196C"/>
    <w:rsid w:val="00CB2F10"/>
    <w:rsid w:val="00CB44E2"/>
    <w:rsid w:val="00CC3A21"/>
    <w:rsid w:val="00CD38A2"/>
    <w:rsid w:val="00CF45AE"/>
    <w:rsid w:val="00D41CE3"/>
    <w:rsid w:val="00D42B17"/>
    <w:rsid w:val="00D519BE"/>
    <w:rsid w:val="00D51B22"/>
    <w:rsid w:val="00D5419F"/>
    <w:rsid w:val="00D56680"/>
    <w:rsid w:val="00D65ADF"/>
    <w:rsid w:val="00DA75AE"/>
    <w:rsid w:val="00DD3F49"/>
    <w:rsid w:val="00E258D5"/>
    <w:rsid w:val="00E93B1B"/>
    <w:rsid w:val="00EA08AB"/>
    <w:rsid w:val="00EA0E8E"/>
    <w:rsid w:val="00EB04F4"/>
    <w:rsid w:val="00EC4E8E"/>
    <w:rsid w:val="00EE6D28"/>
    <w:rsid w:val="00F273CE"/>
    <w:rsid w:val="00F47413"/>
    <w:rsid w:val="00F5716E"/>
    <w:rsid w:val="00F7322A"/>
    <w:rsid w:val="00FA2358"/>
    <w:rsid w:val="00FF1AAD"/>
    <w:rsid w:val="012104EA"/>
    <w:rsid w:val="01811324"/>
    <w:rsid w:val="0195548F"/>
    <w:rsid w:val="01D1660C"/>
    <w:rsid w:val="01FD6E42"/>
    <w:rsid w:val="0208777C"/>
    <w:rsid w:val="024B1FA9"/>
    <w:rsid w:val="03117995"/>
    <w:rsid w:val="032D5E83"/>
    <w:rsid w:val="03350ABC"/>
    <w:rsid w:val="034A0DB6"/>
    <w:rsid w:val="037F6FA4"/>
    <w:rsid w:val="038E56D7"/>
    <w:rsid w:val="03936551"/>
    <w:rsid w:val="03B52320"/>
    <w:rsid w:val="03D21FD2"/>
    <w:rsid w:val="03D94950"/>
    <w:rsid w:val="03E45C6D"/>
    <w:rsid w:val="03E960BB"/>
    <w:rsid w:val="04276090"/>
    <w:rsid w:val="042D7F63"/>
    <w:rsid w:val="04310C93"/>
    <w:rsid w:val="044F5D18"/>
    <w:rsid w:val="047869B8"/>
    <w:rsid w:val="04A45D5C"/>
    <w:rsid w:val="04E551C1"/>
    <w:rsid w:val="04F166B2"/>
    <w:rsid w:val="05043648"/>
    <w:rsid w:val="05066C42"/>
    <w:rsid w:val="05144C42"/>
    <w:rsid w:val="051A4BB1"/>
    <w:rsid w:val="05306256"/>
    <w:rsid w:val="05840930"/>
    <w:rsid w:val="059E6DBC"/>
    <w:rsid w:val="05BA27D4"/>
    <w:rsid w:val="05C014ED"/>
    <w:rsid w:val="05FD609F"/>
    <w:rsid w:val="068560C3"/>
    <w:rsid w:val="06D123D0"/>
    <w:rsid w:val="06EA17C9"/>
    <w:rsid w:val="07000291"/>
    <w:rsid w:val="071B1420"/>
    <w:rsid w:val="072D3521"/>
    <w:rsid w:val="072F72B6"/>
    <w:rsid w:val="07360F59"/>
    <w:rsid w:val="074E7C71"/>
    <w:rsid w:val="076D79D3"/>
    <w:rsid w:val="07795046"/>
    <w:rsid w:val="078651B9"/>
    <w:rsid w:val="078D24C9"/>
    <w:rsid w:val="07C150AC"/>
    <w:rsid w:val="07CB4548"/>
    <w:rsid w:val="07CC527A"/>
    <w:rsid w:val="07E22E7C"/>
    <w:rsid w:val="07FB4E2D"/>
    <w:rsid w:val="08023942"/>
    <w:rsid w:val="083C2B4D"/>
    <w:rsid w:val="084E3480"/>
    <w:rsid w:val="08555F01"/>
    <w:rsid w:val="08602BF7"/>
    <w:rsid w:val="08635D8B"/>
    <w:rsid w:val="088A16D1"/>
    <w:rsid w:val="08B76920"/>
    <w:rsid w:val="08C11967"/>
    <w:rsid w:val="08C11A65"/>
    <w:rsid w:val="08FD7425"/>
    <w:rsid w:val="09071FE5"/>
    <w:rsid w:val="09423C31"/>
    <w:rsid w:val="09426C20"/>
    <w:rsid w:val="09451665"/>
    <w:rsid w:val="09475BEA"/>
    <w:rsid w:val="09620808"/>
    <w:rsid w:val="09857D4F"/>
    <w:rsid w:val="099E47B6"/>
    <w:rsid w:val="09A017D8"/>
    <w:rsid w:val="09CB009E"/>
    <w:rsid w:val="09E261B2"/>
    <w:rsid w:val="09EC64DE"/>
    <w:rsid w:val="09F32B3E"/>
    <w:rsid w:val="09FD406E"/>
    <w:rsid w:val="0A0B49B1"/>
    <w:rsid w:val="0A1E0BB3"/>
    <w:rsid w:val="0A665D1E"/>
    <w:rsid w:val="0A7C0FBB"/>
    <w:rsid w:val="0A7F0F43"/>
    <w:rsid w:val="0A900832"/>
    <w:rsid w:val="0AB80F25"/>
    <w:rsid w:val="0AC61699"/>
    <w:rsid w:val="0AD138CE"/>
    <w:rsid w:val="0B080B7F"/>
    <w:rsid w:val="0B2678D7"/>
    <w:rsid w:val="0B3C6AE5"/>
    <w:rsid w:val="0B5A630E"/>
    <w:rsid w:val="0B7317B4"/>
    <w:rsid w:val="0B767C26"/>
    <w:rsid w:val="0B913634"/>
    <w:rsid w:val="0B9F178E"/>
    <w:rsid w:val="0BB8447D"/>
    <w:rsid w:val="0BC511DC"/>
    <w:rsid w:val="0BD456C7"/>
    <w:rsid w:val="0C3F4A6F"/>
    <w:rsid w:val="0C437BCD"/>
    <w:rsid w:val="0C462AA1"/>
    <w:rsid w:val="0C476AC2"/>
    <w:rsid w:val="0C670CE7"/>
    <w:rsid w:val="0C686CA3"/>
    <w:rsid w:val="0C721A81"/>
    <w:rsid w:val="0C7E24AF"/>
    <w:rsid w:val="0C8605B0"/>
    <w:rsid w:val="0CA32947"/>
    <w:rsid w:val="0CDB0C81"/>
    <w:rsid w:val="0CF0760B"/>
    <w:rsid w:val="0D3165E6"/>
    <w:rsid w:val="0D4A191B"/>
    <w:rsid w:val="0D7A2398"/>
    <w:rsid w:val="0D97145C"/>
    <w:rsid w:val="0DA74F4D"/>
    <w:rsid w:val="0DA9448A"/>
    <w:rsid w:val="0DB626E4"/>
    <w:rsid w:val="0DBC77EA"/>
    <w:rsid w:val="0DC16F7D"/>
    <w:rsid w:val="0DD060B2"/>
    <w:rsid w:val="0DE00553"/>
    <w:rsid w:val="0E0E7F26"/>
    <w:rsid w:val="0E39328B"/>
    <w:rsid w:val="0E5A1AF5"/>
    <w:rsid w:val="0E726F3F"/>
    <w:rsid w:val="0E773F4A"/>
    <w:rsid w:val="0E8B3498"/>
    <w:rsid w:val="0E96606B"/>
    <w:rsid w:val="0EA47FB3"/>
    <w:rsid w:val="0EB71164"/>
    <w:rsid w:val="0EDE0270"/>
    <w:rsid w:val="0EEA3939"/>
    <w:rsid w:val="0EF66849"/>
    <w:rsid w:val="0EFF1011"/>
    <w:rsid w:val="0F38528B"/>
    <w:rsid w:val="0F4B65FB"/>
    <w:rsid w:val="0F565B36"/>
    <w:rsid w:val="0F572B3C"/>
    <w:rsid w:val="0F6310DF"/>
    <w:rsid w:val="0F676E86"/>
    <w:rsid w:val="0F690EA3"/>
    <w:rsid w:val="0F732732"/>
    <w:rsid w:val="0F9D5F66"/>
    <w:rsid w:val="0FE33CF8"/>
    <w:rsid w:val="0FEB5B4E"/>
    <w:rsid w:val="0FF12D8D"/>
    <w:rsid w:val="1020712E"/>
    <w:rsid w:val="10264C49"/>
    <w:rsid w:val="103643B5"/>
    <w:rsid w:val="106161E1"/>
    <w:rsid w:val="106510F2"/>
    <w:rsid w:val="1091366B"/>
    <w:rsid w:val="10D81889"/>
    <w:rsid w:val="10D85CC4"/>
    <w:rsid w:val="10D869B1"/>
    <w:rsid w:val="111409B0"/>
    <w:rsid w:val="113439A9"/>
    <w:rsid w:val="114C25A2"/>
    <w:rsid w:val="114E1E2F"/>
    <w:rsid w:val="115E2EB4"/>
    <w:rsid w:val="116457F1"/>
    <w:rsid w:val="118F3FEB"/>
    <w:rsid w:val="119D0308"/>
    <w:rsid w:val="11C313A5"/>
    <w:rsid w:val="11CB6784"/>
    <w:rsid w:val="11E537EE"/>
    <w:rsid w:val="120345BF"/>
    <w:rsid w:val="12255EC2"/>
    <w:rsid w:val="123D2C53"/>
    <w:rsid w:val="125B433E"/>
    <w:rsid w:val="126006AE"/>
    <w:rsid w:val="12905B84"/>
    <w:rsid w:val="12E06408"/>
    <w:rsid w:val="12E36F2C"/>
    <w:rsid w:val="12E453E1"/>
    <w:rsid w:val="1335451E"/>
    <w:rsid w:val="136814DB"/>
    <w:rsid w:val="137256A6"/>
    <w:rsid w:val="137D5F06"/>
    <w:rsid w:val="13901ED0"/>
    <w:rsid w:val="13950016"/>
    <w:rsid w:val="13B578AF"/>
    <w:rsid w:val="13B91BF0"/>
    <w:rsid w:val="13BE4771"/>
    <w:rsid w:val="13C36AF0"/>
    <w:rsid w:val="13EB4FFF"/>
    <w:rsid w:val="140B6139"/>
    <w:rsid w:val="14454C1B"/>
    <w:rsid w:val="14780715"/>
    <w:rsid w:val="14EA671C"/>
    <w:rsid w:val="150C409C"/>
    <w:rsid w:val="15266570"/>
    <w:rsid w:val="15803953"/>
    <w:rsid w:val="15842DD8"/>
    <w:rsid w:val="15B114FB"/>
    <w:rsid w:val="15D1152A"/>
    <w:rsid w:val="15EA37A2"/>
    <w:rsid w:val="15FE0523"/>
    <w:rsid w:val="160357EF"/>
    <w:rsid w:val="161F5D6E"/>
    <w:rsid w:val="1623679D"/>
    <w:rsid w:val="1636067D"/>
    <w:rsid w:val="16556840"/>
    <w:rsid w:val="16612ABC"/>
    <w:rsid w:val="16654EFB"/>
    <w:rsid w:val="167C53D1"/>
    <w:rsid w:val="16A61C36"/>
    <w:rsid w:val="16BC64C1"/>
    <w:rsid w:val="16E80C72"/>
    <w:rsid w:val="16ED45DF"/>
    <w:rsid w:val="1758189A"/>
    <w:rsid w:val="1775279E"/>
    <w:rsid w:val="17774E38"/>
    <w:rsid w:val="17AD0E8D"/>
    <w:rsid w:val="17FB5138"/>
    <w:rsid w:val="1803717C"/>
    <w:rsid w:val="18055158"/>
    <w:rsid w:val="182F1ABD"/>
    <w:rsid w:val="184738E0"/>
    <w:rsid w:val="18517A73"/>
    <w:rsid w:val="18593782"/>
    <w:rsid w:val="18841F37"/>
    <w:rsid w:val="18A816E8"/>
    <w:rsid w:val="18B416EF"/>
    <w:rsid w:val="18B714BA"/>
    <w:rsid w:val="18DB556C"/>
    <w:rsid w:val="18E06BAB"/>
    <w:rsid w:val="19111E13"/>
    <w:rsid w:val="19146BF1"/>
    <w:rsid w:val="191F2586"/>
    <w:rsid w:val="194001FB"/>
    <w:rsid w:val="194A7C8B"/>
    <w:rsid w:val="19625A72"/>
    <w:rsid w:val="19643931"/>
    <w:rsid w:val="19C00F4E"/>
    <w:rsid w:val="19CE5CE6"/>
    <w:rsid w:val="19E70883"/>
    <w:rsid w:val="1A332FF8"/>
    <w:rsid w:val="1A375CD7"/>
    <w:rsid w:val="1A587DCB"/>
    <w:rsid w:val="1A7445FC"/>
    <w:rsid w:val="1AA45F75"/>
    <w:rsid w:val="1AAD3AE1"/>
    <w:rsid w:val="1AB27A99"/>
    <w:rsid w:val="1AB958E3"/>
    <w:rsid w:val="1AF75E1E"/>
    <w:rsid w:val="1B0A4E8E"/>
    <w:rsid w:val="1B1B7D2B"/>
    <w:rsid w:val="1B6A1D6C"/>
    <w:rsid w:val="1B6B78EB"/>
    <w:rsid w:val="1B7B62B1"/>
    <w:rsid w:val="1B946295"/>
    <w:rsid w:val="1B9C3F21"/>
    <w:rsid w:val="1BA52915"/>
    <w:rsid w:val="1BD51643"/>
    <w:rsid w:val="1BEC49DB"/>
    <w:rsid w:val="1BF80DEA"/>
    <w:rsid w:val="1BFE1D80"/>
    <w:rsid w:val="1C0462CC"/>
    <w:rsid w:val="1C386D36"/>
    <w:rsid w:val="1C390C68"/>
    <w:rsid w:val="1C3E78E7"/>
    <w:rsid w:val="1C4D45D4"/>
    <w:rsid w:val="1CA53E48"/>
    <w:rsid w:val="1CA57C46"/>
    <w:rsid w:val="1CAC7398"/>
    <w:rsid w:val="1CB61C77"/>
    <w:rsid w:val="1CE845B0"/>
    <w:rsid w:val="1D4720AE"/>
    <w:rsid w:val="1D49701D"/>
    <w:rsid w:val="1D6A7642"/>
    <w:rsid w:val="1DAB4E83"/>
    <w:rsid w:val="1DCC4947"/>
    <w:rsid w:val="1DD47A51"/>
    <w:rsid w:val="1DFD2EC7"/>
    <w:rsid w:val="1E1626C6"/>
    <w:rsid w:val="1E2D5013"/>
    <w:rsid w:val="1E355E18"/>
    <w:rsid w:val="1E3B43FD"/>
    <w:rsid w:val="1E4F504E"/>
    <w:rsid w:val="1E6F5D7F"/>
    <w:rsid w:val="1EA31D45"/>
    <w:rsid w:val="1EBD0C22"/>
    <w:rsid w:val="1EC25E17"/>
    <w:rsid w:val="1ECD757A"/>
    <w:rsid w:val="1EED1A0E"/>
    <w:rsid w:val="1F0146F7"/>
    <w:rsid w:val="1F331D29"/>
    <w:rsid w:val="1F4E796B"/>
    <w:rsid w:val="1F6A5C17"/>
    <w:rsid w:val="1F7760CD"/>
    <w:rsid w:val="1FB2188E"/>
    <w:rsid w:val="1FD1310C"/>
    <w:rsid w:val="1FD51F32"/>
    <w:rsid w:val="1FE93F66"/>
    <w:rsid w:val="1FF051EF"/>
    <w:rsid w:val="20045E15"/>
    <w:rsid w:val="20174E36"/>
    <w:rsid w:val="204123F7"/>
    <w:rsid w:val="206B4581"/>
    <w:rsid w:val="206B4CAF"/>
    <w:rsid w:val="20986689"/>
    <w:rsid w:val="20B15F3B"/>
    <w:rsid w:val="20C60443"/>
    <w:rsid w:val="20E01C70"/>
    <w:rsid w:val="214178FD"/>
    <w:rsid w:val="215B7E4F"/>
    <w:rsid w:val="216B3FE9"/>
    <w:rsid w:val="21714D2D"/>
    <w:rsid w:val="217F7912"/>
    <w:rsid w:val="218B7932"/>
    <w:rsid w:val="218C74E4"/>
    <w:rsid w:val="21B31512"/>
    <w:rsid w:val="21DA784A"/>
    <w:rsid w:val="221311CF"/>
    <w:rsid w:val="222A637D"/>
    <w:rsid w:val="222E43C1"/>
    <w:rsid w:val="222F612F"/>
    <w:rsid w:val="223D1730"/>
    <w:rsid w:val="22587190"/>
    <w:rsid w:val="22703D10"/>
    <w:rsid w:val="227E6170"/>
    <w:rsid w:val="22A3574E"/>
    <w:rsid w:val="22D24456"/>
    <w:rsid w:val="230E5482"/>
    <w:rsid w:val="23202B73"/>
    <w:rsid w:val="233D0BE5"/>
    <w:rsid w:val="235356C5"/>
    <w:rsid w:val="235F3711"/>
    <w:rsid w:val="2388211E"/>
    <w:rsid w:val="2394538C"/>
    <w:rsid w:val="23A30160"/>
    <w:rsid w:val="23C823B3"/>
    <w:rsid w:val="23EC55EA"/>
    <w:rsid w:val="23F87B6B"/>
    <w:rsid w:val="241F12A1"/>
    <w:rsid w:val="24621539"/>
    <w:rsid w:val="248F0AD1"/>
    <w:rsid w:val="24C84989"/>
    <w:rsid w:val="24CA19B7"/>
    <w:rsid w:val="24D73176"/>
    <w:rsid w:val="24E92510"/>
    <w:rsid w:val="2518296A"/>
    <w:rsid w:val="25402FD4"/>
    <w:rsid w:val="254F5798"/>
    <w:rsid w:val="25970CBA"/>
    <w:rsid w:val="25A17BC3"/>
    <w:rsid w:val="25A76EFC"/>
    <w:rsid w:val="25DB0859"/>
    <w:rsid w:val="25E26C0E"/>
    <w:rsid w:val="25E71D3E"/>
    <w:rsid w:val="25F92439"/>
    <w:rsid w:val="26097066"/>
    <w:rsid w:val="260E7B42"/>
    <w:rsid w:val="262A1DE2"/>
    <w:rsid w:val="26386F19"/>
    <w:rsid w:val="26795C3D"/>
    <w:rsid w:val="26A55443"/>
    <w:rsid w:val="26BA7B18"/>
    <w:rsid w:val="26BC3993"/>
    <w:rsid w:val="26F81A7D"/>
    <w:rsid w:val="26FD6105"/>
    <w:rsid w:val="27285F86"/>
    <w:rsid w:val="272C4417"/>
    <w:rsid w:val="27694884"/>
    <w:rsid w:val="277E177D"/>
    <w:rsid w:val="27BF37DF"/>
    <w:rsid w:val="27C14739"/>
    <w:rsid w:val="27C40DF7"/>
    <w:rsid w:val="27C4666C"/>
    <w:rsid w:val="27C848C5"/>
    <w:rsid w:val="283B6D0F"/>
    <w:rsid w:val="28512F1F"/>
    <w:rsid w:val="287B3DDF"/>
    <w:rsid w:val="28852FEA"/>
    <w:rsid w:val="28937E06"/>
    <w:rsid w:val="28A2682B"/>
    <w:rsid w:val="28DE7006"/>
    <w:rsid w:val="290D7067"/>
    <w:rsid w:val="291A2EC8"/>
    <w:rsid w:val="2924166B"/>
    <w:rsid w:val="2927194C"/>
    <w:rsid w:val="292D1CE9"/>
    <w:rsid w:val="293D5698"/>
    <w:rsid w:val="296F4EEF"/>
    <w:rsid w:val="2971721D"/>
    <w:rsid w:val="29741126"/>
    <w:rsid w:val="2988376E"/>
    <w:rsid w:val="29DB6D21"/>
    <w:rsid w:val="2A2420B3"/>
    <w:rsid w:val="2A461780"/>
    <w:rsid w:val="2A5E3F71"/>
    <w:rsid w:val="2A6D4197"/>
    <w:rsid w:val="2A8509F0"/>
    <w:rsid w:val="2A9B0671"/>
    <w:rsid w:val="2AC2788A"/>
    <w:rsid w:val="2AD90C6A"/>
    <w:rsid w:val="2ADA55E1"/>
    <w:rsid w:val="2B01764C"/>
    <w:rsid w:val="2B0352E3"/>
    <w:rsid w:val="2B447205"/>
    <w:rsid w:val="2B4B47CE"/>
    <w:rsid w:val="2B573A19"/>
    <w:rsid w:val="2B7705DA"/>
    <w:rsid w:val="2B7809E8"/>
    <w:rsid w:val="2BA74BBE"/>
    <w:rsid w:val="2BB66CC5"/>
    <w:rsid w:val="2C262FAF"/>
    <w:rsid w:val="2C880AB6"/>
    <w:rsid w:val="2CBC5740"/>
    <w:rsid w:val="2CDD3709"/>
    <w:rsid w:val="2CFA1AE2"/>
    <w:rsid w:val="2CFC3570"/>
    <w:rsid w:val="2CFF1CB4"/>
    <w:rsid w:val="2D643F52"/>
    <w:rsid w:val="2D887D82"/>
    <w:rsid w:val="2D897D63"/>
    <w:rsid w:val="2DE0410C"/>
    <w:rsid w:val="2E0E1BF4"/>
    <w:rsid w:val="2E4C483D"/>
    <w:rsid w:val="2E5F1A05"/>
    <w:rsid w:val="2E6A204B"/>
    <w:rsid w:val="2E780184"/>
    <w:rsid w:val="2E985910"/>
    <w:rsid w:val="2EA37C57"/>
    <w:rsid w:val="2EF20DF8"/>
    <w:rsid w:val="2F0B586F"/>
    <w:rsid w:val="2F46425F"/>
    <w:rsid w:val="2F605924"/>
    <w:rsid w:val="2F616999"/>
    <w:rsid w:val="2FC267D0"/>
    <w:rsid w:val="2FE46850"/>
    <w:rsid w:val="30106F8C"/>
    <w:rsid w:val="301347F4"/>
    <w:rsid w:val="30481DF1"/>
    <w:rsid w:val="30534F57"/>
    <w:rsid w:val="3060147D"/>
    <w:rsid w:val="30752ED5"/>
    <w:rsid w:val="30805FDB"/>
    <w:rsid w:val="30973B6C"/>
    <w:rsid w:val="30C4469E"/>
    <w:rsid w:val="30D0083B"/>
    <w:rsid w:val="311C35AA"/>
    <w:rsid w:val="311E1756"/>
    <w:rsid w:val="312B3BFF"/>
    <w:rsid w:val="313F3A06"/>
    <w:rsid w:val="314D75CC"/>
    <w:rsid w:val="315341B6"/>
    <w:rsid w:val="31655B5D"/>
    <w:rsid w:val="3180346D"/>
    <w:rsid w:val="318252C6"/>
    <w:rsid w:val="318511CF"/>
    <w:rsid w:val="319F201D"/>
    <w:rsid w:val="31AB70FC"/>
    <w:rsid w:val="31B233FE"/>
    <w:rsid w:val="31B4754F"/>
    <w:rsid w:val="31CA39B6"/>
    <w:rsid w:val="31FD07E1"/>
    <w:rsid w:val="320276AA"/>
    <w:rsid w:val="322C7EDF"/>
    <w:rsid w:val="323479B1"/>
    <w:rsid w:val="323745E3"/>
    <w:rsid w:val="328D16EE"/>
    <w:rsid w:val="32A95298"/>
    <w:rsid w:val="32C039D7"/>
    <w:rsid w:val="32D72055"/>
    <w:rsid w:val="33254D06"/>
    <w:rsid w:val="333559A4"/>
    <w:rsid w:val="335A2B4F"/>
    <w:rsid w:val="335C2B40"/>
    <w:rsid w:val="33621E0C"/>
    <w:rsid w:val="337A4526"/>
    <w:rsid w:val="3386236B"/>
    <w:rsid w:val="339E39C0"/>
    <w:rsid w:val="33D9058D"/>
    <w:rsid w:val="33D94C0E"/>
    <w:rsid w:val="33DC5973"/>
    <w:rsid w:val="33FC7371"/>
    <w:rsid w:val="34262153"/>
    <w:rsid w:val="34404C20"/>
    <w:rsid w:val="34484FE9"/>
    <w:rsid w:val="34673F86"/>
    <w:rsid w:val="348722BC"/>
    <w:rsid w:val="34892E66"/>
    <w:rsid w:val="34B869BD"/>
    <w:rsid w:val="34DD1EE7"/>
    <w:rsid w:val="34F06961"/>
    <w:rsid w:val="34F73875"/>
    <w:rsid w:val="35062C18"/>
    <w:rsid w:val="352A1B07"/>
    <w:rsid w:val="3545667A"/>
    <w:rsid w:val="354F128F"/>
    <w:rsid w:val="35970B11"/>
    <w:rsid w:val="359D2133"/>
    <w:rsid w:val="35B8262E"/>
    <w:rsid w:val="35C26213"/>
    <w:rsid w:val="35C86011"/>
    <w:rsid w:val="35D10E2C"/>
    <w:rsid w:val="35F40C48"/>
    <w:rsid w:val="35F42DFB"/>
    <w:rsid w:val="36123B89"/>
    <w:rsid w:val="361B38F0"/>
    <w:rsid w:val="36394AFB"/>
    <w:rsid w:val="364258FC"/>
    <w:rsid w:val="367B3DB1"/>
    <w:rsid w:val="36985520"/>
    <w:rsid w:val="36A66A34"/>
    <w:rsid w:val="36C8405D"/>
    <w:rsid w:val="37070495"/>
    <w:rsid w:val="37213AEB"/>
    <w:rsid w:val="37221BAC"/>
    <w:rsid w:val="376426DE"/>
    <w:rsid w:val="37816E26"/>
    <w:rsid w:val="378432E3"/>
    <w:rsid w:val="37886E1E"/>
    <w:rsid w:val="37A804B6"/>
    <w:rsid w:val="37CF784B"/>
    <w:rsid w:val="37D42A03"/>
    <w:rsid w:val="37D63244"/>
    <w:rsid w:val="38076642"/>
    <w:rsid w:val="380D7028"/>
    <w:rsid w:val="381973EF"/>
    <w:rsid w:val="381B0A50"/>
    <w:rsid w:val="381E081F"/>
    <w:rsid w:val="386B33A7"/>
    <w:rsid w:val="388655B0"/>
    <w:rsid w:val="38935DF9"/>
    <w:rsid w:val="38976512"/>
    <w:rsid w:val="38AA49D0"/>
    <w:rsid w:val="38AD046D"/>
    <w:rsid w:val="38B94930"/>
    <w:rsid w:val="38CA4381"/>
    <w:rsid w:val="38EE470A"/>
    <w:rsid w:val="39076F28"/>
    <w:rsid w:val="391066F6"/>
    <w:rsid w:val="39152550"/>
    <w:rsid w:val="39164853"/>
    <w:rsid w:val="392B2900"/>
    <w:rsid w:val="39764413"/>
    <w:rsid w:val="398C06B4"/>
    <w:rsid w:val="399C2315"/>
    <w:rsid w:val="39CA2D20"/>
    <w:rsid w:val="39E07760"/>
    <w:rsid w:val="39E13D03"/>
    <w:rsid w:val="39E65E10"/>
    <w:rsid w:val="39FA6774"/>
    <w:rsid w:val="3A017D58"/>
    <w:rsid w:val="3A0E7D87"/>
    <w:rsid w:val="3A5D2508"/>
    <w:rsid w:val="3AA0085D"/>
    <w:rsid w:val="3AA804F6"/>
    <w:rsid w:val="3ABA7720"/>
    <w:rsid w:val="3AD704F1"/>
    <w:rsid w:val="3ADA35BD"/>
    <w:rsid w:val="3B013D63"/>
    <w:rsid w:val="3B0A2305"/>
    <w:rsid w:val="3B1F6841"/>
    <w:rsid w:val="3B204EE2"/>
    <w:rsid w:val="3B706643"/>
    <w:rsid w:val="3B9E0A6D"/>
    <w:rsid w:val="3BC71375"/>
    <w:rsid w:val="3BD61B21"/>
    <w:rsid w:val="3BD85C5B"/>
    <w:rsid w:val="3BE331DC"/>
    <w:rsid w:val="3C060B65"/>
    <w:rsid w:val="3C083EE9"/>
    <w:rsid w:val="3C1E163A"/>
    <w:rsid w:val="3C233E55"/>
    <w:rsid w:val="3C63699C"/>
    <w:rsid w:val="3C6E336F"/>
    <w:rsid w:val="3C750154"/>
    <w:rsid w:val="3C827510"/>
    <w:rsid w:val="3C9E2501"/>
    <w:rsid w:val="3CBE53B5"/>
    <w:rsid w:val="3CCD7DE2"/>
    <w:rsid w:val="3CE52E7B"/>
    <w:rsid w:val="3CF143A0"/>
    <w:rsid w:val="3D250F40"/>
    <w:rsid w:val="3D2C3FF6"/>
    <w:rsid w:val="3D390BBE"/>
    <w:rsid w:val="3D3C1506"/>
    <w:rsid w:val="3D521594"/>
    <w:rsid w:val="3D7126DA"/>
    <w:rsid w:val="3D7E194E"/>
    <w:rsid w:val="3DDA24E8"/>
    <w:rsid w:val="3E0166B6"/>
    <w:rsid w:val="3E07226F"/>
    <w:rsid w:val="3E1C7731"/>
    <w:rsid w:val="3E2056EE"/>
    <w:rsid w:val="3E3A3E09"/>
    <w:rsid w:val="3E595ACC"/>
    <w:rsid w:val="3E7B18C6"/>
    <w:rsid w:val="3F1E50FA"/>
    <w:rsid w:val="3F401E43"/>
    <w:rsid w:val="3F4C0963"/>
    <w:rsid w:val="3FA12897"/>
    <w:rsid w:val="3FAE04B6"/>
    <w:rsid w:val="3FC72DAE"/>
    <w:rsid w:val="3FC841FE"/>
    <w:rsid w:val="3FED3B41"/>
    <w:rsid w:val="3FED55A5"/>
    <w:rsid w:val="3FFA3157"/>
    <w:rsid w:val="40243A06"/>
    <w:rsid w:val="407C36F3"/>
    <w:rsid w:val="40957AD0"/>
    <w:rsid w:val="40B0586B"/>
    <w:rsid w:val="40CE4BAF"/>
    <w:rsid w:val="40ED382B"/>
    <w:rsid w:val="41287D14"/>
    <w:rsid w:val="415A53C1"/>
    <w:rsid w:val="41994C09"/>
    <w:rsid w:val="419A3FAE"/>
    <w:rsid w:val="419D07B6"/>
    <w:rsid w:val="419D38C9"/>
    <w:rsid w:val="41A501DF"/>
    <w:rsid w:val="41C04EEB"/>
    <w:rsid w:val="41DF2A5B"/>
    <w:rsid w:val="41E75018"/>
    <w:rsid w:val="41FC1BD5"/>
    <w:rsid w:val="42004BE1"/>
    <w:rsid w:val="42124FCC"/>
    <w:rsid w:val="421E47F3"/>
    <w:rsid w:val="42405229"/>
    <w:rsid w:val="42442188"/>
    <w:rsid w:val="424B506A"/>
    <w:rsid w:val="424F3292"/>
    <w:rsid w:val="42517F77"/>
    <w:rsid w:val="427D202E"/>
    <w:rsid w:val="42900D1B"/>
    <w:rsid w:val="42AF0B4F"/>
    <w:rsid w:val="42C7371B"/>
    <w:rsid w:val="43090CCE"/>
    <w:rsid w:val="43263AD4"/>
    <w:rsid w:val="4327700E"/>
    <w:rsid w:val="43380092"/>
    <w:rsid w:val="43916667"/>
    <w:rsid w:val="43A85734"/>
    <w:rsid w:val="43B320E3"/>
    <w:rsid w:val="43CC5D78"/>
    <w:rsid w:val="43D21D43"/>
    <w:rsid w:val="443418EB"/>
    <w:rsid w:val="445E033A"/>
    <w:rsid w:val="44796DA0"/>
    <w:rsid w:val="448A78B6"/>
    <w:rsid w:val="44960079"/>
    <w:rsid w:val="44AB67E5"/>
    <w:rsid w:val="44B35AF0"/>
    <w:rsid w:val="44C93A93"/>
    <w:rsid w:val="44CD587A"/>
    <w:rsid w:val="44D3486C"/>
    <w:rsid w:val="44E55C94"/>
    <w:rsid w:val="45374864"/>
    <w:rsid w:val="45405737"/>
    <w:rsid w:val="45416356"/>
    <w:rsid w:val="45485D39"/>
    <w:rsid w:val="455B6F58"/>
    <w:rsid w:val="456D058D"/>
    <w:rsid w:val="4577358E"/>
    <w:rsid w:val="45877296"/>
    <w:rsid w:val="45BD0E2D"/>
    <w:rsid w:val="45CB40F2"/>
    <w:rsid w:val="45FB22BF"/>
    <w:rsid w:val="45FC5889"/>
    <w:rsid w:val="45FE3E85"/>
    <w:rsid w:val="464A5F85"/>
    <w:rsid w:val="46827D9D"/>
    <w:rsid w:val="468F1424"/>
    <w:rsid w:val="46957BD9"/>
    <w:rsid w:val="47610924"/>
    <w:rsid w:val="47615BBF"/>
    <w:rsid w:val="47691D64"/>
    <w:rsid w:val="478E5BF3"/>
    <w:rsid w:val="479542AB"/>
    <w:rsid w:val="480E7F3F"/>
    <w:rsid w:val="48252C55"/>
    <w:rsid w:val="482F577C"/>
    <w:rsid w:val="486D77DF"/>
    <w:rsid w:val="49193DDD"/>
    <w:rsid w:val="49300189"/>
    <w:rsid w:val="49374E5C"/>
    <w:rsid w:val="494C7952"/>
    <w:rsid w:val="495E03EC"/>
    <w:rsid w:val="49796A18"/>
    <w:rsid w:val="497D092E"/>
    <w:rsid w:val="49AB26EA"/>
    <w:rsid w:val="49B81F3D"/>
    <w:rsid w:val="49C131F0"/>
    <w:rsid w:val="4A351295"/>
    <w:rsid w:val="4A945E3E"/>
    <w:rsid w:val="4AA324D7"/>
    <w:rsid w:val="4ADE53E2"/>
    <w:rsid w:val="4ADE7D58"/>
    <w:rsid w:val="4AFB588F"/>
    <w:rsid w:val="4B054B7C"/>
    <w:rsid w:val="4B260554"/>
    <w:rsid w:val="4B362DC0"/>
    <w:rsid w:val="4B4D5A2E"/>
    <w:rsid w:val="4B6A1A9E"/>
    <w:rsid w:val="4B781123"/>
    <w:rsid w:val="4B9C0C9C"/>
    <w:rsid w:val="4B9E023A"/>
    <w:rsid w:val="4BA65A3E"/>
    <w:rsid w:val="4BB47BD5"/>
    <w:rsid w:val="4BB53D54"/>
    <w:rsid w:val="4BC27856"/>
    <w:rsid w:val="4BE1398E"/>
    <w:rsid w:val="4BE36E91"/>
    <w:rsid w:val="4BED71F8"/>
    <w:rsid w:val="4BF6482D"/>
    <w:rsid w:val="4C097E64"/>
    <w:rsid w:val="4C110444"/>
    <w:rsid w:val="4C1B697E"/>
    <w:rsid w:val="4C203473"/>
    <w:rsid w:val="4C577EC5"/>
    <w:rsid w:val="4C5A4CE4"/>
    <w:rsid w:val="4C60096A"/>
    <w:rsid w:val="4C8C1222"/>
    <w:rsid w:val="4CAB2080"/>
    <w:rsid w:val="4CD55FF3"/>
    <w:rsid w:val="4CE56ABE"/>
    <w:rsid w:val="4D084917"/>
    <w:rsid w:val="4D5C5F02"/>
    <w:rsid w:val="4D825AE8"/>
    <w:rsid w:val="4D8A6A32"/>
    <w:rsid w:val="4DB46453"/>
    <w:rsid w:val="4DE71420"/>
    <w:rsid w:val="4DEA5F46"/>
    <w:rsid w:val="4E146DA6"/>
    <w:rsid w:val="4E3C6CF5"/>
    <w:rsid w:val="4E3E07C2"/>
    <w:rsid w:val="4E526EE0"/>
    <w:rsid w:val="4E717B46"/>
    <w:rsid w:val="4EA37C7B"/>
    <w:rsid w:val="4EF11305"/>
    <w:rsid w:val="4EF75BC4"/>
    <w:rsid w:val="4F0670B2"/>
    <w:rsid w:val="4F666D1E"/>
    <w:rsid w:val="4F7364CA"/>
    <w:rsid w:val="4FC47F6E"/>
    <w:rsid w:val="4FD21B2F"/>
    <w:rsid w:val="4FE056F1"/>
    <w:rsid w:val="4FE6214F"/>
    <w:rsid w:val="500A6697"/>
    <w:rsid w:val="5024000E"/>
    <w:rsid w:val="502E1ADC"/>
    <w:rsid w:val="504647AD"/>
    <w:rsid w:val="506716BC"/>
    <w:rsid w:val="508F1A5F"/>
    <w:rsid w:val="50910D22"/>
    <w:rsid w:val="50BB5D80"/>
    <w:rsid w:val="50C9183B"/>
    <w:rsid w:val="50DA4631"/>
    <w:rsid w:val="51295E43"/>
    <w:rsid w:val="513B2293"/>
    <w:rsid w:val="514E1864"/>
    <w:rsid w:val="5172369D"/>
    <w:rsid w:val="517D38BF"/>
    <w:rsid w:val="518D1CC1"/>
    <w:rsid w:val="51B9084B"/>
    <w:rsid w:val="51BD2A34"/>
    <w:rsid w:val="51D43AEF"/>
    <w:rsid w:val="51DE0005"/>
    <w:rsid w:val="51E000E1"/>
    <w:rsid w:val="51E72C7F"/>
    <w:rsid w:val="520B41E8"/>
    <w:rsid w:val="525D6D42"/>
    <w:rsid w:val="52747E02"/>
    <w:rsid w:val="528470B0"/>
    <w:rsid w:val="52AC1F7C"/>
    <w:rsid w:val="53A621CC"/>
    <w:rsid w:val="53B2252D"/>
    <w:rsid w:val="542B26CF"/>
    <w:rsid w:val="5489109E"/>
    <w:rsid w:val="54974007"/>
    <w:rsid w:val="54AC7589"/>
    <w:rsid w:val="54BA3B09"/>
    <w:rsid w:val="54D93171"/>
    <w:rsid w:val="54E6364B"/>
    <w:rsid w:val="55045B0B"/>
    <w:rsid w:val="553960E8"/>
    <w:rsid w:val="55434C66"/>
    <w:rsid w:val="556F1376"/>
    <w:rsid w:val="559D5E3B"/>
    <w:rsid w:val="55AE60FF"/>
    <w:rsid w:val="55B80731"/>
    <w:rsid w:val="55BB16B6"/>
    <w:rsid w:val="55C94F9B"/>
    <w:rsid w:val="55DC65B0"/>
    <w:rsid w:val="55E835FB"/>
    <w:rsid w:val="55FE3C63"/>
    <w:rsid w:val="563E131F"/>
    <w:rsid w:val="565101F7"/>
    <w:rsid w:val="56513AEA"/>
    <w:rsid w:val="56C250FB"/>
    <w:rsid w:val="56FE2FC7"/>
    <w:rsid w:val="570E4475"/>
    <w:rsid w:val="572D6B03"/>
    <w:rsid w:val="576877EB"/>
    <w:rsid w:val="57AF46B1"/>
    <w:rsid w:val="57CF372F"/>
    <w:rsid w:val="58213BBF"/>
    <w:rsid w:val="587A5D0D"/>
    <w:rsid w:val="58A0785B"/>
    <w:rsid w:val="58A76BCC"/>
    <w:rsid w:val="58D873A2"/>
    <w:rsid w:val="591F1D47"/>
    <w:rsid w:val="59406189"/>
    <w:rsid w:val="594E7D3D"/>
    <w:rsid w:val="59717A72"/>
    <w:rsid w:val="59772AD3"/>
    <w:rsid w:val="597F3B01"/>
    <w:rsid w:val="59BA08C1"/>
    <w:rsid w:val="59BB65B1"/>
    <w:rsid w:val="59C84A32"/>
    <w:rsid w:val="59D81EA5"/>
    <w:rsid w:val="59E54F8A"/>
    <w:rsid w:val="5A1524FD"/>
    <w:rsid w:val="5A32487C"/>
    <w:rsid w:val="5A6324BD"/>
    <w:rsid w:val="5AA67C0E"/>
    <w:rsid w:val="5AB940EB"/>
    <w:rsid w:val="5AC41CCE"/>
    <w:rsid w:val="5AD2718F"/>
    <w:rsid w:val="5ADA7288"/>
    <w:rsid w:val="5B0608E3"/>
    <w:rsid w:val="5B0A0249"/>
    <w:rsid w:val="5B1B40FE"/>
    <w:rsid w:val="5B3F1D42"/>
    <w:rsid w:val="5B447E6F"/>
    <w:rsid w:val="5B4A1EC2"/>
    <w:rsid w:val="5B5C7075"/>
    <w:rsid w:val="5B722FB4"/>
    <w:rsid w:val="5B8B6EA9"/>
    <w:rsid w:val="5B9D679A"/>
    <w:rsid w:val="5BCC07A2"/>
    <w:rsid w:val="5C024C04"/>
    <w:rsid w:val="5C127F4E"/>
    <w:rsid w:val="5C273ACF"/>
    <w:rsid w:val="5C426BDC"/>
    <w:rsid w:val="5C766F24"/>
    <w:rsid w:val="5C784F41"/>
    <w:rsid w:val="5C98591B"/>
    <w:rsid w:val="5CAC3DEB"/>
    <w:rsid w:val="5CC76318"/>
    <w:rsid w:val="5CE70C3A"/>
    <w:rsid w:val="5CFF7750"/>
    <w:rsid w:val="5D042BF4"/>
    <w:rsid w:val="5D07286E"/>
    <w:rsid w:val="5D6F7774"/>
    <w:rsid w:val="5D7110D8"/>
    <w:rsid w:val="5D810AA5"/>
    <w:rsid w:val="5D951E96"/>
    <w:rsid w:val="5DBB3ADC"/>
    <w:rsid w:val="5DFB21E4"/>
    <w:rsid w:val="5E3D5A02"/>
    <w:rsid w:val="5E4F1B99"/>
    <w:rsid w:val="5E515179"/>
    <w:rsid w:val="5E5E46A0"/>
    <w:rsid w:val="5E9E2624"/>
    <w:rsid w:val="5EA42FEA"/>
    <w:rsid w:val="5ED0419C"/>
    <w:rsid w:val="5EEC01F3"/>
    <w:rsid w:val="5EEF3FC1"/>
    <w:rsid w:val="5F125641"/>
    <w:rsid w:val="5F16108D"/>
    <w:rsid w:val="5F3608FE"/>
    <w:rsid w:val="5F3D4DB2"/>
    <w:rsid w:val="5FB4777D"/>
    <w:rsid w:val="5FB67673"/>
    <w:rsid w:val="5FC17E2E"/>
    <w:rsid w:val="5FCC214E"/>
    <w:rsid w:val="5FCC25F1"/>
    <w:rsid w:val="60006035"/>
    <w:rsid w:val="6009322D"/>
    <w:rsid w:val="600B497F"/>
    <w:rsid w:val="600B6D42"/>
    <w:rsid w:val="600E02E5"/>
    <w:rsid w:val="60246B3C"/>
    <w:rsid w:val="60377083"/>
    <w:rsid w:val="60730FCA"/>
    <w:rsid w:val="608B7F65"/>
    <w:rsid w:val="608C5FD9"/>
    <w:rsid w:val="60BD26C3"/>
    <w:rsid w:val="60C614D4"/>
    <w:rsid w:val="60E750C3"/>
    <w:rsid w:val="6119225D"/>
    <w:rsid w:val="611F2814"/>
    <w:rsid w:val="6129391D"/>
    <w:rsid w:val="61380F53"/>
    <w:rsid w:val="613860A8"/>
    <w:rsid w:val="617074AA"/>
    <w:rsid w:val="61B879F3"/>
    <w:rsid w:val="62102E3F"/>
    <w:rsid w:val="62152E07"/>
    <w:rsid w:val="62351DE6"/>
    <w:rsid w:val="62846A1E"/>
    <w:rsid w:val="62B175A8"/>
    <w:rsid w:val="62C12608"/>
    <w:rsid w:val="62C6686E"/>
    <w:rsid w:val="62D1432C"/>
    <w:rsid w:val="62EE30D2"/>
    <w:rsid w:val="63343A11"/>
    <w:rsid w:val="63473B35"/>
    <w:rsid w:val="63504248"/>
    <w:rsid w:val="6354352D"/>
    <w:rsid w:val="6359709C"/>
    <w:rsid w:val="635F3855"/>
    <w:rsid w:val="63B074AA"/>
    <w:rsid w:val="63C900D6"/>
    <w:rsid w:val="63DE6832"/>
    <w:rsid w:val="63F4318A"/>
    <w:rsid w:val="63FA6218"/>
    <w:rsid w:val="64004867"/>
    <w:rsid w:val="640E399E"/>
    <w:rsid w:val="640F58A5"/>
    <w:rsid w:val="6420792E"/>
    <w:rsid w:val="646D6D94"/>
    <w:rsid w:val="648F517C"/>
    <w:rsid w:val="64A167D6"/>
    <w:rsid w:val="64D60ADD"/>
    <w:rsid w:val="650C5E6A"/>
    <w:rsid w:val="650D74DA"/>
    <w:rsid w:val="651C0D67"/>
    <w:rsid w:val="653B23BD"/>
    <w:rsid w:val="65604188"/>
    <w:rsid w:val="65755C04"/>
    <w:rsid w:val="65987AF2"/>
    <w:rsid w:val="659A26FB"/>
    <w:rsid w:val="65A92FFD"/>
    <w:rsid w:val="65BF09C7"/>
    <w:rsid w:val="65E946C0"/>
    <w:rsid w:val="661D3496"/>
    <w:rsid w:val="66604339"/>
    <w:rsid w:val="666D6ABC"/>
    <w:rsid w:val="66AC6137"/>
    <w:rsid w:val="66C549FB"/>
    <w:rsid w:val="66D57975"/>
    <w:rsid w:val="66DA50BF"/>
    <w:rsid w:val="66F36FFE"/>
    <w:rsid w:val="672C2518"/>
    <w:rsid w:val="67706CC4"/>
    <w:rsid w:val="678A1FB9"/>
    <w:rsid w:val="67AB313C"/>
    <w:rsid w:val="67AC1815"/>
    <w:rsid w:val="67B66D79"/>
    <w:rsid w:val="67C277DC"/>
    <w:rsid w:val="67DB3598"/>
    <w:rsid w:val="682B0BA8"/>
    <w:rsid w:val="684C34DF"/>
    <w:rsid w:val="688A7410"/>
    <w:rsid w:val="68DF3806"/>
    <w:rsid w:val="6929583D"/>
    <w:rsid w:val="692F0133"/>
    <w:rsid w:val="6945263E"/>
    <w:rsid w:val="696A4D89"/>
    <w:rsid w:val="697A06A8"/>
    <w:rsid w:val="69863C72"/>
    <w:rsid w:val="69884C15"/>
    <w:rsid w:val="69AF427F"/>
    <w:rsid w:val="69D8095F"/>
    <w:rsid w:val="6A19339F"/>
    <w:rsid w:val="6A27328A"/>
    <w:rsid w:val="6A3858E3"/>
    <w:rsid w:val="6A3A1B82"/>
    <w:rsid w:val="6A630722"/>
    <w:rsid w:val="6A6F052B"/>
    <w:rsid w:val="6A715696"/>
    <w:rsid w:val="6A9A3781"/>
    <w:rsid w:val="6AB4579C"/>
    <w:rsid w:val="6AD259F0"/>
    <w:rsid w:val="6AE13A9C"/>
    <w:rsid w:val="6AFC48A3"/>
    <w:rsid w:val="6B2F58A5"/>
    <w:rsid w:val="6B3006DF"/>
    <w:rsid w:val="6B3B55EF"/>
    <w:rsid w:val="6B9B7521"/>
    <w:rsid w:val="6BB24174"/>
    <w:rsid w:val="6BB73A49"/>
    <w:rsid w:val="6C2A0AF6"/>
    <w:rsid w:val="6C5B0DA1"/>
    <w:rsid w:val="6C755C6F"/>
    <w:rsid w:val="6CAD26FC"/>
    <w:rsid w:val="6CB443F5"/>
    <w:rsid w:val="6CBC5BE0"/>
    <w:rsid w:val="6CC92B9F"/>
    <w:rsid w:val="6CCA070A"/>
    <w:rsid w:val="6CDB48DC"/>
    <w:rsid w:val="6CFC5234"/>
    <w:rsid w:val="6D371F89"/>
    <w:rsid w:val="6D383FB8"/>
    <w:rsid w:val="6D420C9B"/>
    <w:rsid w:val="6DA22987"/>
    <w:rsid w:val="6DBF7E9A"/>
    <w:rsid w:val="6DD4443F"/>
    <w:rsid w:val="6DE855B5"/>
    <w:rsid w:val="6DEC1713"/>
    <w:rsid w:val="6E097C33"/>
    <w:rsid w:val="6E3E54CF"/>
    <w:rsid w:val="6EA52995"/>
    <w:rsid w:val="6ED36561"/>
    <w:rsid w:val="6EDC1FE0"/>
    <w:rsid w:val="6EFB62C5"/>
    <w:rsid w:val="6EFE18ED"/>
    <w:rsid w:val="6F133C9A"/>
    <w:rsid w:val="6F4B517F"/>
    <w:rsid w:val="6F672918"/>
    <w:rsid w:val="6F765C5A"/>
    <w:rsid w:val="6F7D5DC1"/>
    <w:rsid w:val="6F811076"/>
    <w:rsid w:val="6FAC2579"/>
    <w:rsid w:val="6FF62FC1"/>
    <w:rsid w:val="700468D2"/>
    <w:rsid w:val="701E2720"/>
    <w:rsid w:val="701E41FF"/>
    <w:rsid w:val="702B4594"/>
    <w:rsid w:val="702B7E17"/>
    <w:rsid w:val="70367EA8"/>
    <w:rsid w:val="70470A1D"/>
    <w:rsid w:val="70827D2B"/>
    <w:rsid w:val="70937FFF"/>
    <w:rsid w:val="70BB0A71"/>
    <w:rsid w:val="70C310C6"/>
    <w:rsid w:val="70D2095F"/>
    <w:rsid w:val="70E33D42"/>
    <w:rsid w:val="70F916D6"/>
    <w:rsid w:val="71262B31"/>
    <w:rsid w:val="713C152D"/>
    <w:rsid w:val="71573D01"/>
    <w:rsid w:val="71667B64"/>
    <w:rsid w:val="71992B0C"/>
    <w:rsid w:val="71A607D4"/>
    <w:rsid w:val="71B541C7"/>
    <w:rsid w:val="71C37627"/>
    <w:rsid w:val="71CC1F4B"/>
    <w:rsid w:val="71D823E8"/>
    <w:rsid w:val="71DA24FE"/>
    <w:rsid w:val="71E6597A"/>
    <w:rsid w:val="71E92465"/>
    <w:rsid w:val="71F518C1"/>
    <w:rsid w:val="72161365"/>
    <w:rsid w:val="72473929"/>
    <w:rsid w:val="72580A2D"/>
    <w:rsid w:val="726A4F15"/>
    <w:rsid w:val="72900B49"/>
    <w:rsid w:val="7292683C"/>
    <w:rsid w:val="72C72C5E"/>
    <w:rsid w:val="730C5E23"/>
    <w:rsid w:val="7326733F"/>
    <w:rsid w:val="734D62CD"/>
    <w:rsid w:val="73593EFB"/>
    <w:rsid w:val="739B5056"/>
    <w:rsid w:val="73B677A1"/>
    <w:rsid w:val="73BF6631"/>
    <w:rsid w:val="73C611F6"/>
    <w:rsid w:val="73E55253"/>
    <w:rsid w:val="74050334"/>
    <w:rsid w:val="740D4B39"/>
    <w:rsid w:val="7425154E"/>
    <w:rsid w:val="742A7022"/>
    <w:rsid w:val="746424CC"/>
    <w:rsid w:val="74692D14"/>
    <w:rsid w:val="74773D16"/>
    <w:rsid w:val="747C1F5D"/>
    <w:rsid w:val="74AD0BD3"/>
    <w:rsid w:val="74C54CA2"/>
    <w:rsid w:val="74E04B3D"/>
    <w:rsid w:val="74EB70E0"/>
    <w:rsid w:val="74F115FE"/>
    <w:rsid w:val="75232716"/>
    <w:rsid w:val="752C594B"/>
    <w:rsid w:val="755E741F"/>
    <w:rsid w:val="756B4E9E"/>
    <w:rsid w:val="759C4DF7"/>
    <w:rsid w:val="75C0649B"/>
    <w:rsid w:val="75C9529C"/>
    <w:rsid w:val="75D3640F"/>
    <w:rsid w:val="75E066F3"/>
    <w:rsid w:val="764469AF"/>
    <w:rsid w:val="76622145"/>
    <w:rsid w:val="76785206"/>
    <w:rsid w:val="76C63947"/>
    <w:rsid w:val="76C96671"/>
    <w:rsid w:val="76EA4544"/>
    <w:rsid w:val="76FA2B31"/>
    <w:rsid w:val="77353AFA"/>
    <w:rsid w:val="77533686"/>
    <w:rsid w:val="77704880"/>
    <w:rsid w:val="777F1C66"/>
    <w:rsid w:val="77B030EB"/>
    <w:rsid w:val="77BE5C4C"/>
    <w:rsid w:val="77DB130E"/>
    <w:rsid w:val="77E92193"/>
    <w:rsid w:val="784D2F11"/>
    <w:rsid w:val="78582364"/>
    <w:rsid w:val="78875938"/>
    <w:rsid w:val="78C43D98"/>
    <w:rsid w:val="78D3526E"/>
    <w:rsid w:val="78F60E3F"/>
    <w:rsid w:val="794F6B14"/>
    <w:rsid w:val="79887044"/>
    <w:rsid w:val="79952007"/>
    <w:rsid w:val="79D061B1"/>
    <w:rsid w:val="79E415A8"/>
    <w:rsid w:val="79F20317"/>
    <w:rsid w:val="79F533EE"/>
    <w:rsid w:val="7A26146D"/>
    <w:rsid w:val="7A4830E1"/>
    <w:rsid w:val="7A4A39D2"/>
    <w:rsid w:val="7AB63BAF"/>
    <w:rsid w:val="7AD85503"/>
    <w:rsid w:val="7B0F3438"/>
    <w:rsid w:val="7B453440"/>
    <w:rsid w:val="7B4E26E6"/>
    <w:rsid w:val="7B683AB6"/>
    <w:rsid w:val="7BA433FD"/>
    <w:rsid w:val="7C0058ED"/>
    <w:rsid w:val="7C082854"/>
    <w:rsid w:val="7C3936F0"/>
    <w:rsid w:val="7C752107"/>
    <w:rsid w:val="7C79157F"/>
    <w:rsid w:val="7C891096"/>
    <w:rsid w:val="7C922FED"/>
    <w:rsid w:val="7CBF7B20"/>
    <w:rsid w:val="7CEA207E"/>
    <w:rsid w:val="7CEB7351"/>
    <w:rsid w:val="7D164B0F"/>
    <w:rsid w:val="7D1D25F9"/>
    <w:rsid w:val="7D214757"/>
    <w:rsid w:val="7D275585"/>
    <w:rsid w:val="7D3C6D48"/>
    <w:rsid w:val="7D474413"/>
    <w:rsid w:val="7D6B71D1"/>
    <w:rsid w:val="7D7C0DC2"/>
    <w:rsid w:val="7D7C3BD0"/>
    <w:rsid w:val="7DC8269C"/>
    <w:rsid w:val="7DDD2970"/>
    <w:rsid w:val="7DE610FB"/>
    <w:rsid w:val="7DEA506F"/>
    <w:rsid w:val="7DEF497E"/>
    <w:rsid w:val="7E014933"/>
    <w:rsid w:val="7E2566C6"/>
    <w:rsid w:val="7E326C93"/>
    <w:rsid w:val="7E50246A"/>
    <w:rsid w:val="7E6F607B"/>
    <w:rsid w:val="7E9B156F"/>
    <w:rsid w:val="7EA03262"/>
    <w:rsid w:val="7EA644BE"/>
    <w:rsid w:val="7EBF586A"/>
    <w:rsid w:val="7EC34112"/>
    <w:rsid w:val="7ED73A87"/>
    <w:rsid w:val="7F101B8C"/>
    <w:rsid w:val="7F211C9E"/>
    <w:rsid w:val="7F38432C"/>
    <w:rsid w:val="7F4C190B"/>
    <w:rsid w:val="7F8D43E6"/>
    <w:rsid w:val="7F91472A"/>
    <w:rsid w:val="7FB34449"/>
    <w:rsid w:val="7FBE0D50"/>
    <w:rsid w:val="7FC32694"/>
    <w:rsid w:val="7FC81AC8"/>
    <w:rsid w:val="7FD807A5"/>
    <w:rsid w:val="7FDE1653"/>
    <w:rsid w:val="7FDF57B3"/>
    <w:rsid w:val="7FE75214"/>
    <w:rsid w:val="7FF6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94AA9-BCF7-401E-9CB8-094D499D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2022-07-28T05:56:00Z</dcterms:created>
  <dcterms:modified xsi:type="dcterms:W3CDTF">2024-03-21T09:43:00Z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2A0121E39616499ABF75E64412FA8509</vt:lpwstr>
  </property>
</Properties>
</file>