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3"/>
        <w:gridCol w:w="2602"/>
        <w:gridCol w:w="1701"/>
        <w:gridCol w:w="2404"/>
      </w:tblGrid>
      <w:tr w14:paraId="396CB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A355CE">
            <w:pPr>
              <w:spacing w:after="0" w:line="240" w:lineRule="auto"/>
              <w:jc w:val="center"/>
              <w:rPr>
                <w:b/>
                <w:color w:val="00B050"/>
                <w:sz w:val="40"/>
                <w:szCs w:val="40"/>
                <w:lang w:val="en-US" w:eastAsia="el-GR"/>
              </w:rPr>
            </w:pPr>
            <w:r>
              <w:rPr>
                <w:color w:val="00B0F0"/>
                <w:sz w:val="40"/>
                <w:szCs w:val="40"/>
                <w:lang w:eastAsia="el-GR"/>
              </w:rPr>
              <w:drawing>
                <wp:inline distT="0" distB="0" distL="0" distR="0">
                  <wp:extent cx="554355" cy="199390"/>
                  <wp:effectExtent l="0" t="0" r="9525" b="13970"/>
                  <wp:docPr id="3" name="Εικόνα 14" descr="logo_glafk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14" descr="logo_glafk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355" cy="199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F0"/>
                <w:sz w:val="40"/>
                <w:szCs w:val="40"/>
              </w:rPr>
              <w:t xml:space="preserve"> </w:t>
            </w:r>
            <w:r>
              <w:rPr>
                <w:rFonts w:hint="default"/>
                <w:b/>
                <w:color w:val="00B0F0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00B0F0"/>
                <w:sz w:val="40"/>
                <w:szCs w:val="40"/>
              </w:rPr>
              <w:t>Κ.Ο. ΓΛΑΥΚΟΣ ΠΕΡΙΣΤΕΡΙΟΥ</w:t>
            </w:r>
          </w:p>
        </w:tc>
      </w:tr>
      <w:tr w14:paraId="04A05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4C6A3">
            <w:pPr>
              <w:spacing w:after="0" w:line="240" w:lineRule="auto"/>
              <w:jc w:val="center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1113155" cy="1052195"/>
                  <wp:effectExtent l="0" t="0" r="0" b="14605"/>
                  <wp:docPr id="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155" cy="1052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0A55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C031E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C00000"/>
                <w:sz w:val="32"/>
                <w:szCs w:val="32"/>
              </w:rPr>
              <w:t>ΜΑΚΡΗ ΓΕΩΡΓΙΑ (7/12/2006)</w:t>
            </w:r>
          </w:p>
        </w:tc>
      </w:tr>
      <w:tr w14:paraId="77F9A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9B0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ΚΛΑΣΙΚΗ ΚΟΛΥΜΒΗΣΗ *(</w:t>
            </w:r>
            <w:r>
              <w:rPr>
                <w:b/>
                <w:color w:val="C00000"/>
                <w:sz w:val="24"/>
                <w:szCs w:val="24"/>
                <w:lang w:val="el-GR"/>
              </w:rPr>
              <w:t>ΝΕΩΝ</w:t>
            </w:r>
            <w:r>
              <w:rPr>
                <w:rFonts w:hint="default"/>
                <w:b/>
                <w:color w:val="C00000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  <w:sz w:val="24"/>
                <w:szCs w:val="24"/>
                <w:lang w:val="el-GR"/>
              </w:rPr>
              <w:t>ΓΥΝΑΙΚ</w:t>
            </w:r>
            <w:r>
              <w:rPr>
                <w:b/>
                <w:color w:val="C00000"/>
                <w:sz w:val="24"/>
                <w:szCs w:val="24"/>
              </w:rPr>
              <w:t xml:space="preserve">ΩΝ)* </w:t>
            </w:r>
            <w:r>
              <w:rPr>
                <w:b/>
                <w:sz w:val="24"/>
                <w:szCs w:val="24"/>
              </w:rPr>
              <w:t>ΑΤΟΜΙΚΑ ΡΕΚΟΡ &amp; ΒΑΘΜΟΛΟΓΙΑ (FINA) ΑΝΑΛΟΓΑ ΜΕ ΤΙΣ ΕΠΙΔΟΣΕΙΣ</w:t>
            </w:r>
          </w:p>
        </w:tc>
      </w:tr>
      <w:tr w14:paraId="0D069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F3A7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D790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281A4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54DC1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29D47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C700D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B41A1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30.96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DA433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23/4/2022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8AEBC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443</w:t>
            </w:r>
          </w:p>
        </w:tc>
      </w:tr>
      <w:tr w14:paraId="78FDE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3477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12F8B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1:02.23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6E119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12/1/2020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B4E8D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573</w:t>
            </w:r>
          </w:p>
        </w:tc>
      </w:tr>
      <w:tr w14:paraId="3C0A6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550E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7EFBB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2:08.86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04A4E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24/2/2024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73F77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671</w:t>
            </w:r>
          </w:p>
        </w:tc>
      </w:tr>
      <w:tr w14:paraId="78272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1447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166F2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4:2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.8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E1283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/202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E15D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702</w:t>
            </w:r>
          </w:p>
        </w:tc>
      </w:tr>
      <w:tr w14:paraId="600D6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8496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D47D3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8:5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28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92A4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/202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878C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55</w:t>
            </w:r>
          </w:p>
        </w:tc>
      </w:tr>
      <w:tr w14:paraId="2E418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6495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                1500μ.Ελεύθερο                             *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36FE8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16:41.54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CAC26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19/4/2024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9649D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776</w:t>
            </w:r>
          </w:p>
        </w:tc>
      </w:tr>
      <w:tr w14:paraId="25966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C85FE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F6705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47.54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4E4B2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29/3/2014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D988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 xml:space="preserve">    &lt; 300</w:t>
            </w:r>
          </w:p>
        </w:tc>
      </w:tr>
      <w:tr w14:paraId="4CC06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ACDF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400AB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C6F62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14761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317E5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0E16D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8D62D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2:32.39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9FA35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23/3/2019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65207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527</w:t>
            </w:r>
          </w:p>
        </w:tc>
      </w:tr>
      <w:tr w14:paraId="5EBF0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4F82A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3EA7E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32.25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F7E36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3/4/2022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FE29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    434</w:t>
            </w:r>
          </w:p>
        </w:tc>
      </w:tr>
      <w:tr w14:paraId="11E7F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B5D8D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C576A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1:10.98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951A0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22/3/2019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E3821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477</w:t>
            </w:r>
          </w:p>
        </w:tc>
      </w:tr>
      <w:tr w14:paraId="6D0C9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186B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BF7B8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2:34.97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22718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21/4/2019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169A8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485</w:t>
            </w:r>
          </w:p>
        </w:tc>
      </w:tr>
      <w:tr w14:paraId="57805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D8DDD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9538E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52.10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FB1CD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31/1/2016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6F650">
            <w:pPr>
              <w:spacing w:after="0" w:line="240" w:lineRule="auto"/>
              <w:jc w:val="center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 xml:space="preserve">    &lt; 300</w:t>
            </w:r>
          </w:p>
        </w:tc>
      </w:tr>
      <w:tr w14:paraId="2B632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384C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51ED3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7B8E8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E0A8C">
            <w:pPr>
              <w:spacing w:after="0" w:line="240" w:lineRule="auto"/>
              <w:ind w:left="24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3B021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827D5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02A38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D2912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7130A">
            <w:pPr>
              <w:spacing w:after="0" w:line="240" w:lineRule="auto"/>
              <w:ind w:left="24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3F9B1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75E7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939DA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2:27.11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174A8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3/4/2022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CE8A6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630</w:t>
            </w:r>
          </w:p>
        </w:tc>
      </w:tr>
      <w:tr w14:paraId="276E7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ADEA7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20C1C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5:16.80   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9D091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  <w:lang w:val="en-US"/>
              </w:rPr>
              <w:t>1</w:t>
            </w:r>
            <w:r>
              <w:rPr>
                <w:b/>
                <w:color w:val="7030A0"/>
              </w:rPr>
              <w:t>1/</w:t>
            </w:r>
            <w:r>
              <w:rPr>
                <w:b/>
                <w:color w:val="7030A0"/>
                <w:lang w:val="en-US"/>
              </w:rPr>
              <w:t>1</w:t>
            </w:r>
            <w:r>
              <w:rPr>
                <w:b/>
                <w:color w:val="7030A0"/>
              </w:rPr>
              <w:t>/2020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CFDE3">
            <w:pPr>
              <w:spacing w:after="0" w:line="240" w:lineRule="auto"/>
              <w:ind w:left="232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591</w:t>
            </w:r>
          </w:p>
        </w:tc>
      </w:tr>
      <w:tr w14:paraId="5B486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1695E">
            <w:pPr>
              <w:spacing w:after="0" w:line="240" w:lineRule="auto"/>
              <w:ind w:left="232"/>
              <w:jc w:val="center"/>
              <w:rPr>
                <w:b/>
                <w:color w:val="7030A0"/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>ΚΟΛΥΜΒΗΣΗ ΑΝΟΙΧΤΗΣ ΘΑΛΑΣΣΑΣ *(ΝΕΩΝ ΓΥΝΑΙΚΩΝ)*</w:t>
            </w:r>
            <w:r>
              <w:rPr>
                <w:b/>
                <w:color w:val="984806" w:themeColor="accent6" w:themeShade="80"/>
                <w:sz w:val="25"/>
                <w:szCs w:val="25"/>
              </w:rPr>
              <w:t xml:space="preserve"> </w:t>
            </w:r>
            <w:r>
              <w:rPr>
                <w:b/>
                <w:color w:val="000000" w:themeColor="text1"/>
                <w:sz w:val="25"/>
                <w:szCs w:val="25"/>
              </w:rPr>
              <w:t>ΑΤΟΜΙΚΑ ΡΕΚΟΡ</w:t>
            </w:r>
          </w:p>
        </w:tc>
      </w:tr>
      <w:tr w14:paraId="374E2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892E8">
            <w:pPr>
              <w:spacing w:after="0" w:line="240" w:lineRule="auto"/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DD07D">
            <w:pPr>
              <w:spacing w:after="0" w:line="240" w:lineRule="auto"/>
              <w:ind w:left="472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036B8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1EA01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1081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4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7046E">
            <w:pPr>
              <w:spacing w:after="0" w:line="240" w:lineRule="auto"/>
              <w:ind w:left="47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D99594" w:themeColor="accent2" w:themeTint="99"/>
                <w:lang w:val="en-US"/>
              </w:rPr>
              <w:t>5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8</w:t>
            </w:r>
            <w:r>
              <w:rPr>
                <w:b/>
                <w:color w:val="D99594" w:themeColor="accent2" w:themeTint="99"/>
              </w:rPr>
              <w:t>:</w:t>
            </w:r>
            <w:r>
              <w:rPr>
                <w:b/>
                <w:color w:val="D99594" w:themeColor="accent2" w:themeTint="99"/>
                <w:lang w:val="en-US"/>
              </w:rPr>
              <w:t>2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7</w:t>
            </w:r>
            <w:r>
              <w:rPr>
                <w:b/>
                <w:color w:val="D99594" w:themeColor="accent2" w:themeTint="99"/>
              </w:rPr>
              <w:t>.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84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1240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9</w:t>
            </w:r>
            <w:r>
              <w:rPr>
                <w:b/>
                <w:color w:val="D99594" w:themeColor="accent2" w:themeTint="99"/>
              </w:rPr>
              <w:t>/</w:t>
            </w:r>
            <w:r>
              <w:rPr>
                <w:b/>
                <w:color w:val="D99594" w:themeColor="accent2" w:themeTint="99"/>
                <w:lang w:val="en-US"/>
              </w:rPr>
              <w:t>2</w:t>
            </w:r>
            <w:r>
              <w:rPr>
                <w:b/>
                <w:color w:val="D99594" w:themeColor="accent2" w:themeTint="99"/>
              </w:rPr>
              <w:t>/20</w:t>
            </w:r>
            <w:r>
              <w:rPr>
                <w:b/>
                <w:color w:val="D99594" w:themeColor="accent2" w:themeTint="99"/>
                <w:lang w:val="en-US"/>
              </w:rPr>
              <w:t>2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5</w:t>
            </w:r>
          </w:p>
        </w:tc>
      </w:tr>
      <w:tr w14:paraId="50626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F2161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7.500μ.</w:t>
            </w:r>
          </w:p>
        </w:tc>
        <w:tc>
          <w:tcPr>
            <w:tcW w:w="4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B9998">
            <w:pPr>
              <w:spacing w:after="0" w:line="240" w:lineRule="auto"/>
              <w:ind w:left="472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1:33:32.90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8B50C">
            <w:pPr>
              <w:spacing w:after="0" w:line="240" w:lineRule="auto"/>
              <w:ind w:left="232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30/9/2023</w:t>
            </w:r>
          </w:p>
        </w:tc>
      </w:tr>
      <w:tr w14:paraId="77578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D1983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10.000μ.</w:t>
            </w:r>
          </w:p>
        </w:tc>
        <w:tc>
          <w:tcPr>
            <w:tcW w:w="4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35721">
            <w:pPr>
              <w:spacing w:after="0" w:line="240" w:lineRule="auto"/>
              <w:ind w:left="472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b/>
                <w:color w:val="D99594" w:themeColor="accent2" w:themeTint="99"/>
              </w:rPr>
              <w:t>2:0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0</w:t>
            </w:r>
            <w:r>
              <w:rPr>
                <w:b/>
                <w:color w:val="D99594" w:themeColor="accent2" w:themeTint="99"/>
              </w:rPr>
              <w:t>: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29</w:t>
            </w:r>
            <w:r>
              <w:rPr>
                <w:b/>
                <w:color w:val="D99594" w:themeColor="accent2" w:themeTint="99"/>
              </w:rPr>
              <w:t>.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72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1393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25</w:t>
            </w:r>
            <w:r>
              <w:rPr>
                <w:b/>
                <w:color w:val="D99594" w:themeColor="accent2" w:themeTint="99"/>
              </w:rPr>
              <w:t>/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5</w:t>
            </w:r>
            <w:r>
              <w:rPr>
                <w:b/>
                <w:color w:val="D99594" w:themeColor="accent2" w:themeTint="99"/>
              </w:rPr>
              <w:t>/202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5</w:t>
            </w:r>
            <w:bookmarkStart w:id="0" w:name="_GoBack"/>
            <w:bookmarkEnd w:id="0"/>
          </w:p>
        </w:tc>
      </w:tr>
    </w:tbl>
    <w:p w14:paraId="79FA0902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70BD8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AC1D0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E305F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89DB5">
    <w:pPr>
      <w:pStyle w:val="6"/>
    </w:pPr>
    <w:r>
      <w:pict>
        <v:shape id="PowerPlusWaterMarkObject13968955" o:spid="_x0000_s19459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80CB6">
    <w:pPr>
      <w:pStyle w:val="6"/>
    </w:pPr>
    <w:r>
      <w:pict>
        <v:shape id="PowerPlusWaterMarkObject13968954" o:spid="_x0000_s19458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B1D66">
    <w:pPr>
      <w:pStyle w:val="6"/>
    </w:pPr>
    <w:r>
      <w:pict>
        <v:shape id="PowerPlusWaterMarkObject13968953" o:spid="_x0000_s1945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documentProtection w:enforcement="0"/>
  <w:defaultTabStop w:val="720"/>
  <w:noPunctuationKerning w:val="1"/>
  <w:characterSpacingControl w:val="doNotCompress"/>
  <w:hdrShapeDefaults>
    <o:shapelayout v:ext="edit">
      <o:idmap v:ext="edit" data="19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572478"/>
    <w:rsid w:val="00015A9A"/>
    <w:rsid w:val="00035253"/>
    <w:rsid w:val="00060DF2"/>
    <w:rsid w:val="00081A78"/>
    <w:rsid w:val="000A4673"/>
    <w:rsid w:val="000B0037"/>
    <w:rsid w:val="000B250D"/>
    <w:rsid w:val="000C1722"/>
    <w:rsid w:val="000C1915"/>
    <w:rsid w:val="000D7E15"/>
    <w:rsid w:val="000F5CD6"/>
    <w:rsid w:val="00113FBC"/>
    <w:rsid w:val="00117F85"/>
    <w:rsid w:val="001219F0"/>
    <w:rsid w:val="00125875"/>
    <w:rsid w:val="00143908"/>
    <w:rsid w:val="001567A2"/>
    <w:rsid w:val="00196BF7"/>
    <w:rsid w:val="001E6072"/>
    <w:rsid w:val="001F0327"/>
    <w:rsid w:val="002260DE"/>
    <w:rsid w:val="0023374E"/>
    <w:rsid w:val="00254736"/>
    <w:rsid w:val="002834A4"/>
    <w:rsid w:val="002866FD"/>
    <w:rsid w:val="00325692"/>
    <w:rsid w:val="003319AC"/>
    <w:rsid w:val="003414E9"/>
    <w:rsid w:val="00352B2B"/>
    <w:rsid w:val="003626F4"/>
    <w:rsid w:val="00372868"/>
    <w:rsid w:val="00373787"/>
    <w:rsid w:val="003A7F48"/>
    <w:rsid w:val="003F3D88"/>
    <w:rsid w:val="004566CD"/>
    <w:rsid w:val="0048573A"/>
    <w:rsid w:val="004A7C62"/>
    <w:rsid w:val="004B1FDE"/>
    <w:rsid w:val="004D3AAF"/>
    <w:rsid w:val="00572478"/>
    <w:rsid w:val="005C4744"/>
    <w:rsid w:val="005E1778"/>
    <w:rsid w:val="00650B17"/>
    <w:rsid w:val="006753F2"/>
    <w:rsid w:val="006A2841"/>
    <w:rsid w:val="006C123B"/>
    <w:rsid w:val="006E03CB"/>
    <w:rsid w:val="00701590"/>
    <w:rsid w:val="00717E78"/>
    <w:rsid w:val="007330AE"/>
    <w:rsid w:val="00733EFD"/>
    <w:rsid w:val="007349A1"/>
    <w:rsid w:val="007C4AEA"/>
    <w:rsid w:val="007C4DB1"/>
    <w:rsid w:val="007C6AE7"/>
    <w:rsid w:val="008207AA"/>
    <w:rsid w:val="00824D78"/>
    <w:rsid w:val="008359B0"/>
    <w:rsid w:val="008756F5"/>
    <w:rsid w:val="008E2392"/>
    <w:rsid w:val="00945A62"/>
    <w:rsid w:val="009577A4"/>
    <w:rsid w:val="009A5BEB"/>
    <w:rsid w:val="009C57F6"/>
    <w:rsid w:val="009F1A8C"/>
    <w:rsid w:val="00A03FF3"/>
    <w:rsid w:val="00A238A3"/>
    <w:rsid w:val="00A36D32"/>
    <w:rsid w:val="00A47CA0"/>
    <w:rsid w:val="00A55B07"/>
    <w:rsid w:val="00A93260"/>
    <w:rsid w:val="00AC2227"/>
    <w:rsid w:val="00AC79DC"/>
    <w:rsid w:val="00AE6AD3"/>
    <w:rsid w:val="00AE7202"/>
    <w:rsid w:val="00B357A3"/>
    <w:rsid w:val="00B36B87"/>
    <w:rsid w:val="00B85CB1"/>
    <w:rsid w:val="00B8614F"/>
    <w:rsid w:val="00B94970"/>
    <w:rsid w:val="00BF45A1"/>
    <w:rsid w:val="00C00976"/>
    <w:rsid w:val="00C1399F"/>
    <w:rsid w:val="00C202D7"/>
    <w:rsid w:val="00C7409D"/>
    <w:rsid w:val="00D07D86"/>
    <w:rsid w:val="00D16FE2"/>
    <w:rsid w:val="00D35188"/>
    <w:rsid w:val="00D43497"/>
    <w:rsid w:val="00D5149A"/>
    <w:rsid w:val="00D54280"/>
    <w:rsid w:val="00D545B6"/>
    <w:rsid w:val="00D73E50"/>
    <w:rsid w:val="00D9530D"/>
    <w:rsid w:val="00D966AB"/>
    <w:rsid w:val="00DD0E55"/>
    <w:rsid w:val="00E02B4E"/>
    <w:rsid w:val="00E06F00"/>
    <w:rsid w:val="00E701C6"/>
    <w:rsid w:val="00E90989"/>
    <w:rsid w:val="00F021E9"/>
    <w:rsid w:val="00F251FA"/>
    <w:rsid w:val="00F6712A"/>
    <w:rsid w:val="00F778FF"/>
    <w:rsid w:val="00FA6EC0"/>
    <w:rsid w:val="01D40839"/>
    <w:rsid w:val="02151294"/>
    <w:rsid w:val="08471E20"/>
    <w:rsid w:val="0B326A64"/>
    <w:rsid w:val="0BA63A89"/>
    <w:rsid w:val="0C0C17A1"/>
    <w:rsid w:val="0D762C05"/>
    <w:rsid w:val="118758B2"/>
    <w:rsid w:val="118C679D"/>
    <w:rsid w:val="128E187B"/>
    <w:rsid w:val="143172EF"/>
    <w:rsid w:val="144D3719"/>
    <w:rsid w:val="15A05DD0"/>
    <w:rsid w:val="192954F6"/>
    <w:rsid w:val="1D2730DD"/>
    <w:rsid w:val="1EB94536"/>
    <w:rsid w:val="1F2E1343"/>
    <w:rsid w:val="216D214D"/>
    <w:rsid w:val="21AB403C"/>
    <w:rsid w:val="21BD4794"/>
    <w:rsid w:val="23F02367"/>
    <w:rsid w:val="247E55A5"/>
    <w:rsid w:val="25C25013"/>
    <w:rsid w:val="27B656BD"/>
    <w:rsid w:val="297C622F"/>
    <w:rsid w:val="2B8A41B2"/>
    <w:rsid w:val="2C570BEE"/>
    <w:rsid w:val="2DA474E8"/>
    <w:rsid w:val="2DC36D02"/>
    <w:rsid w:val="34C32FF8"/>
    <w:rsid w:val="34CD02BF"/>
    <w:rsid w:val="36000A84"/>
    <w:rsid w:val="36722213"/>
    <w:rsid w:val="36C605ED"/>
    <w:rsid w:val="36F63020"/>
    <w:rsid w:val="40E575F2"/>
    <w:rsid w:val="417A65B8"/>
    <w:rsid w:val="42D1684B"/>
    <w:rsid w:val="439475EC"/>
    <w:rsid w:val="448A687F"/>
    <w:rsid w:val="46DE28F7"/>
    <w:rsid w:val="48046EB6"/>
    <w:rsid w:val="480C42C3"/>
    <w:rsid w:val="48A54B83"/>
    <w:rsid w:val="48CB5D41"/>
    <w:rsid w:val="4A186F1D"/>
    <w:rsid w:val="4B2E012A"/>
    <w:rsid w:val="4B473790"/>
    <w:rsid w:val="4B604D55"/>
    <w:rsid w:val="4B9C6DA2"/>
    <w:rsid w:val="4E3C201A"/>
    <w:rsid w:val="4FAE4B3E"/>
    <w:rsid w:val="55020B76"/>
    <w:rsid w:val="55232DAE"/>
    <w:rsid w:val="57285351"/>
    <w:rsid w:val="582D03D8"/>
    <w:rsid w:val="59795DD2"/>
    <w:rsid w:val="5A062F3F"/>
    <w:rsid w:val="5F051A83"/>
    <w:rsid w:val="60190858"/>
    <w:rsid w:val="60920B18"/>
    <w:rsid w:val="63014B76"/>
    <w:rsid w:val="63F42270"/>
    <w:rsid w:val="6435375C"/>
    <w:rsid w:val="6513572D"/>
    <w:rsid w:val="651A7067"/>
    <w:rsid w:val="679F27EC"/>
    <w:rsid w:val="687B0B8A"/>
    <w:rsid w:val="69C00644"/>
    <w:rsid w:val="6B861377"/>
    <w:rsid w:val="6C661692"/>
    <w:rsid w:val="6CA362CC"/>
    <w:rsid w:val="6F3901C7"/>
    <w:rsid w:val="71496260"/>
    <w:rsid w:val="77F34E5A"/>
    <w:rsid w:val="78296C82"/>
    <w:rsid w:val="78750B37"/>
    <w:rsid w:val="7D704002"/>
    <w:rsid w:val="7D8F53D6"/>
    <w:rsid w:val="7E2D7AEA"/>
    <w:rsid w:val="7E55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9459"/>
    <customShpInfo spid="_x0000_s19458"/>
    <customShpInfo spid="_x0000_s1945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864</Characters>
  <Lines>7</Lines>
  <Paragraphs>2</Paragraphs>
  <TotalTime>6</TotalTime>
  <ScaleCrop>false</ScaleCrop>
  <LinksUpToDate>false</LinksUpToDate>
  <CharactersWithSpaces>1021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2020-02-01T14:51:00Z</dcterms:created>
  <dc:creator>user</dc:creator>
  <cp:lastModifiedBy>user</cp:lastModifiedBy>
  <dcterms:modified xsi:type="dcterms:W3CDTF">2025-05-28T11:32:30Z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6474CD5F55E844DC82F197F6EE49F0B6</vt:lpwstr>
  </property>
</Properties>
</file>