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40"/>
                <w:szCs w:val="40"/>
                <w:lang w:val="el-GR"/>
              </w:rPr>
            </w:pPr>
            <w:r>
              <w:rPr>
                <w:b/>
                <w:sz w:val="40"/>
                <w:szCs w:val="40"/>
              </w:rPr>
              <w:t xml:space="preserve">ΚΑΤΑΚΤΗΣΕΙΣ ΠΡΩΤΑΘΛΗΜΑΤΩΝ </w:t>
            </w:r>
            <w:r>
              <w:rPr>
                <w:b/>
                <w:sz w:val="40"/>
                <w:szCs w:val="40"/>
                <w:lang w:val="el-GR"/>
              </w:rPr>
              <w:t>ΕΛΛΑΔ</w:t>
            </w:r>
            <w:r>
              <w:rPr>
                <w:b/>
                <w:sz w:val="40"/>
                <w:szCs w:val="40"/>
              </w:rPr>
              <w:t>ΑΣ ΠΟΔΟΣΦΑΙΡΟΥ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Κ 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ΕΤΟΣ</w:t>
            </w:r>
          </w:p>
        </w:tc>
        <w:tc>
          <w:tcPr>
            <w:tcW w:w="7088" w:type="dxa"/>
          </w:tcPr>
          <w:p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ΤΡΟΠΑΙΟΥΧΟΣ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2014</w:t>
            </w:r>
          </w:p>
        </w:tc>
        <w:tc>
          <w:tcPr>
            <w:tcW w:w="70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A5A5A5" w:themeColor="background1" w:themeShade="A6"/>
              </w:rPr>
            </w:pPr>
            <w:r>
              <w:rPr>
                <w:b/>
                <w:color w:val="FF0000"/>
              </w:rPr>
              <w:t>ΟΛΥΜΠΙΑΚΟΣ 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2015</w:t>
            </w:r>
          </w:p>
        </w:tc>
        <w:tc>
          <w:tcPr>
            <w:tcW w:w="7088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ΠΑΟΚ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2016</w:t>
            </w:r>
          </w:p>
        </w:tc>
        <w:tc>
          <w:tcPr>
            <w:tcW w:w="70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A5A5A5" w:themeColor="background1" w:themeShade="A6"/>
              </w:rPr>
            </w:pPr>
            <w:r>
              <w:rPr>
                <w:b/>
                <w:color w:val="FF0000"/>
              </w:rPr>
              <w:t>ΟΛΥΜΠΙΑΚΟΣ 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2017</w:t>
            </w:r>
          </w:p>
        </w:tc>
        <w:tc>
          <w:tcPr>
            <w:tcW w:w="7088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ΠΑΟΚ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2018</w:t>
            </w:r>
          </w:p>
        </w:tc>
        <w:tc>
          <w:tcPr>
            <w:tcW w:w="70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A5A5A5" w:themeColor="background1" w:themeShade="A6"/>
              </w:rPr>
            </w:pPr>
            <w:r>
              <w:rPr>
                <w:b/>
                <w:color w:val="00B050"/>
              </w:rPr>
              <w:t>ΠΑΝΑΘΗΝΑ</w:t>
            </w:r>
            <w:r>
              <w:rPr>
                <w:b/>
                <w:color w:val="00B050"/>
                <w:lang w:val="el-GR"/>
              </w:rPr>
              <w:t>Ϊ</w:t>
            </w:r>
            <w:r>
              <w:rPr>
                <w:b/>
                <w:color w:val="00B050"/>
              </w:rPr>
              <w:t>ΚΟΣ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2019</w:t>
            </w:r>
          </w:p>
        </w:tc>
        <w:tc>
          <w:tcPr>
            <w:tcW w:w="7088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ΠΑΟΚ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2020</w:t>
            </w:r>
          </w:p>
        </w:tc>
        <w:tc>
          <w:tcPr>
            <w:tcW w:w="7088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FF0000"/>
              </w:rPr>
              <w:t>ΟΛΥΜΠΙΑΚΟΣ 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7088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rFonts w:hint="default"/>
                <w:b/>
                <w:lang w:val="el-G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</w:tcPr>
          <w:p>
            <w:pPr>
              <w:spacing w:after="0" w:line="240" w:lineRule="auto"/>
              <w:jc w:val="center"/>
            </w:pPr>
            <w:r>
              <w:t>2022</w:t>
            </w:r>
          </w:p>
        </w:tc>
        <w:tc>
          <w:tcPr>
            <w:tcW w:w="70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A5A5A5" w:themeColor="background1" w:themeShade="A6"/>
              </w:rPr>
            </w:pPr>
            <w:r>
              <w:rPr>
                <w:b/>
                <w:color w:val="FF0000"/>
              </w:rPr>
              <w:t>ΟΛΥΜΠΙΑΚΟΣ 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2023</w:t>
            </w:r>
          </w:p>
        </w:tc>
        <w:tc>
          <w:tcPr>
            <w:tcW w:w="70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</w:rPr>
              <w:t>ΠΑΟΚ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</w:tc>
        <w:tc>
          <w:tcPr>
            <w:tcW w:w="7088" w:type="dxa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2"/>
          </w:tcPr>
          <w:p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ΣΥΓΚΕΝΤΡΩΤΙΚΑ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ΣΥΛΛΟΓΟΣ</w:t>
            </w:r>
          </w:p>
        </w:tc>
        <w:tc>
          <w:tcPr>
            <w:tcW w:w="7088" w:type="dxa"/>
          </w:tcPr>
          <w:p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ΤΡΟΠΑΙΑ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A5A5A5" w:themeColor="background1" w:themeShade="A6"/>
              </w:rPr>
            </w:pPr>
            <w:r>
              <w:rPr>
                <w:b/>
                <w:color w:val="FF0000"/>
              </w:rPr>
              <w:t>ΟΛΥΜΠΙΑΚΟΣ  ΠΕΙΡΑΙΩΣ</w:t>
            </w:r>
          </w:p>
        </w:tc>
        <w:tc>
          <w:tcPr>
            <w:tcW w:w="7088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rFonts w:hint="default"/>
                <w:b/>
                <w:lang w:val="el-G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ΠΑΟΚ</w:t>
            </w:r>
          </w:p>
        </w:tc>
        <w:tc>
          <w:tcPr>
            <w:tcW w:w="7088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rFonts w:hint="default"/>
                <w:b/>
                <w:lang w:val="el-G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B050"/>
              </w:rPr>
              <w:t>ΠΑΝΑΘΗΝΑ</w:t>
            </w:r>
            <w:r>
              <w:rPr>
                <w:b/>
                <w:color w:val="00B050"/>
                <w:lang w:val="el-GR"/>
              </w:rPr>
              <w:t>Ϊ</w:t>
            </w:r>
            <w:r>
              <w:rPr>
                <w:b/>
                <w:color w:val="00B050"/>
              </w:rPr>
              <w:t>ΚΟΣ</w:t>
            </w:r>
          </w:p>
        </w:tc>
        <w:tc>
          <w:tcPr>
            <w:tcW w:w="7088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rFonts w:hint="default"/>
                <w:b/>
                <w:lang w:val="el-GR"/>
              </w:rPr>
              <w:t>1</w:t>
            </w:r>
            <w:bookmarkStart w:id="0" w:name="_GoBack"/>
            <w:bookmarkEnd w:id="0"/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3674153" o:spid="_x0000_s9219" o:spt="136" type="#_x0000_t136" style="position:absolute;left:0pt;height:97.55pt;width:487.9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3674152" o:spid="_x0000_s9218" o:spt="136" type="#_x0000_t136" style="position:absolute;left:0pt;height:97.55pt;width:487.9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3674151" o:spid="_x0000_s9217" o:spt="136" type="#_x0000_t136" style="position:absolute;left:0pt;height:97.55pt;width:487.9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450CE"/>
    <w:rsid w:val="00054B8A"/>
    <w:rsid w:val="000900E0"/>
    <w:rsid w:val="000943C6"/>
    <w:rsid w:val="000A5FC4"/>
    <w:rsid w:val="00157AE5"/>
    <w:rsid w:val="001A54E4"/>
    <w:rsid w:val="001D5125"/>
    <w:rsid w:val="0020003A"/>
    <w:rsid w:val="00235AB4"/>
    <w:rsid w:val="00237DBE"/>
    <w:rsid w:val="002C7EF0"/>
    <w:rsid w:val="002D3FF1"/>
    <w:rsid w:val="002E3B64"/>
    <w:rsid w:val="00302738"/>
    <w:rsid w:val="00310E9B"/>
    <w:rsid w:val="003B2888"/>
    <w:rsid w:val="004C14FC"/>
    <w:rsid w:val="004E6355"/>
    <w:rsid w:val="00535657"/>
    <w:rsid w:val="00592678"/>
    <w:rsid w:val="005936D9"/>
    <w:rsid w:val="005A518F"/>
    <w:rsid w:val="005A62CF"/>
    <w:rsid w:val="005C4D51"/>
    <w:rsid w:val="005F0473"/>
    <w:rsid w:val="00600F05"/>
    <w:rsid w:val="006704EF"/>
    <w:rsid w:val="00690E90"/>
    <w:rsid w:val="00696362"/>
    <w:rsid w:val="007F6B30"/>
    <w:rsid w:val="00824BAF"/>
    <w:rsid w:val="00880F0C"/>
    <w:rsid w:val="00893C1D"/>
    <w:rsid w:val="008A35B1"/>
    <w:rsid w:val="008E0F3E"/>
    <w:rsid w:val="0096375B"/>
    <w:rsid w:val="00970704"/>
    <w:rsid w:val="009D3B9D"/>
    <w:rsid w:val="009E104F"/>
    <w:rsid w:val="00AE4850"/>
    <w:rsid w:val="00B1459B"/>
    <w:rsid w:val="00B22D03"/>
    <w:rsid w:val="00B3755C"/>
    <w:rsid w:val="00B9725B"/>
    <w:rsid w:val="00BB1F24"/>
    <w:rsid w:val="00BF1687"/>
    <w:rsid w:val="00C23781"/>
    <w:rsid w:val="00C310B9"/>
    <w:rsid w:val="00C517A2"/>
    <w:rsid w:val="00C74C40"/>
    <w:rsid w:val="00C830BE"/>
    <w:rsid w:val="00D1308F"/>
    <w:rsid w:val="00D46555"/>
    <w:rsid w:val="00D55B7C"/>
    <w:rsid w:val="00DA45FD"/>
    <w:rsid w:val="00DB0201"/>
    <w:rsid w:val="00E0242E"/>
    <w:rsid w:val="00E76C28"/>
    <w:rsid w:val="00E93DEC"/>
    <w:rsid w:val="00EE0D18"/>
    <w:rsid w:val="00EE75D0"/>
    <w:rsid w:val="00F450CE"/>
    <w:rsid w:val="00F86C8E"/>
    <w:rsid w:val="00FD58A6"/>
    <w:rsid w:val="00FE7561"/>
    <w:rsid w:val="22DB4C25"/>
    <w:rsid w:val="2B743200"/>
    <w:rsid w:val="46330A5F"/>
    <w:rsid w:val="4B2C6CDF"/>
    <w:rsid w:val="5206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autoRedefine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autoRedefine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9219"/>
    <customShpInfo spid="_x0000_s9218"/>
    <customShpInfo spid="_x0000_s921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1262</Characters>
  <Lines>10</Lines>
  <Paragraphs>2</Paragraphs>
  <TotalTime>0</TotalTime>
  <ScaleCrop>false</ScaleCrop>
  <LinksUpToDate>false</LinksUpToDate>
  <CharactersWithSpaces>1493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2015-12-31T11:34:00Z</dcterms:created>
  <dc:creator>11@02#01</dc:creator>
  <cp:lastModifiedBy>user</cp:lastModifiedBy>
  <dcterms:modified xsi:type="dcterms:W3CDTF">2024-04-25T11:36:00Z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2BFF000756DA41E3AED99FA27F5F2E22</vt:lpwstr>
  </property>
</Properties>
</file>