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ΚΑΤΑΚΤΗΣΕΙΣ ΠΡΩΤΑΘΛΗΜΑΤΩΝ ΚΑΛΑΘΟΣΦΑΙΡΙΣΗΣ (ΜΠΑΣΚΕΤ) ΝΒΑ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ΕΤΟΣ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4BACC6" w:themeColor="accent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3505"/>
                  <wp:effectExtent l="0" t="0" r="3810" b="3175"/>
                  <wp:docPr id="103" name="Picture 10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</w:rPr>
              <w:t>ΓΚΟΛΝΤΕΝ ΣΤΕΪΤ ΓΟΥΟΡΙΟΡΣ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4445"/>
                  <wp:docPr id="151" name="Picture 15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ΟΥΑΣΙΝΓΚΤΟΝ ΟΥΪΖΑΡΝΤΣ (ΜΠΑΛΤΙΜΟΡ ΜΠΟΥΛΕΤΣ)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89" name="Picture 8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 (ΜΙΝΕΑΠΟΛΙΣ ΛΕΪΚΕΡΣ)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87" name="Picture 8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 (ΜΙΝΕΑΠΟΛΙΣ ΛΕΪΚΕΡΣ)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1600"/>
                  <wp:effectExtent l="0" t="0" r="3810" b="5080"/>
                  <wp:docPr id="162" name="Picture 16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ΣΑΚΡΑΜΕΝΤΟ ΚΙΝΓΚΣ (ΡΟΤΣΕΣΤΕΡ ΡΟΓΙΑΛΣ)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85" name="Picture 8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 (ΜΙΝΕΑΠΟΛΙΣ ΛΕΪΚΕΡΣ)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83" name="Picture 8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 (ΜΙΝΕΑΠΟΛΙΣ ΛΕΪΚΕΡΣ)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81" name="Picture 8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 (ΜΙΝΕΑΠΟΛΙΣ ΛΕΪΚΕΡΣ)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SimSun" w:hAnsi="SimSun" w:eastAsia="SimSun" w:cs="SimSun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drawing>
                <wp:inline distT="0" distB="0" distL="114300" distR="114300">
                  <wp:extent cx="285750" cy="106045"/>
                  <wp:effectExtent l="0" t="0" r="3810" b="635"/>
                  <wp:docPr id="130" name="Picture 13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color w:val="558ED5" w:themeColor="text2" w:themeTint="99"/>
                <w:sz w:val="24"/>
                <w:szCs w:val="24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b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ΦΙΛΑΔΕΛΦΕΙΑ ΣΕΒΕΝΤΙ ΣΙΞΕΡΣ (ΣΙΡΑΚΙΟΥΖ ΝΑΣΙΟΝΑΛΣ)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4BACC6" w:themeColor="accent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3505"/>
                  <wp:effectExtent l="0" t="0" r="3810" b="3175"/>
                  <wp:docPr id="101" name="Picture 10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</w:rPr>
              <w:t>ΓΚΟΛΝΤΕΝ ΣΤΕΪΤ ΓΟΥΟΡΙΟΡΣ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21" name="Picture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ΑΤΛΑΝΤΑ ΧΟΚΣ (ΣΑΪΝΤ ΛΟΥΙΣ ΧΟΚΣ)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23" name="Picture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25" name="Picture 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27" name="Picture 2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29" name="Picture 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31" name="Picture 3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33" name="Picture 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35" name="Picture 3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37" name="Picture 3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6045"/>
                  <wp:effectExtent l="0" t="0" r="3810" b="635"/>
                  <wp:docPr id="129" name="Picture 1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ΦΙΛΑΔΕΛΦΕΙΑ ΣΕΒΕΝΤΙ ΣΙΞΕΡΣ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39" name="Picture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41" name="Picture 4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4445"/>
                  <wp:docPr id="144" name="Picture 1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ΝΙΟΥ ΓΙΟΡΚ ΝΙΚΣ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6045"/>
                  <wp:effectExtent l="0" t="0" r="3810" b="635"/>
                  <wp:docPr id="156" name="Picture 15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2D050"/>
              </w:rPr>
              <w:t>ΜΙΛΓΟΥΟΚΙ ΜΠΑΚΣ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77" name="Picture 7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4445"/>
                  <wp:docPr id="146" name="Picture 14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ΝΙΟΥ ΓΙΟΡΚ ΝΙΚΣ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43" name="Picture 4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4BACC6" w:themeColor="accent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3505"/>
                  <wp:effectExtent l="0" t="0" r="3810" b="3175"/>
                  <wp:docPr id="99" name="Picture 9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</w:rPr>
              <w:t>ΓΚΟΛΝΤΕΝ ΣΤΕΪΤ ΓΟΥΟΡΙΟΡΣ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45" name="Picture 4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252525" w:themeColor="text1" w:themeTint="D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58" name="Picture 15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252525" w:themeColor="text1" w:themeTint="D9"/>
              </w:rPr>
              <w:t>ΠΟΡΤΛΑΝΤ ΤΡΕΪΛ ΜΠΛΕΪΖΕΡΣ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4445"/>
                  <wp:docPr id="152" name="Picture 15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ΟΥΑΣΙΝΓΚΤΟΝ ΟΥΪΖΑΡΝΤΣ (ΟΥΑΣΙΝΓΚΤΟΝ ΜΠΟΥΛΕΤΣ)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59" name="Picture 15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</w:rPr>
              <w:t>ΟΚΛΑΧΟΜΑ ΣΙΤΙ ΘΑΝΤΕΡ (ΣΙΑΤΛ ΣΟΥΠΕΡΣΟΝΙΚΣ)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75" name="Picture 7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47" name="Picture 4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73" name="Picture 7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6045"/>
                  <wp:effectExtent l="0" t="0" r="3810" b="635"/>
                  <wp:docPr id="127" name="Picture 12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ΦΙΛΑΔΕΛΦΕΙΑ ΣΕΒΕΝΤΙ ΣΙΞΕΡΣ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49" name="Picture 4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71" name="Picture 7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51" name="Picture 5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69" name="Picture 6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67" name="Picture 6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34" name="Picture 1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</w:rPr>
              <w:t>ΝΤΙΤΡΟΪΤ ΠΙΣΤΟΝΣ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36" name="Picture 1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</w:rPr>
              <w:t>ΝΤΙΤΡΟΪΤ ΠΙΣΤΟΝΣ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15" name="Picture 1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ΣΙΚΑΓΟ ΜΠΟΥΛΣ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13" name="Picture 1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ΣΙΚΑΓΟ ΜΠΟΥΛΣ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11" name="Picture 1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ΣΙΚΑΓΟ ΜΠΟΥΛΣ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695"/>
                  <wp:effectExtent l="0" t="0" r="3810" b="6985"/>
                  <wp:docPr id="148" name="Picture 14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ΧΙΟΥΣΤΟΝ ΡΟΚΕΤΣ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695"/>
                  <wp:effectExtent l="0" t="0" r="3810" b="6985"/>
                  <wp:docPr id="150" name="Picture 15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ΧΙΟΥΣΤΟΝ ΡΟΚΕΤΣ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09" name="Picture 10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ΣΙΚΑΓΟ ΜΠΟΥΛΣ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07" name="Picture 10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ΣΙΚΑΓΟ ΜΠΟΥΛΣ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05" name="Picture 10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ΣΙΚΑΓΟ ΜΠΟΥΛΣ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5410"/>
                  <wp:effectExtent l="0" t="0" r="3810" b="1270"/>
                  <wp:docPr id="125" name="Picture 1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ΣΑΝ ΑΝΤΟΝΙΟ ΣΠΕΡΣ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65" name="Picture 6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63" name="Picture 6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61" name="Picture 6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5410"/>
                  <wp:effectExtent l="0" t="0" r="3810" b="1270"/>
                  <wp:docPr id="123" name="Picture 1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ΣΑΝ ΑΝΤΟΝΙΟ ΣΠΕΡΣ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32" name="Picture 1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</w:rPr>
              <w:t>ΝΤΙΤΡΟΪΤ ΠΙΣΤΟΝΣ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5410"/>
                  <wp:effectExtent l="0" t="0" r="3810" b="1270"/>
                  <wp:docPr id="121" name="Picture 1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ΣΑΝ ΑΝΤΟΝΙΟ ΣΠΕΡΣ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1E1C11" w:themeColor="background2" w:themeShade="1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6045"/>
                  <wp:effectExtent l="0" t="0" r="0" b="635"/>
                  <wp:docPr id="142" name="Picture 14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E1C11" w:themeColor="background2" w:themeShade="1A"/>
              </w:rPr>
              <w:t>ΜΑΪΑΜΙ ΧΙΤ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5410"/>
                  <wp:effectExtent l="0" t="0" r="3810" b="1270"/>
                  <wp:docPr id="119" name="Picture 1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ΣΑΝ ΑΝΤΟΝΙΟ ΣΠΕΡΣ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53" name="Picture 5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59" name="Picture 5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57" name="Picture 5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366091" w:themeColor="accent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6680"/>
                  <wp:effectExtent l="0" t="0" r="3810" b="0"/>
                  <wp:docPr id="161" name="Picture 16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</w:rPr>
              <w:t>ΝΤΑΛΑΣ ΜΑΒΕΡΙΚΣ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1E1C11" w:themeColor="background2" w:themeShade="1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6045"/>
                  <wp:effectExtent l="0" t="0" r="0" b="635"/>
                  <wp:docPr id="140" name="Picture 1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E1C11" w:themeColor="background2" w:themeShade="1A"/>
              </w:rPr>
              <w:t>ΜΑΪΑΜΙ ΧΙΤ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1E1C11" w:themeColor="background2" w:themeShade="1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6045"/>
                  <wp:effectExtent l="0" t="0" r="0" b="635"/>
                  <wp:docPr id="138" name="Picture 13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E1C11" w:themeColor="background2" w:themeShade="1A"/>
              </w:rPr>
              <w:t>ΜΑΪΑΜΙ ΧΙΤ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5410"/>
                  <wp:effectExtent l="0" t="0" r="3810" b="1270"/>
                  <wp:docPr id="117" name="Picture 1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ΣΑΝ ΑΝΤΟΝΙΟ ΣΠΕΡΣ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4BACC6" w:themeColor="accent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3505"/>
                  <wp:effectExtent l="0" t="0" r="3810" b="3175"/>
                  <wp:docPr id="97" name="Picture 9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</w:rPr>
              <w:t>ΓΚΟΛΝΤΕΝ ΣΤΕΪΤ ΓΟΥΟΡΙΟΡΣ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3505"/>
                  <wp:effectExtent l="0" t="0" r="3810" b="3175"/>
                  <wp:docPr id="164" name="Picture 16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84806" w:themeColor="accent6" w:themeShade="80"/>
              </w:rPr>
              <w:t>ΚΛΙΒΕΛΑΝΤ ΚΑΒΑΛΙΕΡΣ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4BACC6" w:themeColor="accent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3505"/>
                  <wp:effectExtent l="0" t="0" r="3810" b="3175"/>
                  <wp:docPr id="95" name="Picture 9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</w:rPr>
              <w:t>ΓΚΟΛΝΤΕΝ ΣΤΕΪΤ ΓΟΥΟΡΙΟΡΣ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4BACC6" w:themeColor="accent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3505"/>
                  <wp:effectExtent l="0" t="0" r="3810" b="3175"/>
                  <wp:docPr id="93" name="Picture 9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</w:rPr>
              <w:t>ΓΚΟΛΝΤΕΝ ΣΤΕΪΤ ΓΟΥΟΡΙΟΡΣ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D0425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1600"/>
                  <wp:effectExtent l="0" t="0" r="3810" b="5080"/>
                  <wp:docPr id="166" name="Picture 16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D04256"/>
              </w:rPr>
              <w:t>ΤΟΡΟΝΤΟ ΡΑΠΤΟΡΣ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55" name="Picture 5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6045"/>
                  <wp:effectExtent l="0" t="0" r="3810" b="635"/>
                  <wp:docPr id="154" name="Picture 15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2D050"/>
              </w:rPr>
              <w:t>ΜΙΛΓΟΥΟΚΙ ΜΠΑΚΣ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4BACC6" w:themeColor="accent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3505"/>
                  <wp:effectExtent l="0" t="0" r="3810" b="3175"/>
                  <wp:docPr id="91" name="Picture 9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</w:rPr>
              <w:t>ΓΚΟΛΝΤΕΝ ΣΤΕΪΤ ΓΟΥΟΡΙΟΡΣ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bookmarkStart w:id="0" w:name="_GoBack" w:colFirst="1" w:colLast="1"/>
            <w:r>
              <w:rPr>
                <w:rFonts w:hint="default"/>
                <w:lang w:val="en-US"/>
              </w:rPr>
              <w:t>2023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4445"/>
                  <wp:docPr id="168" name="Picture 16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C000"/>
                <w:lang w:val="el-GR"/>
              </w:rPr>
              <w:t>ΝΤΕΝΒΕΡ ΝΑΓΚΕΤΣ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ΜΠΟΣΤΟΝ ΣΕΛΤΙΚΣ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3810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ΛΟΣ ΑΝΤΖΕΛΕΣ ΛΕΪΚΕΡΣ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4BACC6" w:themeColor="accent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3505"/>
                  <wp:effectExtent l="0" t="0" r="3810" b="3175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</w:rPr>
              <w:t>ΓΚΟΛΝΤΕΝ ΣΤΕΪΤ ΓΟΥΟΡΙΟΡΣ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4BACC6" w:themeColor="accent5"/>
              </w:rPr>
            </w:pPr>
            <w:r>
              <w:rPr>
                <w:b/>
                <w:color w:val="4BACC6" w:themeColor="accent5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ΣΙΚΑΓΟ ΜΠΟΥΛΣ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5410"/>
                  <wp:effectExtent l="0" t="0" r="3810" b="1270"/>
                  <wp:docPr id="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ΣΑΝ ΑΝΤΟΝΙΟ ΣΠΕΡΣ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b/>
                <w:color w:val="7E7E7E" w:themeColor="text1" w:themeTint="8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6045"/>
                  <wp:effectExtent l="0" t="0" r="3810" b="635"/>
                  <wp:docPr id="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ΦΙΛΑΔΕΛΦΕΙΑ ΣΕΒΕΝΤΙ ΣΙΞΕΡΣ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</w:rPr>
              <w:t>ΝΤΙΤΡΟΪΤ ΠΙΣΤΟΝΣ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E1C11" w:themeColor="background2" w:themeShade="1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6045"/>
                  <wp:effectExtent l="0" t="0" r="0" b="635"/>
                  <wp:docPr id="8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E1C11" w:themeColor="background2" w:themeShade="1A"/>
              </w:rPr>
              <w:t>ΜΑΪΑΜΙ ΧΙΤ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E1C11" w:themeColor="background2" w:themeShade="1A"/>
              </w:rPr>
            </w:pPr>
            <w:r>
              <w:rPr>
                <w:b/>
                <w:color w:val="1E1C11" w:themeColor="background2" w:themeShade="1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4445"/>
                  <wp:docPr id="9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ΝΙΟΥ ΓΙΟΡΚ ΝΙΚΣ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695"/>
                  <wp:effectExtent l="0" t="0" r="3810" b="6985"/>
                  <wp:docPr id="10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ΧΙΟΥΣΤΟΝ ΡΟΚΕΤΣ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4445"/>
                  <wp:docPr id="11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ΟΥΑΣΙΝΓΚΤΟΝ ΟΥΪΖΑΡΝΤΣ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color w:val="00206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6045"/>
                  <wp:effectExtent l="0" t="0" r="3810" b="635"/>
                  <wp:docPr id="12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2D050"/>
              </w:rPr>
              <w:t>ΜΙΛΓΟΥΟΚΙ ΜΠΑΚΣ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252525" w:themeColor="text1" w:themeTint="D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252525" w:themeColor="text1" w:themeTint="D9"/>
              </w:rPr>
              <w:t>ΠΟΡΤΛΑΝΤ ΤΡΕΪΛ ΜΠΛΕΪΖΕΡΣ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252525" w:themeColor="text1" w:themeTint="D9"/>
                <w:lang w:val="en-US"/>
              </w:rPr>
            </w:pPr>
            <w:r>
              <w:rPr>
                <w:b/>
                <w:color w:val="252525" w:themeColor="text1" w:themeTint="D9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99060"/>
                  <wp:effectExtent l="0" t="0" r="3810" b="7620"/>
                  <wp:docPr id="14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</w:rPr>
              <w:t>ΟΚΛΑΧΟΜΑ ΣΙΤΙ ΘΑΝΤΕΡ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  <w:lang w:val="en-US"/>
              </w:rPr>
              <w:t>1</w:t>
            </w:r>
            <w:r>
              <w:rPr>
                <w:b/>
                <w:color w:val="1F497D" w:themeColor="text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366091" w:themeColor="accent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6680"/>
                  <wp:effectExtent l="0" t="0" r="3810" b="0"/>
                  <wp:docPr id="15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</w:rPr>
              <w:t>ΝΤΑΛΑΣ ΜΑΒΕΡΙΚΣ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366091" w:themeColor="accent1" w:themeShade="BF"/>
                <w:lang w:val="en-US"/>
              </w:rPr>
            </w:pPr>
            <w:r>
              <w:rPr>
                <w:b/>
                <w:color w:val="366091" w:themeColor="accent1" w:themeShade="BF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1600"/>
                  <wp:effectExtent l="0" t="0" r="3810" b="5080"/>
                  <wp:docPr id="16" name="Picture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ΣΑΚΡΑΜΕΝΤΟ ΚΙΝΓΚΣ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color w:val="7030A0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3505"/>
                  <wp:effectExtent l="0" t="0" r="3810" b="3175"/>
                  <wp:docPr id="17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84806" w:themeColor="accent6" w:themeShade="80"/>
              </w:rPr>
              <w:t>ΚΛΙΒΕΛΑΝΤ ΚΑΒΑΛΙΕΡΣ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84806" w:themeColor="accent6" w:themeShade="80"/>
                <w:lang w:val="en-US"/>
              </w:rPr>
            </w:pPr>
            <w:r>
              <w:rPr>
                <w:b/>
                <w:color w:val="984806" w:themeColor="accent6" w:themeShade="80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0425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1600"/>
                  <wp:effectExtent l="0" t="0" r="3810" b="5080"/>
                  <wp:docPr id="18" name="Picture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D04256"/>
              </w:rPr>
              <w:t>ΤΟΡΟΝΤΟ ΡΑΠΤΟΡΣ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04256"/>
                <w:lang w:val="en-US"/>
              </w:rPr>
            </w:pPr>
            <w:r>
              <w:rPr>
                <w:b/>
                <w:color w:val="D0425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5750" cy="102235"/>
                  <wp:effectExtent l="0" t="0" r="3810" b="4445"/>
                  <wp:docPr id="19" name="Picture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C000"/>
                <w:lang w:val="el-GR"/>
              </w:rPr>
              <w:t>ΝΤΕΝΒΕΡ ΝΑΓΚΕΤΣ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lang w:val="el-GR"/>
              </w:rPr>
            </w:pPr>
            <w:r>
              <w:rPr>
                <w:rFonts w:hint="default"/>
                <w:b/>
                <w:color w:val="FFC000"/>
                <w:lang w:val="el-G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12BED"/>
    <w:rsid w:val="0011052E"/>
    <w:rsid w:val="00305658"/>
    <w:rsid w:val="00312BED"/>
    <w:rsid w:val="00676C79"/>
    <w:rsid w:val="00733E45"/>
    <w:rsid w:val="00BC0AFF"/>
    <w:rsid w:val="00C05CAF"/>
    <w:rsid w:val="00D3213A"/>
    <w:rsid w:val="00EC4BCA"/>
    <w:rsid w:val="0DC23522"/>
    <w:rsid w:val="3E164693"/>
    <w:rsid w:val="435A69C9"/>
    <w:rsid w:val="45654512"/>
    <w:rsid w:val="5B7C6879"/>
    <w:rsid w:val="60F53923"/>
    <w:rsid w:val="6C7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406</Words>
  <Characters>2195</Characters>
  <Lines>18</Lines>
  <Paragraphs>5</Paragraphs>
  <TotalTime>2</TotalTime>
  <ScaleCrop>false</ScaleCrop>
  <LinksUpToDate>false</LinksUpToDate>
  <CharactersWithSpaces>2596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2022-06-17T07:56:00Z</dcterms:created>
  <dc:creator>user</dc:creator>
  <cp:lastModifiedBy>user</cp:lastModifiedBy>
  <dcterms:modified xsi:type="dcterms:W3CDTF">2024-06-07T05:54:55Z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FF9D8349111348B3ABB75205D4A64242</vt:lpwstr>
  </property>
</Properties>
</file>