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3"/>
        <w:gridCol w:w="2482"/>
        <w:gridCol w:w="1701"/>
        <w:gridCol w:w="2404"/>
      </w:tblGrid>
      <w:tr w14:paraId="383B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5F8DA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t xml:space="preserve"> </w:t>
            </w:r>
            <w:r>
              <w:rPr>
                <w:color w:val="E36C09" w:themeColor="accent6" w:themeShade="BF"/>
                <w:sz w:val="40"/>
                <w:szCs w:val="40"/>
                <w:lang w:eastAsia="el-GR"/>
              </w:rPr>
              <w:drawing>
                <wp:inline distT="0" distB="0" distL="0" distR="0">
                  <wp:extent cx="534035" cy="198120"/>
                  <wp:effectExtent l="0" t="0" r="14605" b="0"/>
                  <wp:docPr id="4751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1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40"/>
                <w:szCs w:val="40"/>
              </w:rPr>
              <w:t xml:space="preserve"> Α.Α. ΩΡΙΩΝΑΣ ΗΡΑΚΛΕΙΟΥ</w:t>
            </w:r>
          </w:p>
        </w:tc>
      </w:tr>
      <w:tr w14:paraId="2CF5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61F1B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ΚΑΚΟΥΛΑΚΗΣ ΒΑΣΙΛΕΙΟΣ (16/6/2007)</w:t>
            </w:r>
          </w:p>
        </w:tc>
      </w:tr>
      <w:tr w14:paraId="2A58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070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*(ΕΦΗΒΩΝ)*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63F1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7C10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D5F0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E102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FA9A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06B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1EAD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F365F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24.37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AD73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FEC3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631</w:t>
            </w:r>
          </w:p>
        </w:tc>
      </w:tr>
      <w:tr w14:paraId="1CD0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0015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E5021">
            <w:pPr>
              <w:spacing w:after="0" w:line="240" w:lineRule="auto"/>
              <w:ind w:left="24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C25B6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EFBC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00</w:t>
            </w:r>
          </w:p>
        </w:tc>
      </w:tr>
      <w:tr w14:paraId="3109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B05F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EABA7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1:53.09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26E8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6/4/24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72DB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733</w:t>
            </w:r>
          </w:p>
        </w:tc>
      </w:tr>
      <w:tr w14:paraId="43CA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7545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44484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3:56.13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9879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16/12/23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D888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809</w:t>
            </w:r>
          </w:p>
        </w:tc>
      </w:tr>
      <w:tr w14:paraId="19BD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5B34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800μ.Ελεύθερο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BDEE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8:07.69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C0E8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17/12/23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9041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796</w:t>
            </w:r>
          </w:p>
        </w:tc>
      </w:tr>
      <w:tr w14:paraId="0EC4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B347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 xml:space="preserve">                               </w:t>
            </w:r>
            <w:r>
              <w:rPr>
                <w:b/>
                <w:color w:val="FF0000"/>
              </w:rPr>
              <w:t xml:space="preserve">1500μ.Ελεύθερο  </w:t>
            </w:r>
            <w:r>
              <w:rPr>
                <w:b/>
                <w:color w:val="FF0000"/>
                <w:lang w:val="en-US"/>
              </w:rPr>
              <w:t xml:space="preserve">                   </w:t>
            </w:r>
            <w:r>
              <w:rPr>
                <w:b/>
                <w:color w:val="00B0F0"/>
              </w:rPr>
              <w:t xml:space="preserve">       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E144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15: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6330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bookmarkStart w:id="0" w:name="_GoBack"/>
            <w:bookmarkEnd w:id="0"/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66DA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35</w:t>
            </w:r>
          </w:p>
        </w:tc>
      </w:tr>
      <w:tr w14:paraId="6B01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4A1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57FEA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27.73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38903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30/4/22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EBC5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612</w:t>
            </w:r>
          </w:p>
        </w:tc>
      </w:tr>
      <w:tr w14:paraId="61D3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FB14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06F01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1:01.01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F1C10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8/5/22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02A9B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605</w:t>
            </w:r>
          </w:p>
        </w:tc>
      </w:tr>
      <w:tr w14:paraId="1ACA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36F3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A807A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2:15.16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DA60A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06D8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567</w:t>
            </w:r>
          </w:p>
        </w:tc>
      </w:tr>
      <w:tr w14:paraId="6FD1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1185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50μ.Πεταλούδα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159EE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26.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3974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/5/2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0F9A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07</w:t>
            </w:r>
          </w:p>
        </w:tc>
      </w:tr>
      <w:tr w14:paraId="54AA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7C95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100μ.Πεταλούδα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C2D63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57.53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84561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19/11/23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39EA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635</w:t>
            </w:r>
          </w:p>
        </w:tc>
      </w:tr>
      <w:tr w14:paraId="49A8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8E6E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200μ.Πεταλούδα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D966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2:0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72683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19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8F2D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60</w:t>
            </w:r>
          </w:p>
        </w:tc>
      </w:tr>
      <w:tr w14:paraId="047C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BA64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A95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33.35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F7FE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19/11/23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DBF90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471</w:t>
            </w:r>
          </w:p>
        </w:tc>
      </w:tr>
      <w:tr w14:paraId="18E5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493B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02C9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1:13.45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BE2A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28/1/24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03DF4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464</w:t>
            </w:r>
          </w:p>
        </w:tc>
      </w:tr>
      <w:tr w14:paraId="1A53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3C7A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6B3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2:</w:t>
            </w:r>
            <w:r>
              <w:rPr>
                <w:rFonts w:hint="default"/>
                <w:b/>
                <w:color w:val="00B050"/>
                <w:lang w:val="el-GR"/>
              </w:rPr>
              <w:t>35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3FD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16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1861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525</w:t>
            </w:r>
          </w:p>
        </w:tc>
      </w:tr>
      <w:tr w14:paraId="4FF4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7DAC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BB5C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2:10.12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940F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3/12/23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FAEF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672</w:t>
            </w:r>
          </w:p>
        </w:tc>
      </w:tr>
      <w:tr w14:paraId="542E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4FB9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400μ.Μ.Α.     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1267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4:3</w:t>
            </w:r>
            <w:r>
              <w:rPr>
                <w:b/>
                <w:color w:val="7030A0"/>
                <w:lang w:val="en-US"/>
              </w:rPr>
              <w:t>7</w:t>
            </w:r>
            <w:r>
              <w:rPr>
                <w:b/>
                <w:color w:val="7030A0"/>
              </w:rPr>
              <w:t>.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C924C">
            <w:pPr>
              <w:spacing w:after="0" w:line="240" w:lineRule="auto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14</w:t>
            </w:r>
            <w:r>
              <w:rPr>
                <w:b/>
                <w:color w:val="7030A0"/>
              </w:rPr>
              <w:t>/1/2</w:t>
            </w:r>
            <w:r>
              <w:rPr>
                <w:b/>
                <w:color w:val="7030A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00C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b/>
                <w:color w:val="7030A0"/>
                <w:lang w:val="en-US"/>
              </w:rPr>
              <w:t>6</w:t>
            </w:r>
            <w:r>
              <w:rPr>
                <w:b/>
                <w:color w:val="7030A0"/>
              </w:rPr>
              <w:t>8</w:t>
            </w:r>
          </w:p>
        </w:tc>
      </w:tr>
      <w:tr w14:paraId="0547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1FE0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*(ΕΦΗΒΩΝ)*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46B0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6465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AAC9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87E25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3A0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F8C6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F4FCB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D99594" w:themeColor="accent2" w:themeTint="99"/>
              </w:rPr>
              <w:t>0:5</w:t>
            </w:r>
            <w:r>
              <w:rPr>
                <w:b/>
                <w:color w:val="D99594" w:themeColor="accent2" w:themeTint="99"/>
                <w:lang w:val="en-US"/>
              </w:rPr>
              <w:t>3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b/>
                <w:color w:val="D99594" w:themeColor="accent2" w:themeTint="99"/>
                <w:lang w:val="en-US"/>
              </w:rPr>
              <w:t>52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b/>
                <w:color w:val="D99594" w:themeColor="accent2" w:themeTint="99"/>
                <w:lang w:val="en-US"/>
              </w:rPr>
              <w:t>31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54E23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  <w:lang w:val="en-US"/>
              </w:rPr>
              <w:t>25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b/>
                <w:color w:val="D99594" w:themeColor="accent2" w:themeTint="99"/>
                <w:lang w:val="en-US"/>
              </w:rPr>
              <w:t>11</w:t>
            </w:r>
            <w:r>
              <w:rPr>
                <w:b/>
                <w:color w:val="D99594" w:themeColor="accent2" w:themeTint="99"/>
              </w:rPr>
              <w:t>/2023</w:t>
            </w:r>
          </w:p>
        </w:tc>
      </w:tr>
      <w:tr w14:paraId="28E0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D04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9470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1:2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6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15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  <w:r>
              <w:rPr>
                <w:b/>
                <w:color w:val="D99594" w:themeColor="accent2" w:themeTint="99"/>
              </w:rPr>
              <w:t>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A41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D99594" w:themeColor="accent2" w:themeTint="99"/>
              </w:rPr>
              <w:t>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6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</w:p>
        </w:tc>
      </w:tr>
    </w:tbl>
    <w:p w14:paraId="48B6559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F252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705A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F829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32B6F">
    <w:pPr>
      <w:pStyle w:val="6"/>
    </w:pPr>
    <w:r>
      <w:pict>
        <v:shape id="PowerPlusWaterMarkObject13161291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1F62B">
    <w:pPr>
      <w:pStyle w:val="6"/>
    </w:pPr>
    <w:r>
      <w:pict>
        <v:shape id="PowerPlusWaterMarkObject1316129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C21E4">
    <w:pPr>
      <w:pStyle w:val="6"/>
    </w:pPr>
    <w:r>
      <w:pict>
        <v:shape id="PowerPlusWaterMarkObject1316128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849A7"/>
    <w:rsid w:val="00200ABB"/>
    <w:rsid w:val="00815E45"/>
    <w:rsid w:val="00BD162C"/>
    <w:rsid w:val="00C4367B"/>
    <w:rsid w:val="00F37F9E"/>
    <w:rsid w:val="00F849A7"/>
    <w:rsid w:val="05D93B39"/>
    <w:rsid w:val="083E0F5E"/>
    <w:rsid w:val="127725E6"/>
    <w:rsid w:val="14AE77A5"/>
    <w:rsid w:val="172C79DD"/>
    <w:rsid w:val="1A2F7510"/>
    <w:rsid w:val="1E400920"/>
    <w:rsid w:val="270B01F1"/>
    <w:rsid w:val="272E6AE5"/>
    <w:rsid w:val="28922315"/>
    <w:rsid w:val="2BED77E9"/>
    <w:rsid w:val="30336A9F"/>
    <w:rsid w:val="31086D92"/>
    <w:rsid w:val="33F531DE"/>
    <w:rsid w:val="34C86ECF"/>
    <w:rsid w:val="3AAB5678"/>
    <w:rsid w:val="3D7164B1"/>
    <w:rsid w:val="4E646C1C"/>
    <w:rsid w:val="4FFD4FD5"/>
    <w:rsid w:val="57AD28EF"/>
    <w:rsid w:val="5A8D0EE9"/>
    <w:rsid w:val="5DBF1116"/>
    <w:rsid w:val="5F2B5D02"/>
    <w:rsid w:val="63863D2C"/>
    <w:rsid w:val="64AF4D1C"/>
    <w:rsid w:val="65A804A1"/>
    <w:rsid w:val="67742EE7"/>
    <w:rsid w:val="6BC8563A"/>
    <w:rsid w:val="6D7729D5"/>
    <w:rsid w:val="6E707651"/>
    <w:rsid w:val="6FF6265F"/>
    <w:rsid w:val="70955D21"/>
    <w:rsid w:val="71BB391C"/>
    <w:rsid w:val="79C83A25"/>
    <w:rsid w:val="7AA846C1"/>
    <w:rsid w:val="7FC2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924</Characters>
  <Lines>7</Lines>
  <Paragraphs>2</Paragraphs>
  <TotalTime>20</TotalTime>
  <ScaleCrop>false</ScaleCrop>
  <LinksUpToDate>false</LinksUpToDate>
  <CharactersWithSpaces>1093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2021-12-23T10:14:00Z</dcterms:created>
  <dc:creator>user</dc:creator>
  <cp:lastModifiedBy>user</cp:lastModifiedBy>
  <dcterms:modified xsi:type="dcterms:W3CDTF">2024-07-04T16:47:28Z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7C3E9AE1CEAD4AF19287029634BDFE81</vt:lpwstr>
  </property>
</Properties>
</file>