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0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ΔΙΑΣΥΛΛΟΓΙΚΟΣ ΑΓΩΝΑΣ ΑΓΩΝΙΣΤΙΚΩΝ ΚΑΤΗΓΟΡΙΩΝ                              “ΑΠΟΣΤΟΛΟΣ ΠΑΥΛΟΣ” ΚΑΒΑΛΑ 16-18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73710" cy="233680"/>
                  <wp:effectExtent l="0" t="0" r="13970" b="10160"/>
                  <wp:docPr id="9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0"/>
                <w:szCs w:val="40"/>
              </w:rPr>
              <w:t xml:space="preserve"> </w:t>
            </w:r>
            <w:r>
              <w:rPr>
                <w:b/>
                <w:color w:val="00B0F0"/>
                <w:sz w:val="40"/>
                <w:szCs w:val="40"/>
              </w:rPr>
              <w:t>Ν.Ο.Θ.Α. ΚΑΒΑΛΑΣ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ΟΡΕΝ ΚΑΤΗΓΟΡΙΑΣ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6F19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CE6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8357F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30835" cy="156845"/>
                  <wp:effectExtent l="0" t="0" r="4445" b="10795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F0B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A32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83D8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CDB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</w:tr>
      <w:tr w14:paraId="70A7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1E9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4DF97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5440" cy="142875"/>
                  <wp:effectExtent l="0" t="0" r="5080" b="9525"/>
                  <wp:docPr id="27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82F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F625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C84E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42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</w:tr>
      <w:tr w14:paraId="3959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6F05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61FBF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0040" cy="139700"/>
                  <wp:effectExtent l="0" t="0" r="0" b="12700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98F8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A49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4B1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D53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</w:tr>
      <w:tr w14:paraId="2131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EB1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FA6B8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35255"/>
                  <wp:effectExtent l="0" t="0" r="3810" b="1905"/>
                  <wp:docPr id="9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C99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4E7C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70B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FBF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1683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330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63647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42240"/>
                  <wp:effectExtent l="0" t="0" r="635" b="10160"/>
                  <wp:docPr id="1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6E5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C95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15C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404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2663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DFD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6A17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7345" cy="149225"/>
                  <wp:effectExtent l="0" t="0" r="3175" b="3175"/>
                  <wp:docPr id="28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FD68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137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2BC6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6C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2335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4BBD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82B55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49250" cy="150495"/>
                  <wp:effectExtent l="0" t="0" r="1270" b="1905"/>
                  <wp:docPr id="11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16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C4E4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504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FE2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3B60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3E4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25F2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155" cy="151765"/>
                  <wp:effectExtent l="0" t="0" r="14605" b="635"/>
                  <wp:docPr id="1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784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487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10F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0A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67B8E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9A89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71F64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155" cy="128905"/>
                  <wp:effectExtent l="0" t="0" r="14605" b="8255"/>
                  <wp:docPr id="17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A3E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7298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24F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431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54E3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D2F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8F20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3545" cy="144145"/>
                  <wp:effectExtent l="0" t="0" r="3175" b="8255"/>
                  <wp:docPr id="29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101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CAC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BBE4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C27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7CE26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75E4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2081A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61950" cy="140335"/>
                  <wp:effectExtent l="0" t="0" r="3810" b="12065"/>
                  <wp:docPr id="31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B962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636C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1FE4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926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3BD9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3F3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2C151A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34010" cy="145415"/>
                  <wp:effectExtent l="0" t="0" r="1270" b="6985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977B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B503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BEC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CE9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0CC4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4286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05A5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0680" cy="151765"/>
                  <wp:effectExtent l="0" t="0" r="5080" b="63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EEAE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E1D9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B6A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4A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</w:tr>
      <w:tr w14:paraId="63AFF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711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EEE0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369570" cy="138430"/>
                  <wp:effectExtent l="0" t="0" r="11430" b="13970"/>
                  <wp:docPr id="34" name="Picture 34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A9CA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1E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966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F4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0DD1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3C62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A4D88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4490" cy="146685"/>
                  <wp:effectExtent l="0" t="0" r="1270" b="5715"/>
                  <wp:docPr id="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263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1F89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CECB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7661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49B9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AAF5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85FC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0205" cy="144780"/>
                  <wp:effectExtent l="0" t="0" r="10795" b="7620"/>
                  <wp:docPr id="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>/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738C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828B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6C0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F85E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2761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25F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DEC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2745" cy="146050"/>
                  <wp:effectExtent l="0" t="0" r="8255" b="6350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903D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655A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5F9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AE0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</w:tr>
      <w:tr w14:paraId="5605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8C3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1884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7665" cy="141605"/>
                  <wp:effectExtent l="0" t="0" r="13335" b="10795"/>
                  <wp:docPr id="2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62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1DD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B64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706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25465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107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BF93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8935" cy="142875"/>
                  <wp:effectExtent l="0" t="0" r="12065" b="9525"/>
                  <wp:docPr id="36" name="Picture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B7F6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29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9FEB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69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3BA4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FD46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8A6E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31165" cy="140335"/>
                  <wp:effectExtent l="0" t="0" r="10795" b="1206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B54A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E52E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F56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3F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7BD3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AF6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7F1F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4335" cy="150495"/>
                  <wp:effectExtent l="0" t="0" r="1905" b="1905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ΛΕΜΕΣΟΥ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1BF8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4009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327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69C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3169F473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407427"/>
    <w:rsid w:val="0345496C"/>
    <w:rsid w:val="03720CB3"/>
    <w:rsid w:val="03762173"/>
    <w:rsid w:val="038A1E69"/>
    <w:rsid w:val="039F36AB"/>
    <w:rsid w:val="03B86C70"/>
    <w:rsid w:val="03DD03DE"/>
    <w:rsid w:val="03E30724"/>
    <w:rsid w:val="04046712"/>
    <w:rsid w:val="040D595E"/>
    <w:rsid w:val="042C3D3F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CC5C61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FE3E51"/>
    <w:rsid w:val="092572DC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9C6ECE"/>
    <w:rsid w:val="0AAC1A84"/>
    <w:rsid w:val="0AD46D0D"/>
    <w:rsid w:val="0AF94966"/>
    <w:rsid w:val="0B3172FB"/>
    <w:rsid w:val="0B366307"/>
    <w:rsid w:val="0B3B6FFB"/>
    <w:rsid w:val="0B7145F4"/>
    <w:rsid w:val="0B9C575C"/>
    <w:rsid w:val="0B9D381C"/>
    <w:rsid w:val="0BDC157B"/>
    <w:rsid w:val="0BE36945"/>
    <w:rsid w:val="0BF51028"/>
    <w:rsid w:val="0C0B4F17"/>
    <w:rsid w:val="0C154760"/>
    <w:rsid w:val="0C1E0A1D"/>
    <w:rsid w:val="0C4C1934"/>
    <w:rsid w:val="0C6F3B75"/>
    <w:rsid w:val="0C732158"/>
    <w:rsid w:val="0CBD4DA7"/>
    <w:rsid w:val="0CF66BF8"/>
    <w:rsid w:val="0D0A3D73"/>
    <w:rsid w:val="0D3F0A29"/>
    <w:rsid w:val="0D612203"/>
    <w:rsid w:val="0D826531"/>
    <w:rsid w:val="0D86333C"/>
    <w:rsid w:val="0D9156B1"/>
    <w:rsid w:val="0D9409D4"/>
    <w:rsid w:val="0DAC2F50"/>
    <w:rsid w:val="0DB5640A"/>
    <w:rsid w:val="0DBF479B"/>
    <w:rsid w:val="0E180AA9"/>
    <w:rsid w:val="0E3237B0"/>
    <w:rsid w:val="0E337F4D"/>
    <w:rsid w:val="0E34475A"/>
    <w:rsid w:val="0E4B0A22"/>
    <w:rsid w:val="0E4F2D85"/>
    <w:rsid w:val="0E8C6AAC"/>
    <w:rsid w:val="0E901A3B"/>
    <w:rsid w:val="0ED72AFD"/>
    <w:rsid w:val="0F4241BA"/>
    <w:rsid w:val="0F476BAC"/>
    <w:rsid w:val="0F7450F6"/>
    <w:rsid w:val="0F787370"/>
    <w:rsid w:val="0F96319D"/>
    <w:rsid w:val="0FC53BEC"/>
    <w:rsid w:val="10001003"/>
    <w:rsid w:val="10277CAB"/>
    <w:rsid w:val="10317A47"/>
    <w:rsid w:val="10441F3B"/>
    <w:rsid w:val="10CC699D"/>
    <w:rsid w:val="10EC6C53"/>
    <w:rsid w:val="10EF4ADB"/>
    <w:rsid w:val="111962DC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872098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4F24B6E"/>
    <w:rsid w:val="151516A7"/>
    <w:rsid w:val="151D17DA"/>
    <w:rsid w:val="155A3E1C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F50191"/>
    <w:rsid w:val="18005CD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9D2D45"/>
    <w:rsid w:val="1ABD7047"/>
    <w:rsid w:val="1AC17949"/>
    <w:rsid w:val="1ACC782D"/>
    <w:rsid w:val="1AD45668"/>
    <w:rsid w:val="1B3171D1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D97CE1"/>
    <w:rsid w:val="1BF47159"/>
    <w:rsid w:val="1BFE618F"/>
    <w:rsid w:val="1C012659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30555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9B113B"/>
    <w:rsid w:val="249C1D1C"/>
    <w:rsid w:val="24DA5084"/>
    <w:rsid w:val="24DF6229"/>
    <w:rsid w:val="24F61130"/>
    <w:rsid w:val="25012D78"/>
    <w:rsid w:val="25453D50"/>
    <w:rsid w:val="25480675"/>
    <w:rsid w:val="25500122"/>
    <w:rsid w:val="25CE6C15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DD6DD3"/>
    <w:rsid w:val="26ED0E9C"/>
    <w:rsid w:val="26F43620"/>
    <w:rsid w:val="270F69A1"/>
    <w:rsid w:val="27133A29"/>
    <w:rsid w:val="272571C7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491685"/>
    <w:rsid w:val="29644161"/>
    <w:rsid w:val="29656FD7"/>
    <w:rsid w:val="296779A5"/>
    <w:rsid w:val="296E1C48"/>
    <w:rsid w:val="298A2320"/>
    <w:rsid w:val="299422A7"/>
    <w:rsid w:val="29BD7FA9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AF956DB"/>
    <w:rsid w:val="2B251B84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75630D"/>
    <w:rsid w:val="2C861D15"/>
    <w:rsid w:val="2C9F6F43"/>
    <w:rsid w:val="2CAA4CDC"/>
    <w:rsid w:val="2CC751E0"/>
    <w:rsid w:val="2CD46119"/>
    <w:rsid w:val="2D0E2A7A"/>
    <w:rsid w:val="2D0E57C4"/>
    <w:rsid w:val="2D5544F6"/>
    <w:rsid w:val="2DBB662B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F17D8D"/>
    <w:rsid w:val="2FF80EF4"/>
    <w:rsid w:val="300F2F94"/>
    <w:rsid w:val="303B438F"/>
    <w:rsid w:val="30666177"/>
    <w:rsid w:val="309026BC"/>
    <w:rsid w:val="309834D5"/>
    <w:rsid w:val="30DF3E57"/>
    <w:rsid w:val="31002EE4"/>
    <w:rsid w:val="310B2515"/>
    <w:rsid w:val="31B51857"/>
    <w:rsid w:val="31B7469D"/>
    <w:rsid w:val="31B93291"/>
    <w:rsid w:val="31BC7D60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242675"/>
    <w:rsid w:val="334969F5"/>
    <w:rsid w:val="33576347"/>
    <w:rsid w:val="33684F99"/>
    <w:rsid w:val="337558F7"/>
    <w:rsid w:val="33CD323D"/>
    <w:rsid w:val="33E84097"/>
    <w:rsid w:val="33ED425B"/>
    <w:rsid w:val="341579FF"/>
    <w:rsid w:val="341A7A00"/>
    <w:rsid w:val="34350021"/>
    <w:rsid w:val="344F7BFE"/>
    <w:rsid w:val="34525A0A"/>
    <w:rsid w:val="348338B6"/>
    <w:rsid w:val="350379D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5592F"/>
    <w:rsid w:val="3670346C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BD077F8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EC4BFF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C0992"/>
    <w:rsid w:val="4100099C"/>
    <w:rsid w:val="417D2480"/>
    <w:rsid w:val="41991DB0"/>
    <w:rsid w:val="41DA0C19"/>
    <w:rsid w:val="421575B4"/>
    <w:rsid w:val="422D0F9E"/>
    <w:rsid w:val="424D0748"/>
    <w:rsid w:val="427B109E"/>
    <w:rsid w:val="42865627"/>
    <w:rsid w:val="42B530EB"/>
    <w:rsid w:val="42BC318C"/>
    <w:rsid w:val="42CE6929"/>
    <w:rsid w:val="42ED352D"/>
    <w:rsid w:val="432072DA"/>
    <w:rsid w:val="43362575"/>
    <w:rsid w:val="433B7C60"/>
    <w:rsid w:val="435831E1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8A1F01"/>
    <w:rsid w:val="45935D6C"/>
    <w:rsid w:val="45C168FC"/>
    <w:rsid w:val="45C35682"/>
    <w:rsid w:val="45D26FE9"/>
    <w:rsid w:val="45E30407"/>
    <w:rsid w:val="46014815"/>
    <w:rsid w:val="4649335D"/>
    <w:rsid w:val="46675B6D"/>
    <w:rsid w:val="467609A9"/>
    <w:rsid w:val="467C22CB"/>
    <w:rsid w:val="467C3A96"/>
    <w:rsid w:val="46F56CF9"/>
    <w:rsid w:val="471407F5"/>
    <w:rsid w:val="478D0171"/>
    <w:rsid w:val="47E6397A"/>
    <w:rsid w:val="48084CFF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9598E"/>
    <w:rsid w:val="4E1C654B"/>
    <w:rsid w:val="4EA40C13"/>
    <w:rsid w:val="4EC00544"/>
    <w:rsid w:val="4F1634D1"/>
    <w:rsid w:val="4F4A4C24"/>
    <w:rsid w:val="4F717FB2"/>
    <w:rsid w:val="4F83220F"/>
    <w:rsid w:val="4F9C6F83"/>
    <w:rsid w:val="4FA65C1D"/>
    <w:rsid w:val="4FA72E0F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623C00"/>
    <w:rsid w:val="518C3EDA"/>
    <w:rsid w:val="51B30516"/>
    <w:rsid w:val="51ED295F"/>
    <w:rsid w:val="51F50086"/>
    <w:rsid w:val="520D572D"/>
    <w:rsid w:val="524D3D78"/>
    <w:rsid w:val="52666DB3"/>
    <w:rsid w:val="528256EC"/>
    <w:rsid w:val="5283432E"/>
    <w:rsid w:val="528F6508"/>
    <w:rsid w:val="52B0193D"/>
    <w:rsid w:val="52BB7110"/>
    <w:rsid w:val="52C6295D"/>
    <w:rsid w:val="52DC238A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DF21EA"/>
    <w:rsid w:val="55F0088B"/>
    <w:rsid w:val="56496F19"/>
    <w:rsid w:val="566D14D9"/>
    <w:rsid w:val="567B29ED"/>
    <w:rsid w:val="569C1CDE"/>
    <w:rsid w:val="56E46B9A"/>
    <w:rsid w:val="57131B1C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F4E44"/>
    <w:rsid w:val="582058D4"/>
    <w:rsid w:val="58AF4881"/>
    <w:rsid w:val="58B72763"/>
    <w:rsid w:val="58E37964"/>
    <w:rsid w:val="59501D0B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C77165"/>
    <w:rsid w:val="5CD4437C"/>
    <w:rsid w:val="5D1109AC"/>
    <w:rsid w:val="5D2472F5"/>
    <w:rsid w:val="5D3E1472"/>
    <w:rsid w:val="5D913AAF"/>
    <w:rsid w:val="5D9E282E"/>
    <w:rsid w:val="5DD47F03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36619A"/>
    <w:rsid w:val="5F4B0263"/>
    <w:rsid w:val="5F4F7904"/>
    <w:rsid w:val="5F6771F3"/>
    <w:rsid w:val="5F8913CC"/>
    <w:rsid w:val="5FA6246E"/>
    <w:rsid w:val="5FAF7ACE"/>
    <w:rsid w:val="5FE324CE"/>
    <w:rsid w:val="5FF25578"/>
    <w:rsid w:val="60327737"/>
    <w:rsid w:val="606851B7"/>
    <w:rsid w:val="608B52C3"/>
    <w:rsid w:val="60D72C53"/>
    <w:rsid w:val="61031871"/>
    <w:rsid w:val="610B3AC7"/>
    <w:rsid w:val="610E4A4B"/>
    <w:rsid w:val="61384E28"/>
    <w:rsid w:val="61423101"/>
    <w:rsid w:val="61497D28"/>
    <w:rsid w:val="61503D00"/>
    <w:rsid w:val="61654709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CC6632"/>
    <w:rsid w:val="62D612FD"/>
    <w:rsid w:val="62DF7FAD"/>
    <w:rsid w:val="62E4334D"/>
    <w:rsid w:val="62F94650"/>
    <w:rsid w:val="6323313E"/>
    <w:rsid w:val="634C4F35"/>
    <w:rsid w:val="637B1D2E"/>
    <w:rsid w:val="63A55C7A"/>
    <w:rsid w:val="63B249CD"/>
    <w:rsid w:val="63BE5531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70132D"/>
    <w:rsid w:val="68A2554A"/>
    <w:rsid w:val="68C07D23"/>
    <w:rsid w:val="68CF0BBE"/>
    <w:rsid w:val="68D43685"/>
    <w:rsid w:val="68EE40D3"/>
    <w:rsid w:val="690E2147"/>
    <w:rsid w:val="69305579"/>
    <w:rsid w:val="694950B2"/>
    <w:rsid w:val="695E0D87"/>
    <w:rsid w:val="696E0A9A"/>
    <w:rsid w:val="697E0FA2"/>
    <w:rsid w:val="697E5441"/>
    <w:rsid w:val="69883AB0"/>
    <w:rsid w:val="69BE4554"/>
    <w:rsid w:val="69DC46B9"/>
    <w:rsid w:val="69FF0DC0"/>
    <w:rsid w:val="6A0F2A90"/>
    <w:rsid w:val="6A1E0BB4"/>
    <w:rsid w:val="6A3D22DA"/>
    <w:rsid w:val="6A63251A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73C4E"/>
    <w:rsid w:val="6C693679"/>
    <w:rsid w:val="6C7E3951"/>
    <w:rsid w:val="6D3C51C6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7296D"/>
    <w:rsid w:val="708E28EF"/>
    <w:rsid w:val="70912CB5"/>
    <w:rsid w:val="70BC6B2A"/>
    <w:rsid w:val="70C3004D"/>
    <w:rsid w:val="711124F9"/>
    <w:rsid w:val="717A0A65"/>
    <w:rsid w:val="717A43F0"/>
    <w:rsid w:val="717B663B"/>
    <w:rsid w:val="719100EA"/>
    <w:rsid w:val="719D01DE"/>
    <w:rsid w:val="7207671B"/>
    <w:rsid w:val="720A7028"/>
    <w:rsid w:val="72201B68"/>
    <w:rsid w:val="722A4131"/>
    <w:rsid w:val="72B64F42"/>
    <w:rsid w:val="72BF225E"/>
    <w:rsid w:val="72D3680C"/>
    <w:rsid w:val="72D803F5"/>
    <w:rsid w:val="732A747F"/>
    <w:rsid w:val="7391076C"/>
    <w:rsid w:val="739C34AF"/>
    <w:rsid w:val="73C7712F"/>
    <w:rsid w:val="73C84E97"/>
    <w:rsid w:val="73D06D40"/>
    <w:rsid w:val="73DA1278"/>
    <w:rsid w:val="73EA67FE"/>
    <w:rsid w:val="74114E18"/>
    <w:rsid w:val="7421686F"/>
    <w:rsid w:val="743F4EE4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A024BBA"/>
    <w:rsid w:val="7A430EA6"/>
    <w:rsid w:val="7A4F146E"/>
    <w:rsid w:val="7A7F0F0D"/>
    <w:rsid w:val="7A8D6A7B"/>
    <w:rsid w:val="7A9C4DB8"/>
    <w:rsid w:val="7AA9418F"/>
    <w:rsid w:val="7AE044FE"/>
    <w:rsid w:val="7AFA03E9"/>
    <w:rsid w:val="7AFB5914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101A04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png"/><Relationship Id="rId25" Type="http://schemas.openxmlformats.org/officeDocument/2006/relationships/image" Target="media/image20.sv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GIF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GIF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9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2026-01-18T18:51:05Z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