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1760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1898"/>
        <w:gridCol w:w="3060"/>
        <w:gridCol w:w="1984"/>
      </w:tblGrid>
      <w:tr w:rsidR="00FF1735">
        <w:tc>
          <w:tcPr>
            <w:tcW w:w="1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721995" cy="567055"/>
                  <wp:effectExtent l="19050" t="0" r="1377" b="0"/>
                  <wp:docPr id="1" name="Εικόνα 1" descr="AC PAOK emblem 2010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AC PAOK emblem 2010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25" cy="570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735">
        <w:tc>
          <w:tcPr>
            <w:tcW w:w="11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ΝΙΚΕΣ ΤΟΥ </w:t>
            </w:r>
            <w:r>
              <w:rPr>
                <w:b/>
                <w:color w:val="A6A6A6" w:themeColor="background1" w:themeShade="A6"/>
                <w:sz w:val="48"/>
                <w:szCs w:val="48"/>
              </w:rPr>
              <w:t>ΠΑΟΚ</w:t>
            </w:r>
            <w:r>
              <w:rPr>
                <w:b/>
                <w:sz w:val="48"/>
                <w:szCs w:val="48"/>
              </w:rPr>
              <w:t xml:space="preserve"> ΣΤΗΝ </w:t>
            </w:r>
            <w:r>
              <w:rPr>
                <w:b/>
                <w:color w:val="0070C0"/>
                <w:sz w:val="48"/>
                <w:szCs w:val="48"/>
              </w:rPr>
              <w:t>ΕΥΡΩΠΗ</w:t>
            </w:r>
            <w:r>
              <w:rPr>
                <w:b/>
                <w:sz w:val="48"/>
                <w:szCs w:val="48"/>
              </w:rPr>
              <w:t xml:space="preserve"> «ΠΟΔΟΣΦΑΙΡΟ»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ΣΥΛΛΟΓΟΙ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ΑΠΟΤΕΛΕΣΜΑ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ΔΙΟΡΓΑΝΩΣΗ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ΗΜΕΡΟΜΗΝΙΑ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ΒΙΝΕΡ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ΕΚΘΕΣΕΩΝ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15/9/1965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ΝΤΙΝΑΜΟ ΒΟΥΚΟΥΡΕΣΤΙΟΥ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ΕΚΘΕΣΕΩΝ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3/9/1969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ΛΕΓΚΙΑ ΒΑΡΣΟΒΙΑΣ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3/10/1973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ΛΥΩΝ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ΚΥΠΕΛΛΟΥΧΩΝ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7/11/1973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ΕΡΥΘΡΟΣ ΑΣΤΕΡΑΣ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ΚΥΠΕΛΛΟ ΚΥΠΕΛΛΟΥΧΩΝ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18/9/1974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ΜΠΑΡΤΣΕΛΟΝΑ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16/9/1975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ΟΜΟΝΟΙΑ-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ΠΡΩΤΑΘΛΗΤΡΙΩΝ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15/9/1976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ΖΑΓΚΛΕΜΠΙΕ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4/9/1977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ΖΑΓΚΛΕΜΠΙΕ-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18/9/1977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ΒΕΪΛΕ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2/11/1977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ΣΕΡΒΕΤ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ΚΥΠΕΛΛΟΥΧΩΝ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13/9/1978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ΑΪΝΤΡΑΧΤ ΦΡΑΝΚΦΟΥΡΤΗΣ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ΚΥΠΕΛΛΟ ΚΥΠΕΛΛΟΥΧΩΝ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30/9/1981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ΣΟΣΟ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14/9/1982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ΣΕΒΙΛΛΗ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20/10/1982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ΛΟΚΟΜΟΤΙΒ ΠΛΟΒΝΤΙΒ-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4/9/1983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ΛΟΚΟΜΟΤΙΒ ΠΛΟΒΝΤΙΒ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18/9/1983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ΜΑΛΙΝ-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10/10/1991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ΣΠΑΡΤΑΚ ΤΡΝΑΒΑ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5-3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12/8/1997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ΣΠΑΡΤΑΚ ΤΡΝΑΒΑ-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26/8/1997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20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ΑΡΣΕΝΑΛ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16/9/1997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ΛΟΚΟΜΟΤΙΒ ΤΥΦΛΙΔΑΣ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9/9/1999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 w:themeColor="text1"/>
              </w:rPr>
              <w:t>ΛΟΚΟΜΟΤΙΒ ΤΥΦΛΙΔΑΣ-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16/9/1999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23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ΜΠΕΝΦΙΚΑ-</w:t>
            </w:r>
            <w:r>
              <w:rPr>
                <w:b/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4/11/1999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ΜΠΕΪΤΑΡ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14/9/2000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ΟΥΝΤΙΝΕΖΕ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3-0 (παράταση)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9/11/2000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ΚΕΡΝΤΕΝ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28/9/2001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ΠΡΙΜΠΡΑΜ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6-1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18/10/2001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28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ΑΪΝΤΧΟΦΕΝ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3-2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22/11/2001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ΛΕΪΣΟΕΣ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3/10/2002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ΓΚΡΑΣΧΟΠΕΡΣ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31/10/2002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ΣΛΑΒΙΑ ΠΡΑΓΑΣ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28/11/2002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ΛΙΝ-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13/10/2003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ΡΕΝ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ΚΥΠΕΛΛΟ ΟΥΕΦΑ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14/12/2005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ΒΑΛΕΡΕΝΓΚΑ-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30/7/2009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ΦΕΝΕΡΜΠΑΧΤΣΕ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19/8/2010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ΝΤΙΝΑΜΟ ΖΑΓΚΡΕΜΠ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30/9/2010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37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ΒΙΓΙΑΡΕΑΛ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47086B">
              <w:rPr>
                <w:b/>
                <w:color w:val="0070C0"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4/11/2010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ΝΤΙΝΑΜΟ ΖΑΓΚΡΕΜΠ-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15/12/2010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ΒΑΛΕΡΕΝΓΚΑ-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28/7/2011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ΒΑΛΕΡΕΝΓΚΑ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4/8/2011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ΚΑΡΠΑΤΙ ΛΒΙΒ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18/8/2011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ΣΑΜΡΟΚ ΡΟΒΕΡΣ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20/10/2011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t>ΣΑΜΡΟΚ ΡΟΒΕΡΣ-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3/11/2011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lastRenderedPageBreak/>
              <w:t>44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000000" w:themeColor="text1"/>
              </w:rPr>
              <w:t>ΤΟΤΕΝΑΜ-</w:t>
            </w:r>
            <w:r>
              <w:rPr>
                <w:b/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47086B">
              <w:rPr>
                <w:b/>
                <w:color w:val="0070C0"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30/11/2011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ΜΠΝΕΪ ΓΕΧΟΥΝΤΑ-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2/8/2012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ΜΠΝΕΪ ΓΕΧΟΥΝΤΑ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9/8/2012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ΡΑΠΙΝΤ ΒΙΕΝΗΣ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23/8/2012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ΣΑΧΤΙΟΡ ΚΑΡΑΓΚΑΝΤΙ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20/9/2013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ΜΑΚΑΜΠΙ ΧΑΪΦΑ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24/10/2013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ΣΑΧΤΙΟΡ ΚΑΡΑΓΚΑΝΤΙ-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28/11/2013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ΖΙΜΠΡΟΥ ΚΙΣΙΝΑΟΥ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28/8/2014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ΝΤΙΝΑΜΟ ΜΙΝΣΚ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6-1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18/9/2014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ΝΤΙΝΑΜΟ ΜΙΝΣΚ-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27/11/2014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ΛΟΚΟΜΟΤΙΒΑ ΖΑΓΚΡΕΜΠ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6-0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23/7/2015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ΣΠΑΡΤΑΚ ΤΡΝΑΒΑ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30/7/2015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ΜΠΡΟΝΤΜΠΙ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5-0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20/8/2015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57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>ΜΠΟΡΟΥΣΙΑ ΝΤΟΡΤΜΟΥΝΤ-</w:t>
            </w:r>
            <w:r>
              <w:rPr>
                <w:b/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0-1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BFBFBF" w:themeColor="background1" w:themeShade="BF"/>
                <w:lang w:val="en-US"/>
              </w:rPr>
            </w:pPr>
            <w:r>
              <w:rPr>
                <w:color w:val="BFBFBF" w:themeColor="background1" w:themeShade="BF"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b/>
                <w:color w:val="BFBFBF" w:themeColor="background1" w:themeShade="BF"/>
              </w:rPr>
              <w:t>10/12/2015</w:t>
            </w:r>
          </w:p>
        </w:tc>
      </w:tr>
      <w:tr w:rsidR="00FF1735" w:rsidRPr="00D6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58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</w:rPr>
            </w:pPr>
            <w:r w:rsidRPr="00D630C5">
              <w:rPr>
                <w:b/>
                <w:color w:val="000000" w:themeColor="text1"/>
              </w:rPr>
              <w:t>ΝΤΙΝΑΜΟ ΤΥΦΛΙΔΑΣ-</w:t>
            </w:r>
            <w:r w:rsidRPr="00D630C5">
              <w:rPr>
                <w:b/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0-3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D630C5">
              <w:rPr>
                <w:b/>
                <w:color w:val="0070C0"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18/8/2016</w:t>
            </w:r>
          </w:p>
        </w:tc>
      </w:tr>
      <w:tr w:rsidR="00FF1735" w:rsidRPr="00D6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59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 w:rsidRPr="00D630C5">
              <w:rPr>
                <w:b/>
                <w:color w:val="A6A6A6" w:themeColor="background1" w:themeShade="A6"/>
              </w:rPr>
              <w:t>ΠΑΟΚ-</w:t>
            </w:r>
            <w:r w:rsidRPr="00D630C5">
              <w:rPr>
                <w:b/>
                <w:color w:val="000000" w:themeColor="text1"/>
              </w:rPr>
              <w:t>ΝΤΙΝΑΜΟ ΤΥΦΛΙΔΑΣ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D630C5">
              <w:rPr>
                <w:b/>
                <w:color w:val="0070C0"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25/8/2016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000000" w:themeColor="text1"/>
              </w:rPr>
              <w:t>ΣΛΟΒΑΝ ΛΙΜΠΕΡΕΤΣ-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29/9/2016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61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ΦΙΟΡΕΝΤΙΝΑ-</w:t>
            </w:r>
            <w:r>
              <w:rPr>
                <w:b/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D630C5">
              <w:rPr>
                <w:b/>
                <w:color w:val="0070C0"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24/11/2016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ΣΛΟΒΑΝ ΛΙΜΠΕΡΕΤΣ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8/12/2016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ΟΛΙΜΠΙΚ ΝΤΟΝΕΤΣΚ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3/8/2017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ΕΣΤΕΡΣΟΥΝΤ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24/8/2017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FFC000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t>ΒΑΣΙΛΕΙΑ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24/7/2018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ΒΑΣΙΛΕΙΑ-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1/8/2018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ΣΠΑΡΤΑΚ ΜΟΣΧΑΣ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CHAMPIONS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8/8/2018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ΜΠΑΤΕ ΜΠΟΡΙΣΟΦ-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4/10/2018</w:t>
            </w:r>
          </w:p>
        </w:tc>
      </w:tr>
      <w:tr w:rsidR="00FF1735" w:rsidRPr="00D630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69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 w:rsidRPr="00D630C5">
              <w:rPr>
                <w:b/>
                <w:color w:val="A6A6A6" w:themeColor="background1" w:themeShade="A6"/>
              </w:rPr>
              <w:t>ΠΑΟΚ-</w:t>
            </w:r>
            <w:r w:rsidRPr="00D630C5">
              <w:rPr>
                <w:b/>
                <w:color w:val="000000" w:themeColor="text1"/>
              </w:rPr>
              <w:t>ΣΛΟΒΑΝ ΜΠΡΑΤΙΣΛΑΒΑΣ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3-2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  <w:lang w:val="en-US"/>
              </w:rPr>
            </w:pPr>
            <w:r w:rsidRPr="00D630C5">
              <w:rPr>
                <w:b/>
                <w:color w:val="0070C0"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D630C5">
              <w:rPr>
                <w:b/>
                <w:color w:val="0070C0"/>
              </w:rPr>
              <w:t>29/8/2019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FFC000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t>ΜΠΕΣΙΚΤΑΣ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CHAMPIONS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25/8/2020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71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ΜΠΕΝΦΙΚΑ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  <w:lang w:val="en-US"/>
              </w:rPr>
            </w:pPr>
            <w:r>
              <w:rPr>
                <w:b/>
                <w:color w:val="A6A6A6" w:themeColor="background1" w:themeShade="A6"/>
                <w:lang w:val="en-US"/>
              </w:rPr>
              <w:t>CHAMPIONS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15/9/2020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72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ΑΪΝΤΧΟΦΕΝ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bCs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>4-1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  <w:lang w:val="en-US"/>
              </w:rPr>
            </w:pPr>
            <w:r>
              <w:rPr>
                <w:b/>
                <w:color w:val="A6A6A6" w:themeColor="background1" w:themeShade="A6"/>
                <w:lang w:val="en-US"/>
              </w:rPr>
              <w:t>EUROPA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5/11/2020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FFC000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t>ΜΠΟΕΜΙΑΝΣ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2/8/202</w:t>
            </w:r>
            <w:r>
              <w:rPr>
                <w:lang w:val="en-US"/>
              </w:rPr>
              <w:t>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ΡΙΕΚΑ-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26/8/2021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ΛΙΝΚΟΛΝ-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0-2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16/9/2021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ΚΟΠΕΓΧΑΓΗ-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21/10/2021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FFC000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t>ΛΙΝΚΟΛΝ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9/12/2021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FFC000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t>ΜΙΝΤΙΛΑΝΤ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2-1 (5-3 πέναλτι)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24/2/2022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FFC000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t>ΓΑΝΔΗ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10/3/2022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ΓΑΝΔΗ-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17/3/2022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ΜΠΕΪΤΑΡ ΙΕΡΟΥΣΑΛΗΜ-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1-4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3/8/2023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ΧΑΪΝΤΟΥΚ ΣΠΛΙΤ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lang w:val="en-US"/>
              </w:rPr>
              <w:t>3</w:t>
            </w:r>
            <w:r>
              <w:t>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17/8/2023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A6A6A6" w:themeColor="background1" w:themeShade="A6"/>
              </w:rPr>
            </w:pPr>
            <w:r>
              <w:t>ΧΑΡΤΣ-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24/8/2023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color w:val="A6A6A6" w:themeColor="background1" w:themeShade="A6"/>
              </w:rPr>
              <w:t>ΠΑΟΚ-</w:t>
            </w:r>
            <w:r>
              <w:t>ΧΑΡΤΣ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4-0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31/8/2023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ΕΛΣΙΝΚΙ-</w:t>
            </w:r>
            <w:r>
              <w:rPr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t>21/9/2023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  <w:lang w:val="en-US"/>
              </w:rPr>
            </w:pPr>
            <w:r w:rsidRPr="00D630C5">
              <w:rPr>
                <w:b/>
                <w:bCs/>
                <w:color w:val="0070C0"/>
                <w:lang w:val="en-US"/>
              </w:rPr>
              <w:t>86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A6A6A6" w:themeColor="background1" w:themeShade="A6"/>
              </w:rPr>
              <w:t>ΠΑΟΚ-</w:t>
            </w:r>
            <w:r>
              <w:rPr>
                <w:b/>
                <w:color w:val="000000" w:themeColor="text1"/>
              </w:rPr>
              <w:t>ΑΪΝΤΡΑΧΤ ΦΡΑΝΚΦΟΥΡΤΗΣ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  <w:lang w:val="en-US"/>
              </w:rPr>
            </w:pPr>
            <w:r w:rsidRPr="00D630C5">
              <w:rPr>
                <w:b/>
                <w:bCs/>
                <w:color w:val="0070C0"/>
                <w:lang w:val="en-US"/>
              </w:rPr>
              <w:t>2-1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  <w:lang w:val="en-US"/>
              </w:rPr>
            </w:pPr>
            <w:r w:rsidRPr="00D630C5">
              <w:rPr>
                <w:b/>
                <w:bCs/>
                <w:color w:val="0070C0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  <w:lang w:val="en-US"/>
              </w:rPr>
            </w:pPr>
            <w:r w:rsidRPr="00D630C5">
              <w:rPr>
                <w:b/>
                <w:bCs/>
                <w:color w:val="0070C0"/>
                <w:lang w:val="en-US"/>
              </w:rPr>
              <w:t>5/10/2023</w:t>
            </w:r>
          </w:p>
        </w:tc>
      </w:tr>
      <w:tr w:rsidR="00FF1735" w:rsidRPr="004708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  <w:lang w:val="en-US"/>
              </w:rPr>
            </w:pPr>
            <w:r w:rsidRPr="0047086B">
              <w:rPr>
                <w:b/>
                <w:color w:val="0070C0"/>
                <w:lang w:val="en-US"/>
              </w:rPr>
              <w:t>8</w:t>
            </w:r>
            <w:r w:rsidRPr="0047086B">
              <w:rPr>
                <w:b/>
                <w:color w:val="0070C0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A6A6A6" w:themeColor="background1" w:themeShade="A6"/>
              </w:rPr>
            </w:pPr>
            <w:r w:rsidRPr="0047086B">
              <w:rPr>
                <w:b/>
              </w:rPr>
              <w:t>ΑΜΠΕΡΝΤΙΝ-</w:t>
            </w:r>
            <w:r w:rsidRPr="0047086B">
              <w:rPr>
                <w:b/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47086B">
              <w:rPr>
                <w:b/>
                <w:color w:val="0070C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  <w:lang w:val="en-US"/>
              </w:rPr>
            </w:pPr>
            <w:r w:rsidRPr="0047086B">
              <w:rPr>
                <w:b/>
                <w:color w:val="0070C0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47086B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  <w:lang w:val="en-US"/>
              </w:rPr>
            </w:pPr>
            <w:r w:rsidRPr="0047086B">
              <w:rPr>
                <w:b/>
                <w:color w:val="0070C0"/>
              </w:rPr>
              <w:t>26/10/2023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D630C5">
              <w:rPr>
                <w:b/>
                <w:bCs/>
                <w:color w:val="0070C0"/>
              </w:rPr>
              <w:t>88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</w:rPr>
              <w:t>ΑΪΝΤΡΑΧΤ ΦΡΑΝΚΦΟΥΡΤΗΣ-</w:t>
            </w:r>
            <w:r>
              <w:rPr>
                <w:b/>
                <w:color w:val="A6A6A6" w:themeColor="background1" w:themeShade="A6"/>
              </w:rPr>
              <w:t>ΠΑΟΚ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D630C5">
              <w:rPr>
                <w:b/>
                <w:bCs/>
                <w:color w:val="0070C0"/>
              </w:rPr>
              <w:t>1-2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color w:val="0070C0"/>
                <w:lang w:val="en-US"/>
              </w:rPr>
            </w:pPr>
            <w:r w:rsidRPr="00D630C5">
              <w:rPr>
                <w:b/>
                <w:bCs/>
                <w:color w:val="0070C0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Pr="00D630C5" w:rsidRDefault="00FE4F7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D630C5">
              <w:rPr>
                <w:b/>
                <w:bCs/>
                <w:color w:val="0070C0"/>
              </w:rPr>
              <w:t>30/11/2023</w:t>
            </w:r>
          </w:p>
        </w:tc>
      </w:tr>
      <w:tr w:rsidR="00FF17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89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t>ΕΛΣΙΝΚΙ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t>4-</w:t>
            </w:r>
            <w:r>
              <w:rPr>
                <w:lang w:val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35" w:rsidRDefault="00FE4F7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lang w:val="en-US"/>
              </w:rPr>
              <w:t>14</w:t>
            </w:r>
            <w:r>
              <w:t>/1</w:t>
            </w:r>
            <w:r>
              <w:rPr>
                <w:lang w:val="en-US"/>
              </w:rPr>
              <w:t>2</w:t>
            </w:r>
            <w:r>
              <w:t>/2023</w:t>
            </w:r>
          </w:p>
        </w:tc>
      </w:tr>
      <w:tr w:rsidR="00FE4F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6" w:rsidRPr="00FE4F76" w:rsidRDefault="00FE4F76" w:rsidP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6" w:rsidRDefault="00FE4F76" w:rsidP="00FE4F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A6A6A6" w:themeColor="background1" w:themeShade="A6"/>
              </w:rPr>
              <w:t>ΠΑΟΚ-</w:t>
            </w:r>
            <w:r>
              <w:rPr>
                <w:color w:val="000000" w:themeColor="text1"/>
              </w:rPr>
              <w:t>ΝΤΙΝΑΜΟ ΖΑΓΚΡΕΜΠ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6" w:rsidRDefault="00FE4F76" w:rsidP="00FE4F76">
            <w:pPr>
              <w:spacing w:after="0" w:line="240" w:lineRule="auto"/>
              <w:jc w:val="center"/>
            </w:pPr>
            <w:r>
              <w:t>5-1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6" w:rsidRDefault="00FE4F76" w:rsidP="00FE4F7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CONFERENCE LEAGUE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76" w:rsidRPr="00FE4F76" w:rsidRDefault="00FE4F76" w:rsidP="00FE4F76">
            <w:pPr>
              <w:spacing w:after="0" w:line="240" w:lineRule="auto"/>
              <w:jc w:val="center"/>
            </w:pPr>
            <w:r>
              <w:t>14/3/2024</w:t>
            </w:r>
          </w:p>
        </w:tc>
      </w:tr>
    </w:tbl>
    <w:p w:rsidR="00FF1735" w:rsidRDefault="00FF1735"/>
    <w:p w:rsidR="00FF1735" w:rsidRDefault="00FE4F76">
      <w:pPr>
        <w:rPr>
          <w:sz w:val="20"/>
          <w:szCs w:val="20"/>
        </w:rPr>
      </w:pPr>
      <w:r>
        <w:rPr>
          <w:rFonts w:ascii="Helvetica" w:hAnsi="Helvetica" w:cs="Helvetica"/>
          <w:color w:val="FFFFFF"/>
          <w:sz w:val="20"/>
          <w:szCs w:val="20"/>
          <w:highlight w:val="lightGray"/>
          <w:shd w:val="clear" w:color="auto" w:fill="0099FF"/>
        </w:rPr>
        <w:lastRenderedPageBreak/>
        <w:t xml:space="preserve">Τα αποτελέσματα που είναι με </w:t>
      </w:r>
      <w:r>
        <w:rPr>
          <w:rFonts w:ascii="Helvetica" w:hAnsi="Helvetica" w:cs="Helvetica"/>
          <w:b/>
          <w:color w:val="808080" w:themeColor="background1" w:themeShade="80"/>
          <w:sz w:val="20"/>
          <w:szCs w:val="20"/>
          <w:highlight w:val="lightGray"/>
          <w:shd w:val="clear" w:color="auto" w:fill="0099FF"/>
        </w:rPr>
        <w:t>γκρι</w:t>
      </w:r>
      <w:r>
        <w:rPr>
          <w:rFonts w:ascii="Helvetica" w:hAnsi="Helvetica" w:cs="Helvetica"/>
          <w:color w:val="FFFFFF"/>
          <w:sz w:val="20"/>
          <w:szCs w:val="20"/>
          <w:highlight w:val="lightGray"/>
          <w:shd w:val="clear" w:color="auto" w:fill="0099FF"/>
        </w:rPr>
        <w:t xml:space="preserve"> χρώμα υποδεικνύουν νίκες απέναντι σε ομάδες που έχουν κατακτήσει </w:t>
      </w:r>
      <w:r>
        <w:rPr>
          <w:color w:val="FFFFFF" w:themeColor="background1"/>
          <w:sz w:val="20"/>
          <w:szCs w:val="20"/>
          <w:highlight w:val="lightGray"/>
          <w:lang w:val="en-US"/>
        </w:rPr>
        <w:t>CHAMPIONS</w:t>
      </w:r>
      <w:r>
        <w:rPr>
          <w:color w:val="FFFFFF" w:themeColor="background1"/>
          <w:sz w:val="20"/>
          <w:szCs w:val="20"/>
          <w:highlight w:val="lightGray"/>
        </w:rPr>
        <w:t xml:space="preserve"> </w:t>
      </w:r>
      <w:r>
        <w:rPr>
          <w:color w:val="FFFFFF" w:themeColor="background1"/>
          <w:sz w:val="20"/>
          <w:szCs w:val="20"/>
          <w:highlight w:val="lightGray"/>
          <w:lang w:val="en-US"/>
        </w:rPr>
        <w:t>LEAGUE</w:t>
      </w:r>
      <w:r>
        <w:rPr>
          <w:rFonts w:ascii="Helvetica" w:hAnsi="Helvetica" w:cs="Helvetica"/>
          <w:color w:val="FFFFFF"/>
          <w:sz w:val="20"/>
          <w:szCs w:val="20"/>
          <w:highlight w:val="lightGray"/>
          <w:shd w:val="clear" w:color="auto" w:fill="0099FF"/>
        </w:rPr>
        <w:t xml:space="preserve"> (Κύπελλο Πρωταθλητριών), </w:t>
      </w:r>
      <w:r w:rsidR="00B80EA1" w:rsidRPr="00B80EA1"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με </w:t>
      </w:r>
      <w:r w:rsidR="00B80EA1" w:rsidRPr="00B80EA1">
        <w:rPr>
          <w:rFonts w:ascii="Arial" w:hAnsi="Arial" w:cs="Arial"/>
          <w:b/>
          <w:color w:val="0070C0"/>
          <w:sz w:val="20"/>
          <w:szCs w:val="20"/>
          <w:highlight w:val="lightGray"/>
          <w:shd w:val="clear" w:color="auto" w:fill="0099FF"/>
        </w:rPr>
        <w:t>μπλε</w:t>
      </w:r>
      <w:r w:rsidR="00B80EA1" w:rsidRPr="00B80EA1"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 χρώμα υποδεικνύουν νίκες απέναντι σε ομάδες που έχουν κατακτήσει </w:t>
      </w:r>
      <w:r w:rsidR="00B80EA1" w:rsidRPr="00B80EA1">
        <w:rPr>
          <w:rFonts w:ascii="Arial" w:hAnsi="Arial" w:cs="Arial"/>
          <w:color w:val="FFFFFF" w:themeColor="background1"/>
          <w:sz w:val="20"/>
          <w:szCs w:val="20"/>
          <w:highlight w:val="lightGray"/>
          <w:lang w:val="en-US"/>
        </w:rPr>
        <w:t>EUR</w:t>
      </w:r>
      <w:bookmarkStart w:id="0" w:name="_GoBack"/>
      <w:bookmarkEnd w:id="0"/>
      <w:r w:rsidR="00B80EA1" w:rsidRPr="00B80EA1">
        <w:rPr>
          <w:rFonts w:ascii="Arial" w:hAnsi="Arial" w:cs="Arial"/>
          <w:color w:val="FFFFFF" w:themeColor="background1"/>
          <w:sz w:val="20"/>
          <w:szCs w:val="20"/>
          <w:highlight w:val="lightGray"/>
          <w:lang w:val="en-US"/>
        </w:rPr>
        <w:t>OPA</w:t>
      </w:r>
      <w:r w:rsidR="00B80EA1" w:rsidRPr="00B80EA1">
        <w:rPr>
          <w:rFonts w:ascii="Arial" w:hAnsi="Arial" w:cs="Arial"/>
          <w:color w:val="FFFFFF" w:themeColor="background1"/>
          <w:sz w:val="20"/>
          <w:szCs w:val="20"/>
          <w:highlight w:val="lightGray"/>
        </w:rPr>
        <w:t xml:space="preserve"> </w:t>
      </w:r>
      <w:r w:rsidR="00B80EA1" w:rsidRPr="00B80EA1">
        <w:rPr>
          <w:rFonts w:ascii="Arial" w:hAnsi="Arial" w:cs="Arial"/>
          <w:color w:val="FFFFFF" w:themeColor="background1"/>
          <w:sz w:val="20"/>
          <w:szCs w:val="20"/>
          <w:highlight w:val="lightGray"/>
          <w:lang w:val="en-US"/>
        </w:rPr>
        <w:t>LEAGUE</w:t>
      </w:r>
      <w:r w:rsidR="00B80EA1" w:rsidRPr="00B80EA1"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 (Κύπελλο Ουέφα) ή Κύπελλο Κυπελλούχων ή </w:t>
      </w:r>
      <w:r w:rsidR="00B80EA1" w:rsidRPr="00B80EA1"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  <w:lang w:val="en-US"/>
        </w:rPr>
        <w:t>CONFERENCE</w:t>
      </w:r>
      <w:r w:rsidR="00B80EA1" w:rsidRPr="00B80EA1"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 </w:t>
      </w:r>
      <w:r w:rsidR="00B80EA1" w:rsidRPr="00B80EA1"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  <w:lang w:val="en-US"/>
        </w:rPr>
        <w:t>LEAGUE</w:t>
      </w:r>
      <w:r w:rsidR="00B80EA1" w:rsidRPr="00B80EA1">
        <w:rPr>
          <w:rFonts w:ascii="Arial" w:hAnsi="Arial" w:cs="Arial"/>
          <w:color w:val="FFFFFF"/>
          <w:sz w:val="20"/>
          <w:szCs w:val="20"/>
          <w:highlight w:val="lightGray"/>
          <w:shd w:val="clear" w:color="auto" w:fill="0099FF"/>
        </w:rPr>
        <w:t xml:space="preserve">, </w:t>
      </w:r>
      <w:r w:rsidR="00B80EA1" w:rsidRPr="00B80EA1">
        <w:rPr>
          <w:rFonts w:ascii="Helvetica" w:hAnsi="Helvetica" w:cs="Helvetica"/>
          <w:color w:val="FFFFFF"/>
          <w:sz w:val="20"/>
          <w:szCs w:val="20"/>
          <w:highlight w:val="lightGray"/>
          <w:shd w:val="clear" w:color="auto" w:fill="0099FF"/>
        </w:rPr>
        <w:t>ενώ</w:t>
      </w:r>
      <w:r w:rsidR="00B80EA1" w:rsidRPr="00B80EA1">
        <w:rPr>
          <w:rFonts w:ascii="Helvetica" w:hAnsi="Helvetica" w:cs="Helvetica"/>
          <w:color w:val="FFFFFF"/>
          <w:sz w:val="20"/>
          <w:szCs w:val="20"/>
          <w:highlight w:val="lightGray"/>
          <w:shd w:val="clear" w:color="auto" w:fill="0099FF"/>
        </w:rPr>
        <w:t xml:space="preserve"> </w:t>
      </w:r>
      <w:r>
        <w:rPr>
          <w:rFonts w:ascii="Helvetica" w:hAnsi="Helvetica" w:cs="Helvetica"/>
          <w:color w:val="FFFFFF"/>
          <w:sz w:val="20"/>
          <w:szCs w:val="20"/>
          <w:highlight w:val="lightGray"/>
          <w:shd w:val="clear" w:color="auto" w:fill="0099FF"/>
        </w:rPr>
        <w:t xml:space="preserve">τα αποτελέσματα που είναι με </w:t>
      </w:r>
      <w:r>
        <w:rPr>
          <w:rFonts w:ascii="Helvetica" w:hAnsi="Helvetica" w:cs="Helvetica"/>
          <w:b/>
          <w:color w:val="000000" w:themeColor="text1"/>
          <w:sz w:val="20"/>
          <w:szCs w:val="20"/>
          <w:highlight w:val="lightGray"/>
          <w:shd w:val="clear" w:color="auto" w:fill="0099FF"/>
        </w:rPr>
        <w:t>έντονο μαύρο</w:t>
      </w:r>
      <w:r>
        <w:rPr>
          <w:rFonts w:ascii="Helvetica" w:hAnsi="Helvetica" w:cs="Helvetica"/>
          <w:color w:val="FFFFFF"/>
          <w:sz w:val="20"/>
          <w:szCs w:val="20"/>
          <w:highlight w:val="lightGray"/>
          <w:shd w:val="clear" w:color="auto" w:fill="0099FF"/>
        </w:rPr>
        <w:t xml:space="preserve"> χρώμα υποδεικνύουν νίκες απέναντι σε ομάδες που προέρχονται από ισχυρά πρωταθλήματα της Ευρώπης.</w:t>
      </w:r>
    </w:p>
    <w:p w:rsidR="00FF1735" w:rsidRDefault="00FF1735"/>
    <w:sectPr w:rsidR="00FF17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C5" w:rsidRDefault="00D630C5">
      <w:pPr>
        <w:spacing w:line="240" w:lineRule="auto"/>
      </w:pPr>
      <w:r>
        <w:separator/>
      </w:r>
    </w:p>
  </w:endnote>
  <w:endnote w:type="continuationSeparator" w:id="0">
    <w:p w:rsidR="00D630C5" w:rsidRDefault="00D6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5" w:rsidRDefault="00D630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5" w:rsidRDefault="00D630C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5" w:rsidRDefault="00D630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C5" w:rsidRDefault="00D630C5">
      <w:pPr>
        <w:spacing w:after="0"/>
      </w:pPr>
      <w:r>
        <w:separator/>
      </w:r>
    </w:p>
  </w:footnote>
  <w:footnote w:type="continuationSeparator" w:id="0">
    <w:p w:rsidR="00D630C5" w:rsidRDefault="00D630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5" w:rsidRDefault="00B80EA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096" o:spid="_x0000_s4099" type="#_x0000_t136" style="position:absolute;margin-left:0;margin-top:0;width:487.9pt;height:97.55pt;rotation:315;z-index:-251656192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5" w:rsidRDefault="00B80EA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097" o:spid="_x0000_s4098" type="#_x0000_t136" style="position:absolute;margin-left:0;margin-top:0;width:487.9pt;height:97.55pt;rotation:315;z-index:-251655168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C5" w:rsidRDefault="00B80EA1">
    <w:pPr>
      <w:pStyle w:val="a5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93095" o:spid="_x0000_s4097" type="#_x0000_t136" style="position:absolute;margin-left:0;margin-top:0;width:487.9pt;height:97.55pt;rotation:315;z-index:-251657216;mso-position-horizontal:center;mso-position-horizontal-relative:margin;mso-position-vertical:center;mso-position-vertical-relative:margin;mso-width-relative:page;mso-height-relative:page" o:allowincell="f" fillcolor="#00b0f0" stroked="f">
          <v:fill opacity=".5"/>
          <v:textpath style="font-family:&quot;Calibri&quot;;font-size:1pt" fitpath="t" string="ΧΑΡΜΠΑΣ    ΓΙΩΡΓΟ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defaultTabStop w:val="720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201"/>
    <w:rsid w:val="00000D42"/>
    <w:rsid w:val="00024574"/>
    <w:rsid w:val="00031249"/>
    <w:rsid w:val="00041F5E"/>
    <w:rsid w:val="00050EF9"/>
    <w:rsid w:val="000628E2"/>
    <w:rsid w:val="000631EA"/>
    <w:rsid w:val="00086E86"/>
    <w:rsid w:val="00091D82"/>
    <w:rsid w:val="00095709"/>
    <w:rsid w:val="000A1480"/>
    <w:rsid w:val="000A5B93"/>
    <w:rsid w:val="000C3104"/>
    <w:rsid w:val="000C5697"/>
    <w:rsid w:val="000C59D3"/>
    <w:rsid w:val="000F5FE5"/>
    <w:rsid w:val="00132E1E"/>
    <w:rsid w:val="001F0C1F"/>
    <w:rsid w:val="00200A1A"/>
    <w:rsid w:val="00225F46"/>
    <w:rsid w:val="0027360F"/>
    <w:rsid w:val="00280A17"/>
    <w:rsid w:val="00285383"/>
    <w:rsid w:val="002B3761"/>
    <w:rsid w:val="002B5C8A"/>
    <w:rsid w:val="002D744C"/>
    <w:rsid w:val="002E31A0"/>
    <w:rsid w:val="0031491F"/>
    <w:rsid w:val="00384A1C"/>
    <w:rsid w:val="0039320E"/>
    <w:rsid w:val="00394F1D"/>
    <w:rsid w:val="003B1B3E"/>
    <w:rsid w:val="003B5B8A"/>
    <w:rsid w:val="003D1F4A"/>
    <w:rsid w:val="003D5206"/>
    <w:rsid w:val="003E214C"/>
    <w:rsid w:val="004123D0"/>
    <w:rsid w:val="004164CE"/>
    <w:rsid w:val="00466472"/>
    <w:rsid w:val="004664F2"/>
    <w:rsid w:val="0047086B"/>
    <w:rsid w:val="00482098"/>
    <w:rsid w:val="0049771C"/>
    <w:rsid w:val="004C2D4A"/>
    <w:rsid w:val="004C6618"/>
    <w:rsid w:val="004D627E"/>
    <w:rsid w:val="004E1FA9"/>
    <w:rsid w:val="004F04FD"/>
    <w:rsid w:val="005831D9"/>
    <w:rsid w:val="00583AF3"/>
    <w:rsid w:val="0059321F"/>
    <w:rsid w:val="005A5C6B"/>
    <w:rsid w:val="005A65FF"/>
    <w:rsid w:val="005F316B"/>
    <w:rsid w:val="005F5191"/>
    <w:rsid w:val="00600647"/>
    <w:rsid w:val="00611AA8"/>
    <w:rsid w:val="00640FB3"/>
    <w:rsid w:val="0066228A"/>
    <w:rsid w:val="00663543"/>
    <w:rsid w:val="00672555"/>
    <w:rsid w:val="006813DE"/>
    <w:rsid w:val="00691C27"/>
    <w:rsid w:val="00693169"/>
    <w:rsid w:val="006A51EF"/>
    <w:rsid w:val="0071117A"/>
    <w:rsid w:val="0071268F"/>
    <w:rsid w:val="007133A6"/>
    <w:rsid w:val="00723D5F"/>
    <w:rsid w:val="007268DB"/>
    <w:rsid w:val="0074514D"/>
    <w:rsid w:val="007607C1"/>
    <w:rsid w:val="007635E6"/>
    <w:rsid w:val="00776052"/>
    <w:rsid w:val="007C0265"/>
    <w:rsid w:val="007C171C"/>
    <w:rsid w:val="008123EE"/>
    <w:rsid w:val="0082483C"/>
    <w:rsid w:val="008275F2"/>
    <w:rsid w:val="008360BF"/>
    <w:rsid w:val="0083699F"/>
    <w:rsid w:val="00864E57"/>
    <w:rsid w:val="00890BB2"/>
    <w:rsid w:val="00891045"/>
    <w:rsid w:val="008D1019"/>
    <w:rsid w:val="008D6A48"/>
    <w:rsid w:val="008F759C"/>
    <w:rsid w:val="0090418A"/>
    <w:rsid w:val="00943F81"/>
    <w:rsid w:val="009447E0"/>
    <w:rsid w:val="009518F9"/>
    <w:rsid w:val="0097227E"/>
    <w:rsid w:val="00991FAF"/>
    <w:rsid w:val="009954A9"/>
    <w:rsid w:val="009E2AE9"/>
    <w:rsid w:val="00A30F7E"/>
    <w:rsid w:val="00A31614"/>
    <w:rsid w:val="00A40F78"/>
    <w:rsid w:val="00A431EB"/>
    <w:rsid w:val="00A44174"/>
    <w:rsid w:val="00A70D24"/>
    <w:rsid w:val="00A752C2"/>
    <w:rsid w:val="00A76DD0"/>
    <w:rsid w:val="00AB5077"/>
    <w:rsid w:val="00B07F26"/>
    <w:rsid w:val="00B21C65"/>
    <w:rsid w:val="00B3791F"/>
    <w:rsid w:val="00B80EA1"/>
    <w:rsid w:val="00B927CB"/>
    <w:rsid w:val="00B950C4"/>
    <w:rsid w:val="00BB057F"/>
    <w:rsid w:val="00BC03AE"/>
    <w:rsid w:val="00BD0649"/>
    <w:rsid w:val="00C03A80"/>
    <w:rsid w:val="00C045F5"/>
    <w:rsid w:val="00C04F1F"/>
    <w:rsid w:val="00C146B5"/>
    <w:rsid w:val="00C17201"/>
    <w:rsid w:val="00C234E4"/>
    <w:rsid w:val="00C25209"/>
    <w:rsid w:val="00C25619"/>
    <w:rsid w:val="00C41C42"/>
    <w:rsid w:val="00C57253"/>
    <w:rsid w:val="00C67476"/>
    <w:rsid w:val="00C73208"/>
    <w:rsid w:val="00C754C7"/>
    <w:rsid w:val="00C803A8"/>
    <w:rsid w:val="00C87E00"/>
    <w:rsid w:val="00CC19E5"/>
    <w:rsid w:val="00CC2271"/>
    <w:rsid w:val="00CC301E"/>
    <w:rsid w:val="00CC358D"/>
    <w:rsid w:val="00CE61EE"/>
    <w:rsid w:val="00D12E2A"/>
    <w:rsid w:val="00D16884"/>
    <w:rsid w:val="00D271C6"/>
    <w:rsid w:val="00D35FBF"/>
    <w:rsid w:val="00D630C5"/>
    <w:rsid w:val="00D755C9"/>
    <w:rsid w:val="00D801DB"/>
    <w:rsid w:val="00DB4B30"/>
    <w:rsid w:val="00DC660A"/>
    <w:rsid w:val="00DD2287"/>
    <w:rsid w:val="00DE3306"/>
    <w:rsid w:val="00DE4273"/>
    <w:rsid w:val="00DE4758"/>
    <w:rsid w:val="00E16F9F"/>
    <w:rsid w:val="00E308BB"/>
    <w:rsid w:val="00E34393"/>
    <w:rsid w:val="00E47A6B"/>
    <w:rsid w:val="00EB054A"/>
    <w:rsid w:val="00EB1753"/>
    <w:rsid w:val="00EB24EE"/>
    <w:rsid w:val="00ED35A0"/>
    <w:rsid w:val="00F24805"/>
    <w:rsid w:val="00F32161"/>
    <w:rsid w:val="00F41911"/>
    <w:rsid w:val="00F7404F"/>
    <w:rsid w:val="00F84820"/>
    <w:rsid w:val="00FD0C38"/>
    <w:rsid w:val="00FD0C48"/>
    <w:rsid w:val="00FD2AE9"/>
    <w:rsid w:val="00FE4F76"/>
    <w:rsid w:val="00FF1735"/>
    <w:rsid w:val="00FF3A8D"/>
    <w:rsid w:val="03755CB0"/>
    <w:rsid w:val="19034246"/>
    <w:rsid w:val="1AF76A4D"/>
    <w:rsid w:val="22266730"/>
    <w:rsid w:val="28E57D21"/>
    <w:rsid w:val="29AA5B3C"/>
    <w:rsid w:val="33D36F32"/>
    <w:rsid w:val="41431E13"/>
    <w:rsid w:val="42637F37"/>
    <w:rsid w:val="45DF7254"/>
    <w:rsid w:val="47E177D6"/>
    <w:rsid w:val="49795DFE"/>
    <w:rsid w:val="4C7A6336"/>
    <w:rsid w:val="4EAD2367"/>
    <w:rsid w:val="5CB41944"/>
    <w:rsid w:val="6F0D081C"/>
    <w:rsid w:val="7A2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5:docId w15:val="{932A9FDE-2748-4AB4-9474-8133413F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2018-08-29T18:39:00Z</dcterms:created>
  <dcterms:modified xsi:type="dcterms:W3CDTF">2024-04-10T09:25:00Z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3D694AF1723B48168E368514D40A1092</vt:lpwstr>
  </property>
</Properties>
</file>