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0"/>
        <w:gridCol w:w="2645"/>
        <w:gridCol w:w="1701"/>
        <w:gridCol w:w="2404"/>
      </w:tblGrid>
      <w:tr w14:paraId="2CA1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3278A6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3720" cy="241935"/>
                  <wp:effectExtent l="0" t="0" r="10160" b="1905"/>
                  <wp:docPr id="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ΟΛΥΜΠΙΑΚΟΣ Σ.Φ. ΠΕΙΡΑΙΩΣ</w:t>
            </w:r>
          </w:p>
        </w:tc>
      </w:tr>
      <w:tr w14:paraId="2AAE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97B2D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68375" cy="953770"/>
                  <wp:effectExtent l="0" t="0" r="0" b="571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95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1D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09970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ΧΟΥΡΔΑΚΗΣ ΚΩΝΣΤΑΝΤΙΝΟΣ (3/6/2009)</w:t>
            </w:r>
          </w:p>
        </w:tc>
      </w:tr>
      <w:tr w14:paraId="436F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49B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*(ΠΑΙΔΩΝ)*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5813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9C75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4077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0F81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AF395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445B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6DE9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07DB0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D510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/12/2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D955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84</w:t>
            </w:r>
          </w:p>
        </w:tc>
      </w:tr>
      <w:tr w14:paraId="307F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E2D6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30796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.5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5A9A8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BE76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584</w:t>
            </w:r>
          </w:p>
        </w:tc>
      </w:tr>
      <w:tr w14:paraId="1568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B490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9911E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1:5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A8FD5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DD61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4</w:t>
            </w:r>
          </w:p>
        </w:tc>
      </w:tr>
      <w:tr w14:paraId="0E38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F5DA3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00μ.Ελεύθερο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2870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B0F0"/>
              </w:rPr>
              <w:t>(Π.Ρ. Παίδων Β)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4:0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41F7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66C3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59</w:t>
            </w:r>
          </w:p>
        </w:tc>
      </w:tr>
      <w:tr w14:paraId="3003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CE278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00μ.Ελεύθερο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6B479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8:</w:t>
            </w:r>
            <w:r>
              <w:rPr>
                <w:rFonts w:hint="default"/>
                <w:b/>
                <w:color w:val="FF0000"/>
                <w:lang w:val="el-GR"/>
              </w:rPr>
              <w:t>17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44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ED08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5B4C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50</w:t>
            </w:r>
          </w:p>
        </w:tc>
      </w:tr>
      <w:tr w14:paraId="7606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FDD12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15</w:t>
            </w:r>
            <w:r>
              <w:rPr>
                <w:b/>
                <w:color w:val="FF0000"/>
              </w:rPr>
              <w:t xml:space="preserve">00μ.Ελεύθερο  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    </w:t>
            </w:r>
            <w:r>
              <w:rPr>
                <w:b/>
                <w:color w:val="FF0000"/>
              </w:rPr>
              <w:t xml:space="preserve">                  * 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BB3CA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:</w:t>
            </w:r>
            <w:r>
              <w:rPr>
                <w:rFonts w:hint="default"/>
                <w:b/>
                <w:color w:val="FF0000"/>
                <w:lang w:val="el-GR"/>
              </w:rPr>
              <w:t>41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02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F4AD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DBDC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92</w:t>
            </w:r>
            <w:bookmarkStart w:id="0" w:name="_GoBack"/>
            <w:bookmarkEnd w:id="0"/>
          </w:p>
        </w:tc>
      </w:tr>
      <w:tr w14:paraId="7236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A0A1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E9643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29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C5322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9</w:t>
            </w:r>
            <w:r>
              <w:rPr>
                <w:b/>
                <w:color w:val="E36C09" w:themeColor="accent6" w:themeShade="BF"/>
              </w:rPr>
              <w:t>/1/2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C6F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509</w:t>
            </w:r>
          </w:p>
        </w:tc>
      </w:tr>
      <w:tr w14:paraId="305D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B9C1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FBE8F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1:0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</w:t>
            </w:r>
            <w:r>
              <w:rPr>
                <w:b/>
                <w:color w:val="E36C09" w:themeColor="accent6" w:themeShade="BF"/>
              </w:rPr>
              <w:t>.8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C142BE">
            <w:pPr>
              <w:spacing w:after="0" w:line="240" w:lineRule="auto"/>
              <w:ind w:left="472" w:leftChars="0"/>
              <w:jc w:val="right"/>
              <w:rPr>
                <w:b/>
                <w:color w:val="E36C09" w:themeColor="accent6" w:themeShade="BF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18</w:t>
            </w:r>
            <w:r>
              <w:rPr>
                <w:b/>
                <w:color w:val="E36C09" w:themeColor="accent6" w:themeShade="BF"/>
              </w:rPr>
              <w:t>/1/2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53E8B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55</w:t>
            </w:r>
            <w:r>
              <w:rPr>
                <w:b/>
                <w:color w:val="E36C09" w:themeColor="accent6" w:themeShade="BF"/>
              </w:rPr>
              <w:t>4</w:t>
            </w:r>
          </w:p>
        </w:tc>
      </w:tr>
      <w:tr w14:paraId="2167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C02D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D9542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2:1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BDFC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18</w:t>
            </w:r>
            <w:r>
              <w:rPr>
                <w:b/>
                <w:color w:val="E36C09" w:themeColor="accent6" w:themeShade="BF"/>
              </w:rPr>
              <w:t>/1/2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F5CB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561</w:t>
            </w:r>
          </w:p>
        </w:tc>
      </w:tr>
      <w:tr w14:paraId="77A6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11BD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50μ.Πεταλούδα                             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92DF5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29.03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237CF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970B5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451</w:t>
            </w:r>
          </w:p>
        </w:tc>
      </w:tr>
      <w:tr w14:paraId="55F5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536B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100μ.Πεταλούδα                             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84032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59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99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C74A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</w:t>
            </w:r>
            <w:r>
              <w:rPr>
                <w:rFonts w:hint="default"/>
                <w:b/>
                <w:color w:val="0070C0"/>
                <w:lang w:val="el-GR"/>
              </w:rPr>
              <w:t>8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337B7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5</w:t>
            </w:r>
            <w:r>
              <w:rPr>
                <w:b/>
                <w:color w:val="0070C0"/>
              </w:rPr>
              <w:t>60</w:t>
            </w:r>
          </w:p>
        </w:tc>
      </w:tr>
      <w:tr w14:paraId="72E0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3298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200μ.Πεταλούδα                             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D2EDA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2:19.70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80EC6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2/4/23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391B0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492</w:t>
            </w:r>
          </w:p>
        </w:tc>
      </w:tr>
      <w:tr w14:paraId="644E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635A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F943A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  <w:r>
              <w:rPr>
                <w:b/>
                <w:color w:val="00B050"/>
              </w:rPr>
              <w:t>.9</w:t>
            </w:r>
            <w:r>
              <w:rPr>
                <w:rFonts w:hint="default"/>
                <w:b/>
                <w:color w:val="00B050"/>
                <w:lang w:val="el-G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836B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10</w:t>
            </w:r>
            <w:r>
              <w:rPr>
                <w:b/>
                <w:color w:val="00B050"/>
              </w:rPr>
              <w:t>/5/2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52F6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37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</w:p>
        </w:tc>
      </w:tr>
      <w:tr w14:paraId="3FCA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B337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B6DC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1:15.56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5C7B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13/5/23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8C71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426</w:t>
            </w:r>
          </w:p>
        </w:tc>
      </w:tr>
      <w:tr w14:paraId="0B1C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60138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6D2E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2:40.47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78E1F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FBB9A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478</w:t>
            </w:r>
          </w:p>
        </w:tc>
      </w:tr>
      <w:tr w14:paraId="3006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E8BD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2B6BF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2:1</w:t>
            </w:r>
            <w:r>
              <w:rPr>
                <w:rFonts w:hint="default"/>
                <w:b/>
                <w:color w:val="7030A0"/>
                <w:lang w:val="el-GR"/>
              </w:rPr>
              <w:t>2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42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A8A9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1</w:t>
            </w:r>
            <w:r>
              <w:rPr>
                <w:rFonts w:hint="default"/>
                <w:b/>
                <w:color w:val="7030A0"/>
                <w:lang w:val="el-GR"/>
              </w:rPr>
              <w:t>9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1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E542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638</w:t>
            </w:r>
          </w:p>
        </w:tc>
      </w:tr>
      <w:tr w14:paraId="7118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A523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400μ.Μ.Α.                                  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27188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4:4</w:t>
            </w:r>
            <w:r>
              <w:rPr>
                <w:rFonts w:hint="default"/>
                <w:b/>
                <w:color w:val="7030A0"/>
                <w:lang w:val="el-GR"/>
              </w:rPr>
              <w:t>1</w:t>
            </w:r>
            <w:r>
              <w:rPr>
                <w:b/>
                <w:color w:val="7030A0"/>
              </w:rPr>
              <w:t>.2</w:t>
            </w:r>
            <w:r>
              <w:rPr>
                <w:rFonts w:hint="default"/>
                <w:b/>
                <w:color w:val="7030A0"/>
                <w:lang w:val="el-GR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E8CA9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1</w:t>
            </w:r>
            <w:r>
              <w:rPr>
                <w:rFonts w:hint="default"/>
                <w:b/>
                <w:color w:val="7030A0"/>
                <w:lang w:val="el-GR"/>
              </w:rPr>
              <w:t>8</w:t>
            </w:r>
            <w:r>
              <w:rPr>
                <w:b/>
                <w:color w:val="7030A0"/>
              </w:rPr>
              <w:t>/1/2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0431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0</w:t>
            </w:r>
          </w:p>
        </w:tc>
      </w:tr>
      <w:tr w14:paraId="5D49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2FFA2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ΚΟΛΥΜΒΗΣΗ ΑΝΟΙΧΤΗΣ ΘΑΛΑΣΣΑΣ *(</w:t>
            </w:r>
            <w:r>
              <w:rPr>
                <w:b/>
                <w:color w:val="1F497D" w:themeColor="text2"/>
                <w:sz w:val="26"/>
                <w:szCs w:val="26"/>
                <w:lang w:val="el-GR"/>
              </w:rPr>
              <w:t>ΕΦΗΒ</w:t>
            </w:r>
            <w:r>
              <w:rPr>
                <w:b/>
                <w:color w:val="1F497D" w:themeColor="text2"/>
                <w:sz w:val="26"/>
                <w:szCs w:val="26"/>
              </w:rPr>
              <w:t>ΩΝ)*</w:t>
            </w:r>
            <w:r>
              <w:rPr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ΑΤΟΜΙΚΑ ΡΕΚΟΡ</w:t>
            </w:r>
          </w:p>
        </w:tc>
      </w:tr>
      <w:tr w14:paraId="763D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EAC0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102F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CA1C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3151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9518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459F2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0:55:46.28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3B8D8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10/3/2024</w:t>
            </w:r>
          </w:p>
        </w:tc>
      </w:tr>
      <w:tr w14:paraId="54FD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DEEB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25061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1521F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</w:tr>
      <w:tr w14:paraId="0813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18AA0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258DE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FC290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</w:tr>
    </w:tbl>
    <w:p w14:paraId="66EEF5E3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C230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BDF3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38B5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9DE64">
    <w:pPr>
      <w:pStyle w:val="6"/>
    </w:pPr>
    <w:r>
      <w:pict>
        <v:shape id="PowerPlusWaterMarkObject13161291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94394">
    <w:pPr>
      <w:pStyle w:val="6"/>
    </w:pPr>
    <w:r>
      <w:pict>
        <v:shape id="PowerPlusWaterMarkObject13161290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2B99A">
    <w:pPr>
      <w:pStyle w:val="6"/>
    </w:pPr>
    <w:r>
      <w:pict>
        <v:shape id="PowerPlusWaterMarkObject13161289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849A7"/>
    <w:rsid w:val="0021359D"/>
    <w:rsid w:val="00815E45"/>
    <w:rsid w:val="00985932"/>
    <w:rsid w:val="00B40AAA"/>
    <w:rsid w:val="00C4367B"/>
    <w:rsid w:val="00C66421"/>
    <w:rsid w:val="00E66482"/>
    <w:rsid w:val="00F14B15"/>
    <w:rsid w:val="00F849A7"/>
    <w:rsid w:val="0345496C"/>
    <w:rsid w:val="083E0F5E"/>
    <w:rsid w:val="0A91559F"/>
    <w:rsid w:val="0BCC72F1"/>
    <w:rsid w:val="11481B52"/>
    <w:rsid w:val="11EC5237"/>
    <w:rsid w:val="127725E6"/>
    <w:rsid w:val="13D05263"/>
    <w:rsid w:val="14AE77A5"/>
    <w:rsid w:val="16A17D2C"/>
    <w:rsid w:val="172A33EA"/>
    <w:rsid w:val="1A2F7510"/>
    <w:rsid w:val="1E400920"/>
    <w:rsid w:val="1FE473C7"/>
    <w:rsid w:val="22C636A1"/>
    <w:rsid w:val="24193284"/>
    <w:rsid w:val="270B01F1"/>
    <w:rsid w:val="272E6AE5"/>
    <w:rsid w:val="283B4CA2"/>
    <w:rsid w:val="296E2584"/>
    <w:rsid w:val="2BED77E9"/>
    <w:rsid w:val="2F6E6807"/>
    <w:rsid w:val="307A0518"/>
    <w:rsid w:val="33F531DE"/>
    <w:rsid w:val="34C86ECF"/>
    <w:rsid w:val="364B2EA2"/>
    <w:rsid w:val="379F24CF"/>
    <w:rsid w:val="3D7164B1"/>
    <w:rsid w:val="3E9B349F"/>
    <w:rsid w:val="40DA6861"/>
    <w:rsid w:val="4BBF4CB0"/>
    <w:rsid w:val="4D892A45"/>
    <w:rsid w:val="4F90533F"/>
    <w:rsid w:val="4FFD4FD5"/>
    <w:rsid w:val="58E141A0"/>
    <w:rsid w:val="5A8D0EE9"/>
    <w:rsid w:val="5BCB5BA1"/>
    <w:rsid w:val="5CE81F7A"/>
    <w:rsid w:val="5F2B5D02"/>
    <w:rsid w:val="60EC6353"/>
    <w:rsid w:val="6339034B"/>
    <w:rsid w:val="634E16F7"/>
    <w:rsid w:val="65A804A1"/>
    <w:rsid w:val="67742EE7"/>
    <w:rsid w:val="69A025C4"/>
    <w:rsid w:val="6B1D11EE"/>
    <w:rsid w:val="6FF6265F"/>
    <w:rsid w:val="70955D21"/>
    <w:rsid w:val="71764130"/>
    <w:rsid w:val="75E02E70"/>
    <w:rsid w:val="774F4B49"/>
    <w:rsid w:val="79C83A25"/>
    <w:rsid w:val="7AA846C1"/>
    <w:rsid w:val="7B255C16"/>
    <w:rsid w:val="7BC175D4"/>
    <w:rsid w:val="7DFB2197"/>
    <w:rsid w:val="7EC3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924</Characters>
  <Lines>7</Lines>
  <Paragraphs>2</Paragraphs>
  <TotalTime>4</TotalTime>
  <ScaleCrop>false</ScaleCrop>
  <LinksUpToDate>false</LinksUpToDate>
  <CharactersWithSpaces>1093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2021-12-23T10:14:00Z</dcterms:created>
  <dc:creator>user</dc:creator>
  <cp:lastModifiedBy>user</cp:lastModifiedBy>
  <dcterms:modified xsi:type="dcterms:W3CDTF">2025-02-14T15:42:44Z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7C3E9AE1CEAD4AF19287029634BDFE81</vt:lpwstr>
  </property>
</Properties>
</file>