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3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9"/>
        <w:gridCol w:w="2835"/>
        <w:gridCol w:w="4677"/>
      </w:tblGrid>
      <w:tr w14:paraId="1C30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A8CE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n-US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0340" cy="1036955"/>
                  <wp:effectExtent l="0" t="0" r="12700" b="1460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6"/>
                <w:szCs w:val="46"/>
              </w:rPr>
              <w:t xml:space="preserve">ΠΑΓΚΟΣΜΙΟ </w:t>
            </w:r>
            <w:r>
              <w:rPr>
                <w:b/>
                <w:sz w:val="46"/>
                <w:szCs w:val="46"/>
                <w:lang w:val="el-GR"/>
              </w:rPr>
              <w:t>ΠΡΩΤΑΘΛΗΜΑ</w:t>
            </w:r>
            <w:r>
              <w:rPr>
                <w:b/>
                <w:sz w:val="46"/>
                <w:szCs w:val="46"/>
              </w:rPr>
              <w:t xml:space="preserve"> ΥΔΑΤΟΣΦΑΙΡΙΣΗΣ (ΠΟΛΟ)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41300" cy="176530"/>
                  <wp:effectExtent l="0" t="0" r="2540" b="6350"/>
                  <wp:docPr id="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3B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FCF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365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F50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F97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ΕΛΛΑΔΑΣ</w:t>
            </w:r>
          </w:p>
        </w:tc>
      </w:tr>
      <w:tr w14:paraId="1D82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C8EE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4027">
            <w:pPr>
              <w:spacing w:after="0" w:line="240" w:lineRule="auto"/>
              <w:jc w:val="center"/>
            </w:pPr>
            <w:r>
              <w:t>ΓΙΟΥΓΚΟΣΛΑΒΙΑ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973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AA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5F6E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59D9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CFF92">
            <w:pPr>
              <w:spacing w:after="0" w:line="240" w:lineRule="auto"/>
              <w:jc w:val="center"/>
            </w:pPr>
            <w:r>
              <w:t>ΚΟΛΟΜΒΙΑ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ACA0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371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280D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F2B8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1EF2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AECDF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263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0444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6ED3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A275">
            <w:pPr>
              <w:spacing w:after="0" w:line="240" w:lineRule="auto"/>
              <w:jc w:val="center"/>
            </w:pPr>
            <w:r>
              <w:t>ΙΣΗΜΕΡΙΝΟΣ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1287F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AFB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311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487A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AEE9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0187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08E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63A4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DA60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AE69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7B3E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91F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484A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1F45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017F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2534B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E5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1266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0E43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328A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A1C5D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2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4F5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534F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24EF"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F830"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C10D0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2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3C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5CC4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21B7"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305B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5E97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0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0BEF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73F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67C9">
            <w:pPr>
              <w:spacing w:after="0" w:line="240" w:lineRule="auto"/>
              <w:jc w:val="center"/>
            </w:pPr>
            <w:r>
              <w:t>ΚΑΝΑΔΑΣ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834B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3505"/>
                  <wp:effectExtent l="0" t="0" r="12700" b="2540"/>
                  <wp:docPr id="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892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3</w:t>
            </w:r>
            <w:r>
              <w:rPr>
                <w:b/>
                <w:color w:val="000000" w:themeColor="text1"/>
                <w:vertAlign w:val="superscript"/>
              </w:rPr>
              <w:t xml:space="preserve">η  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C0504D" w:themeColor="accent2"/>
              </w:rPr>
              <w:t>ΧΑΛΚΙΝΟ ΜΕΤΑΛΛΙΟ</w:t>
            </w:r>
          </w:p>
        </w:tc>
      </w:tr>
      <w:tr w14:paraId="3E8C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1849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6B35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B7C4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2870"/>
                  <wp:effectExtent l="0" t="0" r="7620" b="3175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ΚΡΟΑΤΙΑ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622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4D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B429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5514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C5BC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3505"/>
                  <wp:effectExtent l="0" t="0" r="12700" b="2540"/>
                  <wp:docPr id="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478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4B3E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BE15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CDD6">
            <w:pPr>
              <w:spacing w:after="0" w:line="240" w:lineRule="auto"/>
              <w:jc w:val="center"/>
            </w:pPr>
            <w:r>
              <w:t>ΚΙΝΑ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C012B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7FC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14:paraId="58FE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ED56">
            <w:pPr>
              <w:spacing w:after="0" w:line="240" w:lineRule="auto"/>
              <w:jc w:val="center"/>
            </w:pPr>
            <w:r>
              <w:rPr>
                <w:lang w:val="en-US"/>
              </w:rPr>
              <w:t>20</w:t>
            </w:r>
            <w:r>
              <w:t>13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471D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CCF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2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281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354C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4EB7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1268">
            <w:pPr>
              <w:spacing w:after="0" w:line="240" w:lineRule="auto"/>
              <w:jc w:val="center"/>
            </w:pPr>
            <w:r>
              <w:t>ΡΩΣΙΑ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8AC9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3505"/>
                  <wp:effectExtent l="0" t="0" r="12700" b="2540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7BF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3</w:t>
            </w:r>
            <w:r>
              <w:rPr>
                <w:b/>
                <w:color w:val="000000" w:themeColor="text1"/>
                <w:vertAlign w:val="superscript"/>
              </w:rPr>
              <w:t xml:space="preserve">η  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C0504D" w:themeColor="accent2"/>
              </w:rPr>
              <w:t>ΧΑΛΚΙΝΟ ΜΕΤΑΛΛΙΟ</w:t>
            </w:r>
          </w:p>
        </w:tc>
      </w:tr>
      <w:tr w14:paraId="10E0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ACE4"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CEBF">
            <w:pPr>
              <w:spacing w:after="0" w:line="240" w:lineRule="auto"/>
              <w:jc w:val="center"/>
            </w:pPr>
            <w:r>
              <w:t>ΟΥΓΓΑΡΙΑ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37B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2870"/>
                  <wp:effectExtent l="0" t="0" r="7620" b="317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ΚΡΟΑΤΙΑ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F98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2CE2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98B4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06BD">
            <w:pPr>
              <w:spacing w:after="0" w:line="240" w:lineRule="auto"/>
              <w:jc w:val="center"/>
            </w:pPr>
            <w:r>
              <w:t>ΝΟΤΙΑ ΚΟΡΕΑ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1462B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D3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14:paraId="0FAA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32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81BCA">
            <w:pPr>
              <w:spacing w:after="0" w:line="240" w:lineRule="auto"/>
              <w:jc w:val="center"/>
            </w:pPr>
            <w:r>
              <w:t>ΟΥΓΓΑΡΙΑ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81A36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2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BA2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3</w:t>
            </w:r>
            <w:r>
              <w:rPr>
                <w:b/>
                <w:color w:val="000000" w:themeColor="text1"/>
                <w:vertAlign w:val="superscript"/>
              </w:rPr>
              <w:t xml:space="preserve">η  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C0504D" w:themeColor="accent2"/>
              </w:rPr>
              <w:t>ΧΑΛΚΙΝΟ ΜΕΤΑΛΛΙΟ</w:t>
            </w:r>
          </w:p>
        </w:tc>
      </w:tr>
      <w:tr w14:paraId="55FF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D1D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04F98"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448F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8D7A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 2</w:t>
            </w:r>
            <w:r>
              <w:rPr>
                <w:b/>
                <w:color w:val="000000" w:themeColor="text1"/>
                <w:vertAlign w:val="superscript"/>
              </w:rPr>
              <w:t xml:space="preserve">η  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7E7E7E" w:themeColor="text1" w:themeTint="80"/>
                <w:lang w:val="el-GR"/>
              </w:rPr>
              <w:t>ΑΡΓΥΡ</w:t>
            </w:r>
            <w:r>
              <w:rPr>
                <w:b/>
                <w:color w:val="7E7E7E" w:themeColor="text1" w:themeTint="80"/>
              </w:rPr>
              <w:t>Ο ΜΕΤΑΛΛΙΟ</w:t>
            </w:r>
          </w:p>
        </w:tc>
      </w:tr>
      <w:tr w14:paraId="1353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2C3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DB27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ΚΑΤΑΡ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9536D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5740" cy="102870"/>
                  <wp:effectExtent l="0" t="0" r="7620" b="317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ΚΡΟΑΤΙΑ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D0601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09E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B87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5F90B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ΣΙΓΚΑΠΟΥΡΗ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1810F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67C0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14:paraId="244D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61B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18D9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F78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90D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92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220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74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9ABE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17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66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14:paraId="627D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2D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981DE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0030" cy="106680"/>
                  <wp:effectExtent l="0" t="0" r="3810" b="0"/>
                  <wp:docPr id="11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CA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576E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E8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4F529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660" cy="103505"/>
                  <wp:effectExtent l="0" t="0" r="12700" b="2540"/>
                  <wp:docPr id="1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ΣΕΡΒΙΑ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8B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14:paraId="317F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DEA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BB35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2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DD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5983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72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6ABC0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2870"/>
                  <wp:effectExtent l="0" t="0" r="7620" b="3175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ΚΡΟΑΤΙΑ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3E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7552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31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7F8E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E44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 w14:paraId="7803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68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DFD5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E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</w:tbl>
    <w:p w14:paraId="0AC61FD6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91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3654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FCEDF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94E8">
    <w:pPr>
      <w:pStyle w:val="5"/>
    </w:pPr>
    <w:r>
      <w:pict>
        <v:shape id="PowerPlusWaterMarkObject241044618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282DD">
    <w:pPr>
      <w:pStyle w:val="5"/>
    </w:pPr>
    <w:r>
      <w:pict>
        <v:shape id="PowerPlusWaterMarkObject241044617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23969"/>
    <w:rsid w:val="0000341D"/>
    <w:rsid w:val="00031EEF"/>
    <w:rsid w:val="00102885"/>
    <w:rsid w:val="00164893"/>
    <w:rsid w:val="00371372"/>
    <w:rsid w:val="003B76E0"/>
    <w:rsid w:val="004017C3"/>
    <w:rsid w:val="00430277"/>
    <w:rsid w:val="00491042"/>
    <w:rsid w:val="00612D37"/>
    <w:rsid w:val="006E3E8A"/>
    <w:rsid w:val="00860A92"/>
    <w:rsid w:val="008E7237"/>
    <w:rsid w:val="00A0466D"/>
    <w:rsid w:val="00A63B7E"/>
    <w:rsid w:val="00AF372C"/>
    <w:rsid w:val="00B06D74"/>
    <w:rsid w:val="00BF05FB"/>
    <w:rsid w:val="00CA3811"/>
    <w:rsid w:val="00D2303F"/>
    <w:rsid w:val="00D23969"/>
    <w:rsid w:val="00E07AB1"/>
    <w:rsid w:val="00F8122D"/>
    <w:rsid w:val="00FA4B33"/>
    <w:rsid w:val="00FD1588"/>
    <w:rsid w:val="05A614A4"/>
    <w:rsid w:val="078D498D"/>
    <w:rsid w:val="0CC3197F"/>
    <w:rsid w:val="18F34D15"/>
    <w:rsid w:val="28597942"/>
    <w:rsid w:val="401C5FA7"/>
    <w:rsid w:val="44122398"/>
    <w:rsid w:val="44C47062"/>
    <w:rsid w:val="476C44C3"/>
    <w:rsid w:val="485B0D9F"/>
    <w:rsid w:val="5B3867CF"/>
    <w:rsid w:val="6A0F1D36"/>
    <w:rsid w:val="703A27E6"/>
    <w:rsid w:val="7227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jpe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725</Characters>
  <Lines>6</Lines>
  <Paragraphs>1</Paragraphs>
  <TotalTime>1</TotalTime>
  <ScaleCrop>false</ScaleCrop>
  <LinksUpToDate>false</LinksUpToDate>
  <CharactersWithSpaces>858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2020-01-10T13:25:00Z</dcterms:created>
  <dc:creator>user</dc:creator>
  <cp:lastModifiedBy>user</cp:lastModifiedBy>
  <dcterms:modified xsi:type="dcterms:W3CDTF">2025-07-07T15:32:34Z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25EA59DFDE8044B0A99A9132B80E8885</vt:lpwstr>
  </property>
</Properties>
</file>